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5AC8" w14:textId="159554BB" w:rsidR="00555D6D" w:rsidRPr="00A754B3" w:rsidRDefault="00555D6D" w:rsidP="002476D5">
      <w:pPr>
        <w:jc w:val="center"/>
        <w:rPr>
          <w:rFonts w:asciiTheme="majorHAnsi" w:hAnsiTheme="majorHAnsi" w:cstheme="majorHAnsi"/>
          <w:b/>
          <w:bCs/>
        </w:rPr>
      </w:pPr>
      <w:r w:rsidRPr="00A754B3">
        <w:rPr>
          <w:rFonts w:asciiTheme="majorHAnsi" w:hAnsiTheme="majorHAnsi" w:cstheme="majorHAnsi"/>
          <w:b/>
          <w:bCs/>
        </w:rPr>
        <w:t>Advanced Tableau IV</w:t>
      </w:r>
    </w:p>
    <w:p w14:paraId="1CE03F23" w14:textId="23AF7D22" w:rsidR="00943A28" w:rsidRPr="00A754B3" w:rsidRDefault="00943A28" w:rsidP="002476D5">
      <w:pPr>
        <w:jc w:val="center"/>
        <w:rPr>
          <w:rFonts w:asciiTheme="majorHAnsi" w:hAnsiTheme="majorHAnsi" w:cstheme="majorHAnsi"/>
          <w:b/>
          <w:bCs/>
        </w:rPr>
      </w:pPr>
      <w:r w:rsidRPr="00A754B3">
        <w:rPr>
          <w:rFonts w:asciiTheme="majorHAnsi" w:hAnsiTheme="majorHAnsi" w:cstheme="majorHAnsi"/>
          <w:b/>
          <w:bCs/>
        </w:rPr>
        <w:t>Adeel Nasir</w:t>
      </w:r>
    </w:p>
    <w:p w14:paraId="4B11DC23" w14:textId="77777777" w:rsidR="00555D6D" w:rsidRPr="00CD7FEE" w:rsidRDefault="00555D6D" w:rsidP="00555D6D">
      <w:pPr>
        <w:rPr>
          <w:rFonts w:ascii="Times New Roman" w:hAnsi="Times New Roman" w:cs="Times New Roman"/>
        </w:rPr>
      </w:pPr>
    </w:p>
    <w:p w14:paraId="07370216" w14:textId="5371E580" w:rsidR="00555D6D" w:rsidRPr="00943A28" w:rsidRDefault="00555D6D" w:rsidP="00943A28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</w:rPr>
      </w:pPr>
      <w:r w:rsidRPr="00943A28">
        <w:rPr>
          <w:rFonts w:cstheme="minorHAnsi"/>
          <w:b/>
          <w:bCs/>
        </w:rPr>
        <w:t>Showing statistics and forecasting: use the analytics pane and trend lines:</w:t>
      </w:r>
    </w:p>
    <w:p w14:paraId="5E7BEE4D" w14:textId="77777777" w:rsidR="00943A28" w:rsidRPr="00943A28" w:rsidRDefault="00943A28" w:rsidP="00943A28">
      <w:pPr>
        <w:jc w:val="both"/>
        <w:rPr>
          <w:rFonts w:cstheme="minorHAnsi"/>
        </w:rPr>
      </w:pPr>
    </w:p>
    <w:p w14:paraId="6457B186" w14:textId="07B33A14" w:rsidR="00555D6D" w:rsidRDefault="00555D6D" w:rsidP="00943A28">
      <w:pPr>
        <w:jc w:val="both"/>
        <w:rPr>
          <w:rFonts w:cstheme="minorHAnsi"/>
        </w:rPr>
      </w:pPr>
      <w:r w:rsidRPr="00943A28">
        <w:rPr>
          <w:rFonts w:cstheme="minorHAnsi"/>
        </w:rPr>
        <w:t>(1). Build a trend line between weight and standard cost, enable confidence interval, are the correlation coefficient between these two facts significant?</w:t>
      </w:r>
    </w:p>
    <w:p w14:paraId="01C7CEDC" w14:textId="77777777" w:rsidR="00943A28" w:rsidRPr="00943A28" w:rsidRDefault="00943A28" w:rsidP="00943A28">
      <w:pPr>
        <w:jc w:val="both"/>
        <w:rPr>
          <w:rFonts w:cstheme="minorHAnsi"/>
        </w:rPr>
      </w:pPr>
    </w:p>
    <w:p w14:paraId="13424FFA" w14:textId="51EBC592" w:rsidR="00555D6D" w:rsidRDefault="00A03D97" w:rsidP="00555D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</w:t>
      </w:r>
      <w:r w:rsidR="00555D6D">
        <w:rPr>
          <w:rFonts w:ascii="Times New Roman" w:hAnsi="Times New Roman" w:cs="Times New Roman"/>
        </w:rPr>
        <w:t xml:space="preserve"> significantly and negatively correlated</w:t>
      </w:r>
    </w:p>
    <w:p w14:paraId="235B21E7" w14:textId="5EF84AA5" w:rsidR="00A03D97" w:rsidRDefault="00A03D97" w:rsidP="00555D6D">
      <w:pPr>
        <w:rPr>
          <w:rFonts w:ascii="Times New Roman" w:hAnsi="Times New Roman" w:cs="Times New Roman"/>
        </w:rPr>
      </w:pPr>
    </w:p>
    <w:p w14:paraId="7202EBAE" w14:textId="76548E6E" w:rsidR="00555D6D" w:rsidRPr="00CD7FEE" w:rsidRDefault="00BF138E" w:rsidP="00555D6D">
      <w:pPr>
        <w:rPr>
          <w:rFonts w:ascii="Times New Roman" w:hAnsi="Times New Roman" w:cs="Times New Roman"/>
        </w:rPr>
      </w:pPr>
      <w:r w:rsidRPr="00555D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4ACFE14" wp14:editId="1E4F09B0">
            <wp:simplePos x="0" y="0"/>
            <wp:positionH relativeFrom="column">
              <wp:posOffset>1168400</wp:posOffset>
            </wp:positionH>
            <wp:positionV relativeFrom="paragraph">
              <wp:posOffset>163830</wp:posOffset>
            </wp:positionV>
            <wp:extent cx="3206750" cy="2501900"/>
            <wp:effectExtent l="152400" t="152400" r="355600" b="355600"/>
            <wp:wrapThrough wrapText="bothSides">
              <wp:wrapPolygon edited="0">
                <wp:start x="513" y="-1316"/>
                <wp:lineTo x="-1027" y="-987"/>
                <wp:lineTo x="-1027" y="20065"/>
                <wp:lineTo x="-770" y="22861"/>
                <wp:lineTo x="1155" y="24177"/>
                <wp:lineTo x="1283" y="24506"/>
                <wp:lineTo x="21557" y="24506"/>
                <wp:lineTo x="21686" y="24177"/>
                <wp:lineTo x="23482" y="22861"/>
                <wp:lineTo x="23867" y="20065"/>
                <wp:lineTo x="23867" y="1645"/>
                <wp:lineTo x="22327" y="-822"/>
                <wp:lineTo x="22199" y="-1316"/>
                <wp:lineTo x="513" y="-1316"/>
              </wp:wrapPolygon>
            </wp:wrapThrough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85" b="4876"/>
                    <a:stretch/>
                  </pic:blipFill>
                  <pic:spPr bwMode="auto">
                    <a:xfrm>
                      <a:off x="0" y="0"/>
                      <a:ext cx="3206750" cy="2501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F6971" w14:textId="7094B0D6" w:rsidR="00A03D97" w:rsidRDefault="00A03D97" w:rsidP="00555D6D">
      <w:pPr>
        <w:rPr>
          <w:rFonts w:ascii="Times New Roman" w:hAnsi="Times New Roman" w:cs="Times New Roman"/>
        </w:rPr>
      </w:pPr>
    </w:p>
    <w:p w14:paraId="376DE6D5" w14:textId="77777777" w:rsidR="00A03D97" w:rsidRDefault="00A03D97" w:rsidP="00555D6D">
      <w:pPr>
        <w:rPr>
          <w:rFonts w:ascii="Times New Roman" w:hAnsi="Times New Roman" w:cs="Times New Roman"/>
        </w:rPr>
      </w:pPr>
    </w:p>
    <w:p w14:paraId="5E2205E2" w14:textId="77777777" w:rsidR="00A03D97" w:rsidRDefault="00A03D97" w:rsidP="00555D6D">
      <w:pPr>
        <w:rPr>
          <w:rFonts w:ascii="Times New Roman" w:hAnsi="Times New Roman" w:cs="Times New Roman"/>
        </w:rPr>
      </w:pPr>
    </w:p>
    <w:p w14:paraId="2B589B9F" w14:textId="77777777" w:rsidR="00A03D97" w:rsidRDefault="00A03D97" w:rsidP="00555D6D">
      <w:pPr>
        <w:rPr>
          <w:rFonts w:ascii="Times New Roman" w:hAnsi="Times New Roman" w:cs="Times New Roman"/>
        </w:rPr>
      </w:pPr>
    </w:p>
    <w:p w14:paraId="7F148969" w14:textId="77777777" w:rsidR="00A03D97" w:rsidRDefault="00A03D97" w:rsidP="00555D6D">
      <w:pPr>
        <w:rPr>
          <w:rFonts w:ascii="Times New Roman" w:hAnsi="Times New Roman" w:cs="Times New Roman"/>
        </w:rPr>
      </w:pPr>
    </w:p>
    <w:p w14:paraId="5E4CE0E9" w14:textId="77777777" w:rsidR="00A03D97" w:rsidRDefault="00A03D97" w:rsidP="00555D6D">
      <w:pPr>
        <w:rPr>
          <w:rFonts w:ascii="Times New Roman" w:hAnsi="Times New Roman" w:cs="Times New Roman"/>
        </w:rPr>
      </w:pPr>
    </w:p>
    <w:p w14:paraId="0232EDD9" w14:textId="77777777" w:rsidR="00A03D97" w:rsidRDefault="00A03D97" w:rsidP="00555D6D">
      <w:pPr>
        <w:rPr>
          <w:rFonts w:ascii="Times New Roman" w:hAnsi="Times New Roman" w:cs="Times New Roman"/>
        </w:rPr>
      </w:pPr>
    </w:p>
    <w:p w14:paraId="55248862" w14:textId="77777777" w:rsidR="00A03D97" w:rsidRDefault="00A03D97" w:rsidP="00555D6D">
      <w:pPr>
        <w:rPr>
          <w:rFonts w:ascii="Times New Roman" w:hAnsi="Times New Roman" w:cs="Times New Roman"/>
        </w:rPr>
      </w:pPr>
    </w:p>
    <w:p w14:paraId="56B8F4A2" w14:textId="77777777" w:rsidR="00A03D97" w:rsidRDefault="00A03D97" w:rsidP="00555D6D">
      <w:pPr>
        <w:rPr>
          <w:rFonts w:ascii="Times New Roman" w:hAnsi="Times New Roman" w:cs="Times New Roman"/>
        </w:rPr>
      </w:pPr>
    </w:p>
    <w:p w14:paraId="2A9A0225" w14:textId="77777777" w:rsidR="00A03D97" w:rsidRDefault="00A03D97" w:rsidP="00555D6D">
      <w:pPr>
        <w:rPr>
          <w:rFonts w:ascii="Times New Roman" w:hAnsi="Times New Roman" w:cs="Times New Roman"/>
        </w:rPr>
      </w:pPr>
    </w:p>
    <w:p w14:paraId="4F272A78" w14:textId="77777777" w:rsidR="00A03D97" w:rsidRDefault="00A03D97" w:rsidP="00555D6D">
      <w:pPr>
        <w:rPr>
          <w:rFonts w:ascii="Times New Roman" w:hAnsi="Times New Roman" w:cs="Times New Roman"/>
        </w:rPr>
      </w:pPr>
    </w:p>
    <w:p w14:paraId="6CB6E5C1" w14:textId="77777777" w:rsidR="00A03D97" w:rsidRDefault="00A03D97" w:rsidP="00555D6D">
      <w:pPr>
        <w:rPr>
          <w:rFonts w:ascii="Times New Roman" w:hAnsi="Times New Roman" w:cs="Times New Roman"/>
        </w:rPr>
      </w:pPr>
    </w:p>
    <w:p w14:paraId="6F6B4527" w14:textId="77777777" w:rsidR="00A03D97" w:rsidRDefault="00A03D97" w:rsidP="00555D6D">
      <w:pPr>
        <w:rPr>
          <w:rFonts w:ascii="Times New Roman" w:hAnsi="Times New Roman" w:cs="Times New Roman"/>
        </w:rPr>
      </w:pPr>
    </w:p>
    <w:p w14:paraId="6502951F" w14:textId="77777777" w:rsidR="00A03D97" w:rsidRDefault="00A03D97" w:rsidP="00555D6D">
      <w:pPr>
        <w:rPr>
          <w:rFonts w:ascii="Times New Roman" w:hAnsi="Times New Roman" w:cs="Times New Roman"/>
        </w:rPr>
      </w:pPr>
    </w:p>
    <w:p w14:paraId="6EC05AE0" w14:textId="77777777" w:rsidR="00A03D97" w:rsidRDefault="00A03D97" w:rsidP="00555D6D">
      <w:pPr>
        <w:rPr>
          <w:rFonts w:ascii="Times New Roman" w:hAnsi="Times New Roman" w:cs="Times New Roman"/>
        </w:rPr>
      </w:pPr>
    </w:p>
    <w:p w14:paraId="00E723B5" w14:textId="77777777" w:rsidR="00A03D97" w:rsidRDefault="00A03D97" w:rsidP="00555D6D">
      <w:pPr>
        <w:rPr>
          <w:rFonts w:ascii="Times New Roman" w:hAnsi="Times New Roman" w:cs="Times New Roman"/>
        </w:rPr>
      </w:pPr>
    </w:p>
    <w:p w14:paraId="4C7C3025" w14:textId="77777777" w:rsidR="00A03D97" w:rsidRDefault="00A03D97" w:rsidP="00555D6D">
      <w:pPr>
        <w:rPr>
          <w:rFonts w:ascii="Times New Roman" w:hAnsi="Times New Roman" w:cs="Times New Roman"/>
        </w:rPr>
      </w:pPr>
    </w:p>
    <w:p w14:paraId="75186573" w14:textId="28BCBF1E" w:rsidR="00555D6D" w:rsidRDefault="00555D6D" w:rsidP="00555D6D">
      <w:pPr>
        <w:rPr>
          <w:rFonts w:asciiTheme="majorHAnsi" w:hAnsiTheme="majorHAnsi" w:cstheme="majorHAnsi"/>
          <w:b/>
          <w:bCs/>
        </w:rPr>
      </w:pPr>
      <w:r w:rsidRPr="00A754B3">
        <w:rPr>
          <w:rFonts w:asciiTheme="majorHAnsi" w:hAnsiTheme="majorHAnsi" w:cstheme="majorHAnsi"/>
          <w:b/>
          <w:bCs/>
        </w:rPr>
        <w:t>Generate a forecast in the View: build a forecast line to predict the sum of sales amount in 2015 (order date)</w:t>
      </w:r>
    </w:p>
    <w:p w14:paraId="6BFC98F8" w14:textId="38D9BC30" w:rsidR="00A754B3" w:rsidRPr="00A754B3" w:rsidRDefault="00A754B3" w:rsidP="00555D6D">
      <w:pPr>
        <w:rPr>
          <w:rFonts w:asciiTheme="majorHAnsi" w:hAnsiTheme="majorHAnsi" w:cstheme="majorHAnsi"/>
          <w:b/>
          <w:bCs/>
        </w:rPr>
      </w:pPr>
    </w:p>
    <w:p w14:paraId="43F8D4B4" w14:textId="24711F5F" w:rsidR="00555D6D" w:rsidRDefault="00A754B3" w:rsidP="00555D6D">
      <w:pPr>
        <w:rPr>
          <w:rFonts w:ascii="Times New Roman" w:hAnsi="Times New Roman" w:cs="Times New Roman"/>
        </w:rPr>
      </w:pPr>
      <w:r w:rsidRPr="00555D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35908FA" wp14:editId="24E3A677">
            <wp:simplePos x="0" y="0"/>
            <wp:positionH relativeFrom="column">
              <wp:posOffset>1187450</wp:posOffset>
            </wp:positionH>
            <wp:positionV relativeFrom="paragraph">
              <wp:posOffset>73660</wp:posOffset>
            </wp:positionV>
            <wp:extent cx="3778250" cy="2336800"/>
            <wp:effectExtent l="152400" t="152400" r="355600" b="368300"/>
            <wp:wrapThrough wrapText="bothSides">
              <wp:wrapPolygon edited="0">
                <wp:start x="436" y="-1409"/>
                <wp:lineTo x="-871" y="-1057"/>
                <wp:lineTo x="-871" y="22363"/>
                <wp:lineTo x="436" y="24300"/>
                <wp:lineTo x="1089" y="24828"/>
                <wp:lineTo x="21564" y="24828"/>
                <wp:lineTo x="22326" y="24300"/>
                <wp:lineTo x="23524" y="21659"/>
                <wp:lineTo x="23524" y="1761"/>
                <wp:lineTo x="22217" y="-880"/>
                <wp:lineTo x="22108" y="-1409"/>
                <wp:lineTo x="436" y="-1409"/>
              </wp:wrapPolygon>
            </wp:wrapThrough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0" b="3253"/>
                    <a:stretch/>
                  </pic:blipFill>
                  <pic:spPr bwMode="auto">
                    <a:xfrm>
                      <a:off x="0" y="0"/>
                      <a:ext cx="3778250" cy="233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4D4D5" w14:textId="4D17C86F" w:rsidR="00555D6D" w:rsidRPr="00CD7FEE" w:rsidRDefault="00555D6D" w:rsidP="00555D6D">
      <w:pPr>
        <w:rPr>
          <w:rFonts w:ascii="Times New Roman" w:hAnsi="Times New Roman" w:cs="Times New Roman"/>
        </w:rPr>
      </w:pPr>
    </w:p>
    <w:p w14:paraId="2065C83F" w14:textId="77777777" w:rsidR="00555D6D" w:rsidRPr="00CD7FEE" w:rsidRDefault="00555D6D" w:rsidP="00555D6D">
      <w:pPr>
        <w:rPr>
          <w:rFonts w:ascii="Times New Roman" w:hAnsi="Times New Roman" w:cs="Times New Roman"/>
        </w:rPr>
      </w:pPr>
    </w:p>
    <w:p w14:paraId="72EA3500" w14:textId="77777777" w:rsidR="002476D5" w:rsidRDefault="002476D5" w:rsidP="00555D6D">
      <w:pPr>
        <w:rPr>
          <w:rFonts w:ascii="Times New Roman" w:hAnsi="Times New Roman" w:cs="Times New Roman"/>
        </w:rPr>
      </w:pPr>
    </w:p>
    <w:p w14:paraId="086275C8" w14:textId="77777777" w:rsidR="002476D5" w:rsidRDefault="002476D5" w:rsidP="00555D6D">
      <w:pPr>
        <w:rPr>
          <w:rFonts w:ascii="Times New Roman" w:hAnsi="Times New Roman" w:cs="Times New Roman"/>
        </w:rPr>
      </w:pPr>
    </w:p>
    <w:p w14:paraId="5DD7F965" w14:textId="77777777" w:rsidR="002476D5" w:rsidRDefault="002476D5" w:rsidP="00555D6D">
      <w:pPr>
        <w:rPr>
          <w:rFonts w:ascii="Times New Roman" w:hAnsi="Times New Roman" w:cs="Times New Roman"/>
        </w:rPr>
      </w:pPr>
    </w:p>
    <w:p w14:paraId="4A5348D6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37437162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0917303E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47238A84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5DBA7D23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2CBA0B10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60DC5719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08E037F6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62CCEA6E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44785E38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7BBFDCB2" w14:textId="6A4A6E5A" w:rsidR="00555D6D" w:rsidRPr="00A754B3" w:rsidRDefault="00555D6D" w:rsidP="00555D6D">
      <w:pPr>
        <w:rPr>
          <w:rFonts w:asciiTheme="majorHAnsi" w:hAnsiTheme="majorHAnsi" w:cstheme="majorHAnsi"/>
          <w:b/>
          <w:bCs/>
        </w:rPr>
      </w:pPr>
      <w:r w:rsidRPr="00A754B3">
        <w:rPr>
          <w:rFonts w:asciiTheme="majorHAnsi" w:hAnsiTheme="majorHAnsi" w:cstheme="majorHAnsi"/>
          <w:b/>
          <w:bCs/>
        </w:rPr>
        <w:t>2. Find Clusters in Data:</w:t>
      </w:r>
    </w:p>
    <w:p w14:paraId="0A828144" w14:textId="569FE29C" w:rsidR="00555D6D" w:rsidRPr="00A754B3" w:rsidRDefault="00555D6D" w:rsidP="00555D6D">
      <w:pPr>
        <w:rPr>
          <w:rFonts w:cstheme="minorHAnsi"/>
        </w:rPr>
      </w:pPr>
      <w:r w:rsidRPr="00A754B3">
        <w:rPr>
          <w:rFonts w:cstheme="minorHAnsi"/>
        </w:rPr>
        <w:lastRenderedPageBreak/>
        <w:t>Find clusters in the scatterplot of weight and product cost from production dimension; How many clusters are generated automatically? Distinguish these clusters using different colors;</w:t>
      </w:r>
    </w:p>
    <w:p w14:paraId="4BA5D70F" w14:textId="3885E031" w:rsidR="00555D6D" w:rsidRDefault="00555D6D" w:rsidP="00555D6D">
      <w:pPr>
        <w:rPr>
          <w:rFonts w:ascii="Times New Roman" w:hAnsi="Times New Roman" w:cs="Times New Roman"/>
        </w:rPr>
      </w:pPr>
    </w:p>
    <w:p w14:paraId="5A7A8891" w14:textId="2ED67BB5" w:rsidR="00A754B3" w:rsidRDefault="00A754B3" w:rsidP="00555D6D">
      <w:pPr>
        <w:rPr>
          <w:rFonts w:ascii="Times New Roman" w:hAnsi="Times New Roman" w:cs="Times New Roman"/>
        </w:rPr>
      </w:pPr>
      <w:r w:rsidRPr="00555D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2443021" wp14:editId="49EE6660">
            <wp:simplePos x="0" y="0"/>
            <wp:positionH relativeFrom="margin">
              <wp:posOffset>1238250</wp:posOffset>
            </wp:positionH>
            <wp:positionV relativeFrom="paragraph">
              <wp:posOffset>155575</wp:posOffset>
            </wp:positionV>
            <wp:extent cx="4051300" cy="2489200"/>
            <wp:effectExtent l="152400" t="152400" r="368300" b="368300"/>
            <wp:wrapThrough wrapText="bothSides">
              <wp:wrapPolygon edited="0">
                <wp:start x="406" y="-1322"/>
                <wp:lineTo x="-813" y="-992"/>
                <wp:lineTo x="-813" y="20167"/>
                <wp:lineTo x="-609" y="22978"/>
                <wp:lineTo x="914" y="24300"/>
                <wp:lineTo x="1016" y="24631"/>
                <wp:lineTo x="21634" y="24631"/>
                <wp:lineTo x="21735" y="24300"/>
                <wp:lineTo x="23157" y="22978"/>
                <wp:lineTo x="23462" y="20167"/>
                <wp:lineTo x="23462" y="1653"/>
                <wp:lineTo x="22243" y="-827"/>
                <wp:lineTo x="22142" y="-1322"/>
                <wp:lineTo x="406" y="-1322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3" r="4341" b="2122"/>
                    <a:stretch/>
                  </pic:blipFill>
                  <pic:spPr bwMode="auto">
                    <a:xfrm>
                      <a:off x="0" y="0"/>
                      <a:ext cx="4051300" cy="248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DB4B0" w14:textId="390924D3" w:rsidR="00A754B3" w:rsidRDefault="00A754B3" w:rsidP="00555D6D">
      <w:pPr>
        <w:rPr>
          <w:rFonts w:ascii="Times New Roman" w:hAnsi="Times New Roman" w:cs="Times New Roman"/>
        </w:rPr>
      </w:pPr>
    </w:p>
    <w:p w14:paraId="557B54BD" w14:textId="776EC7CC" w:rsidR="00A754B3" w:rsidRDefault="00A754B3" w:rsidP="00555D6D">
      <w:pPr>
        <w:rPr>
          <w:rFonts w:ascii="Times New Roman" w:hAnsi="Times New Roman" w:cs="Times New Roman"/>
        </w:rPr>
      </w:pPr>
    </w:p>
    <w:p w14:paraId="6FF3E7F3" w14:textId="7B164571" w:rsidR="00A754B3" w:rsidRDefault="00A754B3" w:rsidP="00555D6D">
      <w:pPr>
        <w:rPr>
          <w:rFonts w:ascii="Times New Roman" w:hAnsi="Times New Roman" w:cs="Times New Roman"/>
        </w:rPr>
      </w:pPr>
    </w:p>
    <w:p w14:paraId="2072FD1C" w14:textId="3E8614FC" w:rsidR="00A754B3" w:rsidRDefault="00A754B3" w:rsidP="00555D6D">
      <w:pPr>
        <w:rPr>
          <w:rFonts w:ascii="Times New Roman" w:hAnsi="Times New Roman" w:cs="Times New Roman"/>
        </w:rPr>
      </w:pPr>
    </w:p>
    <w:p w14:paraId="38DFD087" w14:textId="7D4FA1BB" w:rsidR="00A754B3" w:rsidRDefault="00A754B3" w:rsidP="00555D6D">
      <w:pPr>
        <w:rPr>
          <w:rFonts w:ascii="Times New Roman" w:hAnsi="Times New Roman" w:cs="Times New Roman"/>
        </w:rPr>
      </w:pPr>
    </w:p>
    <w:p w14:paraId="72FC8934" w14:textId="5D287CE9" w:rsidR="00A754B3" w:rsidRDefault="00A754B3" w:rsidP="00555D6D">
      <w:pPr>
        <w:rPr>
          <w:rFonts w:ascii="Times New Roman" w:hAnsi="Times New Roman" w:cs="Times New Roman"/>
        </w:rPr>
      </w:pPr>
    </w:p>
    <w:p w14:paraId="754CDB92" w14:textId="20906395" w:rsidR="00A754B3" w:rsidRDefault="00A754B3" w:rsidP="00555D6D">
      <w:pPr>
        <w:rPr>
          <w:rFonts w:ascii="Times New Roman" w:hAnsi="Times New Roman" w:cs="Times New Roman"/>
        </w:rPr>
      </w:pPr>
    </w:p>
    <w:p w14:paraId="5E490233" w14:textId="31E64BC6" w:rsidR="00A754B3" w:rsidRDefault="00A754B3" w:rsidP="00555D6D">
      <w:pPr>
        <w:rPr>
          <w:rFonts w:ascii="Times New Roman" w:hAnsi="Times New Roman" w:cs="Times New Roman"/>
        </w:rPr>
      </w:pPr>
    </w:p>
    <w:p w14:paraId="6AF5BE53" w14:textId="7093565C" w:rsidR="00A754B3" w:rsidRDefault="00A754B3" w:rsidP="00555D6D">
      <w:pPr>
        <w:rPr>
          <w:rFonts w:ascii="Times New Roman" w:hAnsi="Times New Roman" w:cs="Times New Roman"/>
        </w:rPr>
      </w:pPr>
    </w:p>
    <w:p w14:paraId="5F64E9F3" w14:textId="3D700A16" w:rsidR="00A754B3" w:rsidRDefault="00A754B3" w:rsidP="00555D6D">
      <w:pPr>
        <w:rPr>
          <w:rFonts w:ascii="Times New Roman" w:hAnsi="Times New Roman" w:cs="Times New Roman"/>
        </w:rPr>
      </w:pPr>
    </w:p>
    <w:p w14:paraId="0E3FBCAC" w14:textId="3E35BB52" w:rsidR="00A754B3" w:rsidRDefault="00A754B3" w:rsidP="00555D6D">
      <w:pPr>
        <w:rPr>
          <w:rFonts w:ascii="Times New Roman" w:hAnsi="Times New Roman" w:cs="Times New Roman"/>
        </w:rPr>
      </w:pPr>
    </w:p>
    <w:p w14:paraId="2E601268" w14:textId="36AEDC8D" w:rsidR="00A754B3" w:rsidRDefault="00A754B3" w:rsidP="00555D6D">
      <w:pPr>
        <w:rPr>
          <w:rFonts w:ascii="Times New Roman" w:hAnsi="Times New Roman" w:cs="Times New Roman"/>
        </w:rPr>
      </w:pPr>
    </w:p>
    <w:p w14:paraId="6D4FCC9C" w14:textId="29697023" w:rsidR="00A754B3" w:rsidRDefault="00A754B3" w:rsidP="00555D6D">
      <w:pPr>
        <w:rPr>
          <w:rFonts w:ascii="Times New Roman" w:hAnsi="Times New Roman" w:cs="Times New Roman"/>
        </w:rPr>
      </w:pPr>
    </w:p>
    <w:p w14:paraId="4CFFC51B" w14:textId="0B398736" w:rsidR="00A754B3" w:rsidRDefault="00A754B3" w:rsidP="00555D6D">
      <w:pPr>
        <w:rPr>
          <w:rFonts w:ascii="Times New Roman" w:hAnsi="Times New Roman" w:cs="Times New Roman"/>
        </w:rPr>
      </w:pPr>
    </w:p>
    <w:p w14:paraId="3904D365" w14:textId="092EAD0D" w:rsidR="00A754B3" w:rsidRDefault="00A754B3" w:rsidP="00555D6D">
      <w:pPr>
        <w:rPr>
          <w:rFonts w:ascii="Times New Roman" w:hAnsi="Times New Roman" w:cs="Times New Roman"/>
        </w:rPr>
      </w:pPr>
    </w:p>
    <w:p w14:paraId="5EB179A7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15443D60" w14:textId="77777777" w:rsidR="00A754B3" w:rsidRPr="00CD7FEE" w:rsidRDefault="00A754B3" w:rsidP="00555D6D">
      <w:pPr>
        <w:rPr>
          <w:rFonts w:ascii="Times New Roman" w:hAnsi="Times New Roman" w:cs="Times New Roman"/>
        </w:rPr>
      </w:pPr>
    </w:p>
    <w:p w14:paraId="34382D9F" w14:textId="77777777" w:rsidR="00555D6D" w:rsidRPr="00A754B3" w:rsidRDefault="00555D6D" w:rsidP="00555D6D">
      <w:pPr>
        <w:rPr>
          <w:rFonts w:asciiTheme="majorHAnsi" w:hAnsiTheme="majorHAnsi" w:cstheme="majorHAnsi"/>
          <w:b/>
          <w:bCs/>
        </w:rPr>
      </w:pPr>
      <w:r w:rsidRPr="00A754B3">
        <w:rPr>
          <w:rFonts w:asciiTheme="majorHAnsi" w:hAnsiTheme="majorHAnsi" w:cstheme="majorHAnsi"/>
          <w:b/>
          <w:bCs/>
        </w:rPr>
        <w:t>(2). Display only cluster 1 and cluster 2 in the view; Save clusters as groups in the data field, and rename the groups;</w:t>
      </w:r>
    </w:p>
    <w:p w14:paraId="6A3AF810" w14:textId="3F62AA6A" w:rsidR="00555D6D" w:rsidRPr="00CD7FEE" w:rsidRDefault="00555D6D" w:rsidP="00555D6D">
      <w:pPr>
        <w:rPr>
          <w:rFonts w:ascii="Times New Roman" w:hAnsi="Times New Roman" w:cs="Times New Roman"/>
        </w:rPr>
      </w:pPr>
    </w:p>
    <w:p w14:paraId="734B6CB4" w14:textId="47306DFA" w:rsidR="00555D6D" w:rsidRPr="00CD7FEE" w:rsidRDefault="00A754B3" w:rsidP="00555D6D">
      <w:pPr>
        <w:rPr>
          <w:rFonts w:ascii="Times New Roman" w:hAnsi="Times New Roman" w:cs="Times New Roman"/>
        </w:rPr>
      </w:pPr>
      <w:r w:rsidRPr="000437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A3E15D6" wp14:editId="028880B0">
            <wp:simplePos x="0" y="0"/>
            <wp:positionH relativeFrom="column">
              <wp:posOffset>901700</wp:posOffset>
            </wp:positionH>
            <wp:positionV relativeFrom="paragraph">
              <wp:posOffset>67310</wp:posOffset>
            </wp:positionV>
            <wp:extent cx="4146550" cy="2063750"/>
            <wp:effectExtent l="152400" t="152400" r="368300" b="355600"/>
            <wp:wrapThrough wrapText="bothSides">
              <wp:wrapPolygon edited="0">
                <wp:start x="397" y="-1595"/>
                <wp:lineTo x="-794" y="-1196"/>
                <wp:lineTo x="-794" y="22331"/>
                <wp:lineTo x="99" y="24325"/>
                <wp:lineTo x="992" y="25122"/>
                <wp:lineTo x="21633" y="25122"/>
                <wp:lineTo x="22526" y="24325"/>
                <wp:lineTo x="23419" y="21334"/>
                <wp:lineTo x="23419" y="1994"/>
                <wp:lineTo x="22228" y="-997"/>
                <wp:lineTo x="22129" y="-1595"/>
                <wp:lineTo x="397" y="-1595"/>
              </wp:wrapPolygon>
            </wp:wrapThrough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9" t="2881" r="4490" b="3458"/>
                    <a:stretch/>
                  </pic:blipFill>
                  <pic:spPr bwMode="auto">
                    <a:xfrm>
                      <a:off x="0" y="0"/>
                      <a:ext cx="4146550" cy="2063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2E5A27C" w14:textId="06E72F88" w:rsidR="002476D5" w:rsidRDefault="002476D5" w:rsidP="00555D6D">
      <w:pPr>
        <w:rPr>
          <w:rFonts w:ascii="Times New Roman" w:hAnsi="Times New Roman" w:cs="Times New Roman"/>
        </w:rPr>
      </w:pPr>
    </w:p>
    <w:p w14:paraId="6E17222F" w14:textId="0887649B" w:rsidR="00593638" w:rsidRDefault="00593638" w:rsidP="00555D6D">
      <w:pPr>
        <w:rPr>
          <w:rFonts w:ascii="Times New Roman" w:hAnsi="Times New Roman" w:cs="Times New Roman"/>
        </w:rPr>
      </w:pPr>
    </w:p>
    <w:p w14:paraId="4D2B47C7" w14:textId="106D8359" w:rsidR="00593638" w:rsidRDefault="00593638" w:rsidP="00555D6D">
      <w:pPr>
        <w:rPr>
          <w:rFonts w:ascii="Times New Roman" w:hAnsi="Times New Roman" w:cs="Times New Roman"/>
        </w:rPr>
      </w:pPr>
    </w:p>
    <w:p w14:paraId="5454AFF1" w14:textId="4FEE9CBF" w:rsidR="00593638" w:rsidRDefault="00593638" w:rsidP="00555D6D">
      <w:pPr>
        <w:rPr>
          <w:rFonts w:ascii="Times New Roman" w:hAnsi="Times New Roman" w:cs="Times New Roman"/>
        </w:rPr>
      </w:pPr>
    </w:p>
    <w:p w14:paraId="10003052" w14:textId="724A6099" w:rsidR="00593638" w:rsidRDefault="00593638" w:rsidP="00555D6D">
      <w:pPr>
        <w:rPr>
          <w:rFonts w:ascii="Times New Roman" w:hAnsi="Times New Roman" w:cs="Times New Roman"/>
        </w:rPr>
      </w:pPr>
    </w:p>
    <w:p w14:paraId="2A68D13C" w14:textId="122FA3D2" w:rsidR="00593638" w:rsidRDefault="00593638" w:rsidP="00555D6D">
      <w:pPr>
        <w:rPr>
          <w:rFonts w:ascii="Times New Roman" w:hAnsi="Times New Roman" w:cs="Times New Roman"/>
        </w:rPr>
      </w:pPr>
    </w:p>
    <w:p w14:paraId="48AC6B88" w14:textId="19A61BBF" w:rsidR="00593638" w:rsidRDefault="00593638" w:rsidP="00555D6D">
      <w:pPr>
        <w:rPr>
          <w:rFonts w:ascii="Times New Roman" w:hAnsi="Times New Roman" w:cs="Times New Roman"/>
        </w:rPr>
      </w:pPr>
    </w:p>
    <w:p w14:paraId="148331FA" w14:textId="0820F128" w:rsidR="00593638" w:rsidRDefault="00593638" w:rsidP="00555D6D">
      <w:pPr>
        <w:rPr>
          <w:rFonts w:ascii="Times New Roman" w:hAnsi="Times New Roman" w:cs="Times New Roman"/>
        </w:rPr>
      </w:pPr>
    </w:p>
    <w:p w14:paraId="72D03AE2" w14:textId="396FE883" w:rsidR="00593638" w:rsidRDefault="00593638" w:rsidP="00555D6D">
      <w:pPr>
        <w:rPr>
          <w:rFonts w:ascii="Times New Roman" w:hAnsi="Times New Roman" w:cs="Times New Roman"/>
        </w:rPr>
      </w:pPr>
    </w:p>
    <w:p w14:paraId="1537BF89" w14:textId="77777777" w:rsidR="00593638" w:rsidRDefault="00593638" w:rsidP="00555D6D">
      <w:pPr>
        <w:rPr>
          <w:rFonts w:ascii="Times New Roman" w:hAnsi="Times New Roman" w:cs="Times New Roman"/>
        </w:rPr>
      </w:pPr>
    </w:p>
    <w:p w14:paraId="6C2D5123" w14:textId="77777777" w:rsidR="002476D5" w:rsidRDefault="002476D5" w:rsidP="00555D6D">
      <w:pPr>
        <w:rPr>
          <w:rFonts w:ascii="Times New Roman" w:hAnsi="Times New Roman" w:cs="Times New Roman"/>
        </w:rPr>
      </w:pPr>
    </w:p>
    <w:p w14:paraId="7718E2B4" w14:textId="77777777" w:rsidR="002476D5" w:rsidRDefault="002476D5" w:rsidP="00555D6D">
      <w:pPr>
        <w:rPr>
          <w:rFonts w:ascii="Times New Roman" w:hAnsi="Times New Roman" w:cs="Times New Roman"/>
        </w:rPr>
      </w:pPr>
    </w:p>
    <w:p w14:paraId="6367C98D" w14:textId="77777777" w:rsidR="002476D5" w:rsidRDefault="002476D5" w:rsidP="00555D6D">
      <w:pPr>
        <w:rPr>
          <w:rFonts w:ascii="Times New Roman" w:hAnsi="Times New Roman" w:cs="Times New Roman"/>
        </w:rPr>
      </w:pPr>
    </w:p>
    <w:p w14:paraId="2956A044" w14:textId="77777777" w:rsidR="002476D5" w:rsidRDefault="002476D5" w:rsidP="00555D6D">
      <w:pPr>
        <w:rPr>
          <w:rFonts w:ascii="Times New Roman" w:hAnsi="Times New Roman" w:cs="Times New Roman"/>
        </w:rPr>
      </w:pPr>
    </w:p>
    <w:p w14:paraId="6A7E8493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2ABF9A56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2D71CEA5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6C540608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17E81DD1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4ADB7BEE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46EB4631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0E3450B7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66057EB4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1187C0CF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3415D1DD" w14:textId="77777777" w:rsidR="00A754B3" w:rsidRPr="00A754B3" w:rsidRDefault="00A754B3" w:rsidP="00555D6D">
      <w:pPr>
        <w:rPr>
          <w:rFonts w:cstheme="minorHAnsi"/>
          <w:b/>
          <w:bCs/>
        </w:rPr>
      </w:pPr>
    </w:p>
    <w:p w14:paraId="4E45F967" w14:textId="1FFC7B60" w:rsidR="00555D6D" w:rsidRPr="00A754B3" w:rsidRDefault="00555D6D" w:rsidP="00555D6D">
      <w:pPr>
        <w:rPr>
          <w:rFonts w:cstheme="minorHAnsi"/>
          <w:b/>
          <w:bCs/>
        </w:rPr>
      </w:pPr>
      <w:r w:rsidRPr="00A754B3">
        <w:rPr>
          <w:rFonts w:cstheme="minorHAnsi"/>
          <w:b/>
          <w:bCs/>
        </w:rPr>
        <w:t>4. Use Control Chart with Control Limit:</w:t>
      </w:r>
    </w:p>
    <w:p w14:paraId="6D7DC9CB" w14:textId="77ADEDA4" w:rsidR="00555D6D" w:rsidRPr="00A754B3" w:rsidRDefault="00555D6D" w:rsidP="00555D6D">
      <w:pPr>
        <w:rPr>
          <w:rFonts w:cstheme="minorHAnsi"/>
          <w:b/>
          <w:bCs/>
        </w:rPr>
      </w:pPr>
      <w:r w:rsidRPr="00A754B3">
        <w:rPr>
          <w:rFonts w:cstheme="minorHAnsi"/>
          <w:b/>
          <w:bCs/>
        </w:rPr>
        <w:t>(1). Build a control chart, with average, and upper limit and lower limit;</w:t>
      </w:r>
    </w:p>
    <w:p w14:paraId="0DB367BC" w14:textId="2778D4DC" w:rsidR="00555D6D" w:rsidRPr="00CD7FEE" w:rsidRDefault="00555D6D" w:rsidP="00555D6D">
      <w:pPr>
        <w:rPr>
          <w:rFonts w:ascii="Times New Roman" w:hAnsi="Times New Roman" w:cs="Times New Roman"/>
        </w:rPr>
      </w:pPr>
    </w:p>
    <w:p w14:paraId="431BB52A" w14:textId="618ABEFB" w:rsidR="00A754B3" w:rsidRDefault="00A754B3" w:rsidP="00555D6D">
      <w:pPr>
        <w:rPr>
          <w:rFonts w:ascii="Times New Roman" w:hAnsi="Times New Roman" w:cs="Times New Roman"/>
        </w:rPr>
      </w:pPr>
      <w:r w:rsidRPr="000437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B182F17" wp14:editId="14BDB3E4">
            <wp:simplePos x="0" y="0"/>
            <wp:positionH relativeFrom="column">
              <wp:posOffset>939800</wp:posOffset>
            </wp:positionH>
            <wp:positionV relativeFrom="paragraph">
              <wp:posOffset>56515</wp:posOffset>
            </wp:positionV>
            <wp:extent cx="4083050" cy="2342515"/>
            <wp:effectExtent l="152400" t="152400" r="355600" b="362585"/>
            <wp:wrapThrough wrapText="bothSides">
              <wp:wrapPolygon edited="0">
                <wp:start x="403" y="-1405"/>
                <wp:lineTo x="-806" y="-1054"/>
                <wp:lineTo x="-806" y="22308"/>
                <wp:lineTo x="403" y="24241"/>
                <wp:lineTo x="1008" y="24768"/>
                <wp:lineTo x="21566" y="24768"/>
                <wp:lineTo x="22272" y="24241"/>
                <wp:lineTo x="23380" y="21606"/>
                <wp:lineTo x="23380" y="1757"/>
                <wp:lineTo x="22171" y="-878"/>
                <wp:lineTo x="22070" y="-1405"/>
                <wp:lineTo x="403" y="-1405"/>
              </wp:wrapPolygon>
            </wp:wrapThrough>
            <wp:docPr id="9" name="Picture 9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, line char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" t="3069" r="1043" b="2558"/>
                    <a:stretch/>
                  </pic:blipFill>
                  <pic:spPr bwMode="auto">
                    <a:xfrm>
                      <a:off x="0" y="0"/>
                      <a:ext cx="4083050" cy="2342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B6152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691FBEB5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25A2BB6F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056AB378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192D8A6B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135D7F44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52ECE975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5252F12B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7ADC2938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35FD3BC0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013C2B31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62B68635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4710FBF5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6FA330A0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03B91643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4C274874" w14:textId="77777777" w:rsidR="00A754B3" w:rsidRDefault="00A754B3" w:rsidP="00555D6D">
      <w:pPr>
        <w:rPr>
          <w:rFonts w:ascii="Times New Roman" w:hAnsi="Times New Roman" w:cs="Times New Roman"/>
        </w:rPr>
      </w:pPr>
    </w:p>
    <w:p w14:paraId="369F5BDB" w14:textId="6E97AF26" w:rsidR="00555D6D" w:rsidRPr="00A754B3" w:rsidRDefault="00555D6D" w:rsidP="00555D6D">
      <w:pPr>
        <w:rPr>
          <w:rFonts w:asciiTheme="majorHAnsi" w:hAnsiTheme="majorHAnsi" w:cstheme="majorHAnsi"/>
          <w:b/>
          <w:bCs/>
        </w:rPr>
      </w:pPr>
      <w:r w:rsidRPr="00A754B3">
        <w:rPr>
          <w:rFonts w:asciiTheme="majorHAnsi" w:hAnsiTheme="majorHAnsi" w:cstheme="majorHAnsi"/>
          <w:b/>
          <w:bCs/>
        </w:rPr>
        <w:t>(2). Highlight the nodes that outside the upper and lower limit;</w:t>
      </w:r>
    </w:p>
    <w:p w14:paraId="1A93C21E" w14:textId="77777777" w:rsidR="00555D6D" w:rsidRPr="00CD7FEE" w:rsidRDefault="00555D6D" w:rsidP="00555D6D">
      <w:pPr>
        <w:rPr>
          <w:rFonts w:ascii="Times New Roman" w:hAnsi="Times New Roman" w:cs="Times New Roman"/>
        </w:rPr>
      </w:pPr>
    </w:p>
    <w:p w14:paraId="54E67D9B" w14:textId="12CA4E44" w:rsidR="004B4266" w:rsidRDefault="002476D5">
      <w:r w:rsidRPr="002476D5">
        <w:rPr>
          <w:noProof/>
        </w:rPr>
        <w:drawing>
          <wp:anchor distT="0" distB="0" distL="114300" distR="114300" simplePos="0" relativeHeight="251663360" behindDoc="0" locked="0" layoutInCell="1" allowOverlap="1" wp14:anchorId="76295467" wp14:editId="1E9062B6">
            <wp:simplePos x="0" y="0"/>
            <wp:positionH relativeFrom="column">
              <wp:posOffset>762000</wp:posOffset>
            </wp:positionH>
            <wp:positionV relativeFrom="paragraph">
              <wp:posOffset>164465</wp:posOffset>
            </wp:positionV>
            <wp:extent cx="4456430" cy="2889250"/>
            <wp:effectExtent l="152400" t="152400" r="363220" b="368300"/>
            <wp:wrapThrough wrapText="bothSides">
              <wp:wrapPolygon edited="0">
                <wp:start x="369" y="-1139"/>
                <wp:lineTo x="-739" y="-855"/>
                <wp:lineTo x="-739" y="22217"/>
                <wp:lineTo x="923" y="24211"/>
                <wp:lineTo x="21606" y="24211"/>
                <wp:lineTo x="21698" y="23926"/>
                <wp:lineTo x="23176" y="22075"/>
                <wp:lineTo x="23268" y="1424"/>
                <wp:lineTo x="22160" y="-712"/>
                <wp:lineTo x="22068" y="-1139"/>
                <wp:lineTo x="369" y="-1139"/>
              </wp:wrapPolygon>
            </wp:wrapThrough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1" t="2028" r="5865" b="5653"/>
                    <a:stretch/>
                  </pic:blipFill>
                  <pic:spPr bwMode="auto">
                    <a:xfrm>
                      <a:off x="0" y="0"/>
                      <a:ext cx="4456430" cy="288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B4266" w:rsidSect="00FC6B5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13AEC"/>
    <w:multiLevelType w:val="hybridMultilevel"/>
    <w:tmpl w:val="941674A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17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6D"/>
    <w:rsid w:val="0004376B"/>
    <w:rsid w:val="00107017"/>
    <w:rsid w:val="002476D5"/>
    <w:rsid w:val="00495414"/>
    <w:rsid w:val="004B4266"/>
    <w:rsid w:val="00555D6D"/>
    <w:rsid w:val="00593638"/>
    <w:rsid w:val="00642565"/>
    <w:rsid w:val="006F4BCD"/>
    <w:rsid w:val="00943A28"/>
    <w:rsid w:val="00A03D97"/>
    <w:rsid w:val="00A754B3"/>
    <w:rsid w:val="00BF138E"/>
    <w:rsid w:val="00F155EA"/>
    <w:rsid w:val="00F35ED7"/>
    <w:rsid w:val="00FC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15EA"/>
  <w15:chartTrackingRefBased/>
  <w15:docId w15:val="{C48EA92E-5017-488D-AE99-AA09F021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D6D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B02FBB877274084D3F8A8ACA9A23A" ma:contentTypeVersion="2" ma:contentTypeDescription="Create a new document." ma:contentTypeScope="" ma:versionID="e6d73db86eafea3add1ee7c3de3ebbbe">
  <xsd:schema xmlns:xsd="http://www.w3.org/2001/XMLSchema" xmlns:xs="http://www.w3.org/2001/XMLSchema" xmlns:p="http://schemas.microsoft.com/office/2006/metadata/properties" xmlns:ns3="96e78fe0-db21-4531-9936-fc79895d4f9f" targetNamespace="http://schemas.microsoft.com/office/2006/metadata/properties" ma:root="true" ma:fieldsID="a90c2478af26586e1c7df8d91874e30a" ns3:_="">
    <xsd:import namespace="96e78fe0-db21-4531-9936-fc79895d4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78fe0-db21-4531-9936-fc79895d4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3A7713-E0C7-4903-B766-B167A5BD3D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D5E07A-163C-4271-A5DE-52D2DFE04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78fe0-db21-4531-9936-fc79895d4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97907C-2007-4D49-A29A-7563C6BFC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Tunukoju</dc:creator>
  <cp:keywords/>
  <dc:description/>
  <cp:lastModifiedBy>Adeel  Nasir</cp:lastModifiedBy>
  <cp:revision>3</cp:revision>
  <dcterms:created xsi:type="dcterms:W3CDTF">2023-03-10T07:05:00Z</dcterms:created>
  <dcterms:modified xsi:type="dcterms:W3CDTF">2024-03-22T06:27:00Z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0x01010079CB02FBB877274084D3F8A8ACA9A23A</vt:lpwstr>
  </property>
</Properties>
</file>