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3"/>
        <w:gridCol w:w="5962"/>
      </w:tblGrid>
      <w:tr w:rsidR="008A18E2" w14:paraId="2F6D6DB0" w14:textId="77777777" w:rsidTr="001E6BEB">
        <w:trPr>
          <w:trHeight w:val="561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74C3D" w14:textId="77777777" w:rsidR="008A18E2" w:rsidRDefault="00D36FF2" w:rsidP="00852DAF">
            <w:pPr>
              <w:rPr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Application Name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B4A6BC" w14:textId="76F954F7" w:rsidR="008A18E2" w:rsidRDefault="00A816F7" w:rsidP="00852D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Cloudera_CDP_Platform</w:t>
            </w:r>
            <w:proofErr w:type="spellEnd"/>
            <w:r>
              <w:rPr>
                <w:sz w:val="24"/>
                <w:szCs w:val="24"/>
              </w:rPr>
              <w:t xml:space="preserve"> (Already exists)</w:t>
            </w:r>
          </w:p>
        </w:tc>
      </w:tr>
      <w:tr w:rsidR="008A18E2" w:rsidRPr="001B4852" w14:paraId="0E8B0D6E" w14:textId="77777777" w:rsidTr="001E6BEB">
        <w:trPr>
          <w:trHeight w:val="674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5C84A" w14:textId="77777777" w:rsidR="008A18E2" w:rsidRDefault="008A18E2" w:rsidP="00852DAF">
            <w:pPr>
              <w:rPr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Application Aliases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B18013" w14:textId="04F5CC36" w:rsidR="008A18E2" w:rsidRPr="001B4852" w:rsidRDefault="008A18E2" w:rsidP="00852DAF">
            <w:pPr>
              <w:rPr>
                <w:sz w:val="24"/>
                <w:szCs w:val="24"/>
              </w:rPr>
            </w:pPr>
          </w:p>
        </w:tc>
      </w:tr>
      <w:tr w:rsidR="008A18E2" w14:paraId="2EAFA456" w14:textId="77777777" w:rsidTr="001E6BEB">
        <w:trPr>
          <w:trHeight w:val="743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8EF51A" w14:textId="77777777" w:rsidR="008A18E2" w:rsidRDefault="008A18E2" w:rsidP="00852DAF">
            <w:pPr>
              <w:rPr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Application Description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DAC82" w14:textId="51D45728" w:rsidR="008A18E2" w:rsidRDefault="00A816F7" w:rsidP="0085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Cloudera Data Platform</w:t>
            </w:r>
          </w:p>
        </w:tc>
      </w:tr>
      <w:tr w:rsidR="008A18E2" w:rsidRPr="001E6BEB" w14:paraId="25939096" w14:textId="77777777" w:rsidTr="001E6BEB">
        <w:trPr>
          <w:trHeight w:val="6453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5955C" w14:textId="77777777" w:rsidR="008A18E2" w:rsidRDefault="008A18E2" w:rsidP="00852DAF">
            <w:pPr>
              <w:rPr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Application Specific Questions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CFA4E" w14:textId="77777777" w:rsidR="00846C80" w:rsidRDefault="00846C80" w:rsidP="00846C80">
            <w:pPr>
              <w:pStyle w:val="Heading4"/>
              <w:rPr>
                <w:rFonts w:ascii="Segoe UI" w:hAnsi="Segoe UI" w:cs="Segoe UI"/>
                <w:i w:val="0"/>
                <w:iCs w:val="0"/>
                <w:color w:val="444444"/>
              </w:rPr>
            </w:pPr>
          </w:p>
          <w:p w14:paraId="138467A0" w14:textId="1D49A1BA" w:rsidR="00846C80" w:rsidRPr="00846C80" w:rsidRDefault="00D05757" w:rsidP="00846C80">
            <w:pPr>
              <w:pStyle w:val="Heading4"/>
              <w:rPr>
                <w:rFonts w:ascii="Segoe UI" w:hAnsi="Segoe UI" w:cs="Segoe UI"/>
                <w:b/>
                <w:bCs/>
                <w:i w:val="0"/>
                <w:iCs w:val="0"/>
                <w:color w:val="444444"/>
              </w:rPr>
            </w:pPr>
            <w:r>
              <w:rPr>
                <w:rFonts w:ascii="Segoe UI" w:hAnsi="Segoe UI" w:cs="Segoe UI"/>
                <w:b/>
                <w:bCs/>
                <w:i w:val="0"/>
                <w:iCs w:val="0"/>
                <w:color w:val="444444"/>
              </w:rPr>
              <w:t xml:space="preserve">System Administrator </w:t>
            </w:r>
            <w:r w:rsidR="00846C80" w:rsidRPr="00846C80">
              <w:rPr>
                <w:rFonts w:ascii="Segoe UI" w:hAnsi="Segoe UI" w:cs="Segoe UI"/>
                <w:b/>
                <w:bCs/>
                <w:i w:val="0"/>
                <w:iCs w:val="0"/>
                <w:color w:val="444444"/>
              </w:rPr>
              <w:t xml:space="preserve">: </w:t>
            </w:r>
            <w:r>
              <w:rPr>
                <w:rFonts w:ascii="Segoe UI" w:hAnsi="Segoe UI" w:cs="Segoe UI"/>
                <w:i w:val="0"/>
                <w:iCs w:val="0"/>
                <w:color w:val="444444"/>
              </w:rPr>
              <w:t>PowerUser</w:t>
            </w:r>
          </w:p>
          <w:p w14:paraId="68D93294" w14:textId="7B625B9E" w:rsidR="00846C80" w:rsidRPr="000B76BA" w:rsidRDefault="00846C80" w:rsidP="00846C80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drop down menu – single option</w:t>
            </w:r>
          </w:p>
          <w:p w14:paraId="7AD5360E" w14:textId="2794AE26" w:rsidR="00846C80" w:rsidRPr="000B76BA" w:rsidRDefault="00846C80" w:rsidP="00846C80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mandatory</w:t>
            </w:r>
          </w:p>
          <w:p w14:paraId="31AB2DF1" w14:textId="77777777" w:rsidR="00846C80" w:rsidRDefault="00846C80" w:rsidP="00846C80">
            <w:pPr>
              <w:pStyle w:val="Heading4"/>
              <w:rPr>
                <w:rFonts w:ascii="Segoe UI" w:hAnsi="Segoe UI" w:cs="Segoe UI"/>
                <w:i w:val="0"/>
                <w:iCs w:val="0"/>
                <w:color w:val="444444"/>
              </w:rPr>
            </w:pPr>
          </w:p>
          <w:p w14:paraId="7AE4AE10" w14:textId="1B7282D1" w:rsidR="00846C80" w:rsidRPr="00A816F7" w:rsidRDefault="00D05757" w:rsidP="00846C80">
            <w:pPr>
              <w:pStyle w:val="Heading4"/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en-GB"/>
              </w:rPr>
            </w:pPr>
            <w:r w:rsidRPr="00A816F7"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en-GB"/>
              </w:rPr>
              <w:t>Platform Engineer</w:t>
            </w:r>
            <w:r w:rsidR="00846C80" w:rsidRPr="00A816F7"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en-GB"/>
              </w:rPr>
              <w:t>: </w:t>
            </w:r>
            <w:proofErr w:type="spellStart"/>
            <w:r w:rsidRPr="00A816F7">
              <w:rPr>
                <w:rFonts w:ascii="Segoe UI" w:hAnsi="Segoe UI" w:cs="Segoe UI"/>
                <w:i w:val="0"/>
                <w:iCs w:val="0"/>
                <w:color w:val="444444"/>
                <w:lang w:val="en-GB"/>
              </w:rPr>
              <w:t>iamUser</w:t>
            </w:r>
            <w:proofErr w:type="spellEnd"/>
            <w:r w:rsidR="00846C80" w:rsidRPr="00A816F7">
              <w:rPr>
                <w:rFonts w:ascii="Segoe UI" w:hAnsi="Segoe UI" w:cs="Segoe UI"/>
                <w:i w:val="0"/>
                <w:iCs w:val="0"/>
                <w:color w:val="444444"/>
                <w:lang w:val="en-GB"/>
              </w:rPr>
              <w:t xml:space="preserve">, </w:t>
            </w:r>
            <w:proofErr w:type="spellStart"/>
            <w:r w:rsidRPr="00A816F7">
              <w:rPr>
                <w:rFonts w:ascii="Segoe UI" w:hAnsi="Segoe UI" w:cs="Segoe UI"/>
                <w:i w:val="0"/>
                <w:iCs w:val="0"/>
                <w:color w:val="444444"/>
                <w:lang w:val="en-GB"/>
              </w:rPr>
              <w:t>EnviornmentAdmin</w:t>
            </w:r>
            <w:proofErr w:type="spellEnd"/>
            <w:r w:rsidRPr="00A816F7">
              <w:rPr>
                <w:rFonts w:ascii="Segoe UI" w:hAnsi="Segoe UI" w:cs="Segoe UI"/>
                <w:i w:val="0"/>
                <w:iCs w:val="0"/>
                <w:color w:val="444444"/>
                <w:lang w:val="en-GB"/>
              </w:rPr>
              <w:t xml:space="preserve">, </w:t>
            </w:r>
            <w:proofErr w:type="spellStart"/>
            <w:r w:rsidRPr="00A816F7">
              <w:rPr>
                <w:rFonts w:ascii="Segoe UI" w:hAnsi="Segoe UI" w:cs="Segoe UI"/>
                <w:i w:val="0"/>
                <w:iCs w:val="0"/>
                <w:color w:val="444444"/>
                <w:lang w:val="en-GB"/>
              </w:rPr>
              <w:t>DataSteward</w:t>
            </w:r>
            <w:proofErr w:type="spellEnd"/>
          </w:p>
          <w:p w14:paraId="6F763829" w14:textId="48C451C4" w:rsidR="00846C80" w:rsidRPr="000B76BA" w:rsidRDefault="00846C80" w:rsidP="00846C80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multi select</w:t>
            </w:r>
          </w:p>
          <w:p w14:paraId="3EEB3CAE" w14:textId="3DB4F237" w:rsidR="00846C80" w:rsidRPr="000B76BA" w:rsidRDefault="00846C80" w:rsidP="00846C80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mandatory</w:t>
            </w:r>
          </w:p>
          <w:p w14:paraId="532D5101" w14:textId="77777777" w:rsidR="00846C80" w:rsidRDefault="00846C80" w:rsidP="00846C80">
            <w:pPr>
              <w:pStyle w:val="Heading4"/>
              <w:rPr>
                <w:rFonts w:ascii="Segoe UI" w:hAnsi="Segoe UI" w:cs="Segoe UI"/>
                <w:i w:val="0"/>
                <w:iCs w:val="0"/>
                <w:color w:val="444444"/>
              </w:rPr>
            </w:pPr>
          </w:p>
          <w:p w14:paraId="2AC85606" w14:textId="50F9A57E" w:rsidR="00D05757" w:rsidRPr="00D05757" w:rsidRDefault="00D05757" w:rsidP="00D05757">
            <w:pPr>
              <w:pStyle w:val="Heading4"/>
              <w:rPr>
                <w:rFonts w:ascii="Segoe UI" w:hAnsi="Segoe UI" w:cs="Segoe UI"/>
                <w:b/>
                <w:bCs/>
                <w:i w:val="0"/>
                <w:iCs w:val="0"/>
                <w:color w:val="444444"/>
              </w:rPr>
            </w:pPr>
            <w:r w:rsidRPr="00D05757">
              <w:rPr>
                <w:rFonts w:ascii="Segoe UI" w:hAnsi="Segoe UI" w:cs="Segoe UI"/>
                <w:b/>
                <w:bCs/>
                <w:i w:val="0"/>
                <w:iCs w:val="0"/>
                <w:color w:val="444444"/>
              </w:rPr>
              <w:t>Data Engineer: </w:t>
            </w:r>
            <w:r>
              <w:rPr>
                <w:rFonts w:ascii="Segoe UI" w:hAnsi="Segoe UI" w:cs="Segoe UI"/>
                <w:i w:val="0"/>
                <w:iCs w:val="0"/>
                <w:color w:val="444444"/>
              </w:rPr>
              <w:t>DEAdmin, EnviornmentUser, ODAdmin, , DEUser, ODuser, DataHubAdmin</w:t>
            </w:r>
          </w:p>
          <w:p w14:paraId="6298E97D" w14:textId="77777777" w:rsidR="00D05757" w:rsidRPr="000B76BA" w:rsidRDefault="00D05757" w:rsidP="00D05757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multi select</w:t>
            </w:r>
          </w:p>
          <w:p w14:paraId="1F423AED" w14:textId="77777777" w:rsidR="00D05757" w:rsidRPr="000B76BA" w:rsidRDefault="00D05757" w:rsidP="00D05757">
            <w:pPr>
              <w:pStyle w:val="Heading4"/>
              <w:rPr>
                <w:rFonts w:ascii="Segoe UI" w:eastAsiaTheme="minorHAnsi" w:hAnsi="Segoe UI" w:cs="Segoe UI"/>
                <w:color w:val="1F497D"/>
              </w:rPr>
            </w:pPr>
            <w:r w:rsidRPr="000B76BA">
              <w:rPr>
                <w:rFonts w:ascii="Segoe UI" w:eastAsiaTheme="minorHAnsi" w:hAnsi="Segoe UI" w:cs="Segoe UI"/>
                <w:color w:val="1F497D"/>
              </w:rPr>
              <w:t>mandatory</w:t>
            </w:r>
          </w:p>
          <w:p w14:paraId="13372723" w14:textId="77777777" w:rsidR="00846C80" w:rsidRDefault="00846C80" w:rsidP="00846C80">
            <w:pPr>
              <w:pStyle w:val="Heading4"/>
              <w:rPr>
                <w:rFonts w:ascii="Segoe UI" w:hAnsi="Segoe UI" w:cs="Segoe UI"/>
                <w:i w:val="0"/>
                <w:iCs w:val="0"/>
                <w:color w:val="444444"/>
              </w:rPr>
            </w:pPr>
          </w:p>
          <w:p w14:paraId="180D6AF1" w14:textId="77777777" w:rsidR="001E6BEB" w:rsidRPr="00A816F7" w:rsidRDefault="001E6BEB" w:rsidP="001E6BEB">
            <w:pPr>
              <w:rPr>
                <w:lang w:val="en-GB"/>
              </w:rPr>
            </w:pPr>
          </w:p>
          <w:p w14:paraId="7D7A9978" w14:textId="6C62BD81" w:rsidR="001E6BEB" w:rsidRPr="001E6BEB" w:rsidRDefault="001E6BEB" w:rsidP="001E6BEB">
            <w:pPr>
              <w:pStyle w:val="Heading4"/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  <w:t>Infrastrucutre</w:t>
            </w:r>
            <w:proofErr w:type="spellEnd"/>
            <w:r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  <w:t>Engineer</w:t>
            </w:r>
            <w:proofErr w:type="spellEnd"/>
            <w:r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  <w:t xml:space="preserve"> (AWS)</w:t>
            </w:r>
            <w:r w:rsidRPr="001E6BEB">
              <w:rPr>
                <w:rFonts w:ascii="Segoe UI" w:hAnsi="Segoe UI" w:cs="Segoe UI"/>
                <w:b/>
                <w:bCs/>
                <w:i w:val="0"/>
                <w:iCs w:val="0"/>
                <w:color w:val="444444"/>
                <w:lang w:val="fr-FR"/>
              </w:rPr>
              <w:t>: </w:t>
            </w:r>
            <w:r>
              <w:rPr>
                <w:rFonts w:ascii="Segoe UI" w:hAnsi="Segoe UI" w:cs="Segoe UI"/>
                <w:i w:val="0"/>
                <w:iCs w:val="0"/>
                <w:color w:val="444444"/>
                <w:lang w:val="fr-FR"/>
              </w:rPr>
              <w:t xml:space="preserve"> </w:t>
            </w:r>
          </w:p>
          <w:p w14:paraId="635E955D" w14:textId="77777777" w:rsidR="001E6BEB" w:rsidRPr="001E6BEB" w:rsidRDefault="001E6BEB" w:rsidP="001E6BEB">
            <w:pPr>
              <w:pStyle w:val="Heading4"/>
              <w:rPr>
                <w:rFonts w:ascii="Segoe UI" w:eastAsiaTheme="minorHAnsi" w:hAnsi="Segoe UI" w:cs="Segoe UI"/>
                <w:color w:val="1F497D"/>
                <w:lang w:val="fr-FR"/>
              </w:rPr>
            </w:pPr>
            <w:r w:rsidRPr="001E6BEB">
              <w:rPr>
                <w:rFonts w:ascii="Segoe UI" w:eastAsiaTheme="minorHAnsi" w:hAnsi="Segoe UI" w:cs="Segoe UI"/>
                <w:color w:val="1F497D"/>
                <w:lang w:val="fr-FR"/>
              </w:rPr>
              <w:t>multi select</w:t>
            </w:r>
          </w:p>
          <w:p w14:paraId="3E950BE5" w14:textId="77777777" w:rsidR="001E6BEB" w:rsidRPr="001E6BEB" w:rsidRDefault="001E6BEB" w:rsidP="001E6BEB">
            <w:pPr>
              <w:pStyle w:val="Heading4"/>
              <w:rPr>
                <w:rFonts w:ascii="Segoe UI" w:eastAsiaTheme="minorHAnsi" w:hAnsi="Segoe UI" w:cs="Segoe UI"/>
                <w:color w:val="1F497D"/>
                <w:lang w:val="fr-FR"/>
              </w:rPr>
            </w:pPr>
            <w:r w:rsidRPr="001E6BEB">
              <w:rPr>
                <w:rFonts w:ascii="Segoe UI" w:eastAsiaTheme="minorHAnsi" w:hAnsi="Segoe UI" w:cs="Segoe UI"/>
                <w:color w:val="1F497D"/>
                <w:lang w:val="fr-FR"/>
              </w:rPr>
              <w:t>mandatory</w:t>
            </w:r>
          </w:p>
          <w:p w14:paraId="47BFD678" w14:textId="1ACC038A" w:rsidR="00846C80" w:rsidRPr="001E6BEB" w:rsidRDefault="00846C80" w:rsidP="000B76BA">
            <w:pPr>
              <w:pStyle w:val="Heading4"/>
              <w:rPr>
                <w:i w:val="0"/>
                <w:iCs w:val="0"/>
                <w:color w:val="1F497D"/>
                <w:sz w:val="27"/>
                <w:szCs w:val="27"/>
                <w:lang w:val="fr-FR"/>
              </w:rPr>
            </w:pPr>
          </w:p>
        </w:tc>
      </w:tr>
      <w:tr w:rsidR="008A18E2" w14:paraId="1866ED11" w14:textId="77777777" w:rsidTr="001E6BEB">
        <w:trPr>
          <w:trHeight w:val="546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1E9FEA" w14:textId="77777777" w:rsidR="008A18E2" w:rsidRDefault="008A18E2" w:rsidP="00852DA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2</w:t>
            </w:r>
            <w:r>
              <w:rPr>
                <w:color w:val="1F497D"/>
                <w:sz w:val="27"/>
                <w:szCs w:val="27"/>
                <w:vertAlign w:val="superscript"/>
              </w:rPr>
              <w:t>nd</w:t>
            </w:r>
            <w:r>
              <w:rPr>
                <w:color w:val="1F497D"/>
                <w:sz w:val="27"/>
                <w:szCs w:val="27"/>
              </w:rPr>
              <w:t xml:space="preserve"> level Approvers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9C8DE" w14:textId="77777777" w:rsidR="008A18E2" w:rsidRDefault="000B76BA" w:rsidP="0085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layer of approval if required</w:t>
            </w:r>
          </w:p>
          <w:p w14:paraId="16E98A2F" w14:textId="2AAF587A" w:rsidR="000B76BA" w:rsidRDefault="000B76BA" w:rsidP="0085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*Optional – all requests automatically initially go to the users line manager (1</w:t>
            </w:r>
            <w:r w:rsidRPr="000B76B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level approval)</w:t>
            </w:r>
          </w:p>
        </w:tc>
      </w:tr>
      <w:tr w:rsidR="008A18E2" w14:paraId="069D1838" w14:textId="77777777" w:rsidTr="001E6BEB">
        <w:trPr>
          <w:trHeight w:val="561"/>
          <w:tblCellSpacing w:w="15" w:type="dxa"/>
        </w:trPr>
        <w:tc>
          <w:tcPr>
            <w:tcW w:w="3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A15D4C" w14:textId="77777777" w:rsidR="008A18E2" w:rsidRDefault="008A18E2" w:rsidP="00852DAF">
            <w:pPr>
              <w:rPr>
                <w:sz w:val="24"/>
                <w:szCs w:val="24"/>
              </w:rPr>
            </w:pPr>
            <w:r>
              <w:rPr>
                <w:color w:val="1F497D"/>
                <w:sz w:val="27"/>
                <w:szCs w:val="27"/>
              </w:rPr>
              <w:t>3</w:t>
            </w:r>
            <w:r>
              <w:rPr>
                <w:color w:val="1F497D"/>
                <w:sz w:val="27"/>
                <w:szCs w:val="27"/>
                <w:vertAlign w:val="superscript"/>
              </w:rPr>
              <w:t>rd</w:t>
            </w:r>
            <w:r>
              <w:rPr>
                <w:color w:val="1F497D"/>
                <w:sz w:val="27"/>
                <w:szCs w:val="27"/>
              </w:rPr>
              <w:t xml:space="preserve"> level Approvers</w:t>
            </w:r>
          </w:p>
        </w:tc>
        <w:tc>
          <w:tcPr>
            <w:tcW w:w="5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850853" w14:textId="2E093C57" w:rsidR="000B76BA" w:rsidRDefault="00A816F7" w:rsidP="00852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Declan Sheridan</w:t>
            </w:r>
          </w:p>
        </w:tc>
      </w:tr>
    </w:tbl>
    <w:p w14:paraId="53B6DB6F" w14:textId="77777777" w:rsidR="008A18E2" w:rsidRDefault="008A18E2" w:rsidP="00D36FF2"/>
    <w:sectPr w:rsidR="008A18E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E1FB" w14:textId="77777777" w:rsidR="00AD5086" w:rsidRDefault="00AD5086" w:rsidP="009715FF">
      <w:pPr>
        <w:spacing w:after="0" w:line="240" w:lineRule="auto"/>
      </w:pPr>
      <w:r>
        <w:separator/>
      </w:r>
    </w:p>
  </w:endnote>
  <w:endnote w:type="continuationSeparator" w:id="0">
    <w:p w14:paraId="0C2D343A" w14:textId="77777777" w:rsidR="00AD5086" w:rsidRDefault="00AD5086" w:rsidP="0097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7682" w14:textId="24E74300" w:rsidR="00D13D38" w:rsidRDefault="00D13D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022573" wp14:editId="29F5AC0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92f47898fb383974f1efde0" descr="{&quot;HashCode&quot;:3676389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A4CF23" w14:textId="03948918" w:rsidR="00D13D38" w:rsidRPr="00D13D38" w:rsidRDefault="00D13D38" w:rsidP="00D13D38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D13D38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Classified as Private (Amber)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22573" id="_x0000_t202" coordsize="21600,21600" o:spt="202" path="m,l,21600r21600,l21600,xe">
              <v:stroke joinstyle="miter"/>
              <v:path gradientshapeok="t" o:connecttype="rect"/>
            </v:shapetype>
            <v:shape id="MSIPCM092f47898fb383974f1efde0" o:spid="_x0000_s1026" type="#_x0000_t202" alt="{&quot;HashCode&quot;:36763893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49A4CF23" w14:textId="03948918" w:rsidR="00D13D38" w:rsidRPr="00D13D38" w:rsidRDefault="00D13D38" w:rsidP="00D13D38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D13D38">
                      <w:rPr>
                        <w:rFonts w:ascii="Calibri" w:hAnsi="Calibri" w:cs="Calibri"/>
                        <w:color w:val="FF8C00"/>
                        <w:sz w:val="20"/>
                      </w:rPr>
                      <w:t>Classified as Private (Amber)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9C89" w14:textId="77777777" w:rsidR="00AD5086" w:rsidRDefault="00AD5086" w:rsidP="009715FF">
      <w:pPr>
        <w:spacing w:after="0" w:line="240" w:lineRule="auto"/>
      </w:pPr>
      <w:r>
        <w:separator/>
      </w:r>
    </w:p>
  </w:footnote>
  <w:footnote w:type="continuationSeparator" w:id="0">
    <w:p w14:paraId="06B85E9A" w14:textId="77777777" w:rsidR="00AD5086" w:rsidRDefault="00AD5086" w:rsidP="0097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75F"/>
    <w:multiLevelType w:val="hybridMultilevel"/>
    <w:tmpl w:val="8D22EE2C"/>
    <w:lvl w:ilvl="0" w:tplc="7E62D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66363"/>
    <w:multiLevelType w:val="hybridMultilevel"/>
    <w:tmpl w:val="F42A9DBE"/>
    <w:lvl w:ilvl="0" w:tplc="7AF0C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1925">
    <w:abstractNumId w:val="0"/>
  </w:num>
  <w:num w:numId="2" w16cid:durableId="156945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D3"/>
    <w:rsid w:val="000252CE"/>
    <w:rsid w:val="000A47C8"/>
    <w:rsid w:val="000B76BA"/>
    <w:rsid w:val="000F03CA"/>
    <w:rsid w:val="00101E55"/>
    <w:rsid w:val="001166EA"/>
    <w:rsid w:val="001503DD"/>
    <w:rsid w:val="001B4852"/>
    <w:rsid w:val="001E6BEB"/>
    <w:rsid w:val="002A690F"/>
    <w:rsid w:val="003F7C4C"/>
    <w:rsid w:val="004E123D"/>
    <w:rsid w:val="005474CB"/>
    <w:rsid w:val="0056041A"/>
    <w:rsid w:val="005C7A19"/>
    <w:rsid w:val="005D05C4"/>
    <w:rsid w:val="005D679D"/>
    <w:rsid w:val="00614B33"/>
    <w:rsid w:val="0063070D"/>
    <w:rsid w:val="00632209"/>
    <w:rsid w:val="00670B4E"/>
    <w:rsid w:val="006E02B4"/>
    <w:rsid w:val="006F5737"/>
    <w:rsid w:val="007465DC"/>
    <w:rsid w:val="00753B4F"/>
    <w:rsid w:val="00766E40"/>
    <w:rsid w:val="00787958"/>
    <w:rsid w:val="007A5E30"/>
    <w:rsid w:val="007F4E1F"/>
    <w:rsid w:val="00846C80"/>
    <w:rsid w:val="00852DAF"/>
    <w:rsid w:val="00863400"/>
    <w:rsid w:val="0089726B"/>
    <w:rsid w:val="008A05FD"/>
    <w:rsid w:val="008A18E2"/>
    <w:rsid w:val="008C4C5D"/>
    <w:rsid w:val="008D3E18"/>
    <w:rsid w:val="009715FF"/>
    <w:rsid w:val="00980AC8"/>
    <w:rsid w:val="00A816F7"/>
    <w:rsid w:val="00A87147"/>
    <w:rsid w:val="00AB1957"/>
    <w:rsid w:val="00AD5086"/>
    <w:rsid w:val="00B07CC9"/>
    <w:rsid w:val="00B601EB"/>
    <w:rsid w:val="00BD4676"/>
    <w:rsid w:val="00C92E30"/>
    <w:rsid w:val="00CA22B6"/>
    <w:rsid w:val="00D05757"/>
    <w:rsid w:val="00D13D38"/>
    <w:rsid w:val="00D36FF2"/>
    <w:rsid w:val="00D564CB"/>
    <w:rsid w:val="00D62B4F"/>
    <w:rsid w:val="00E10E0A"/>
    <w:rsid w:val="00E4518B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BBF4"/>
  <w15:docId w15:val="{3646BA36-0713-4808-A59E-9BC0F3BD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A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6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5FF"/>
  </w:style>
  <w:style w:type="paragraph" w:styleId="Footer">
    <w:name w:val="footer"/>
    <w:basedOn w:val="Normal"/>
    <w:link w:val="FooterChar"/>
    <w:uiPriority w:val="99"/>
    <w:unhideWhenUsed/>
    <w:rsid w:val="0097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5FF"/>
  </w:style>
  <w:style w:type="paragraph" w:styleId="ListParagraph">
    <w:name w:val="List Paragraph"/>
    <w:basedOn w:val="Normal"/>
    <w:uiPriority w:val="34"/>
    <w:qFormat/>
    <w:rsid w:val="00D13D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8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Ireland Group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Cox, Paul</dc:creator>
  <cp:lastModifiedBy>Umar, Adeel</cp:lastModifiedBy>
  <cp:revision>2</cp:revision>
  <dcterms:created xsi:type="dcterms:W3CDTF">2024-10-04T09:50:00Z</dcterms:created>
  <dcterms:modified xsi:type="dcterms:W3CDTF">2024-10-04T09:50:00Z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ef2a56-2bcc-4575-8dcf-1dd18917e08d_Enabled">
    <vt:lpwstr>true</vt:lpwstr>
  </property>
  <property fmtid="{D5CDD505-2E9C-101B-9397-08002B2CF9AE}" pid="3" name="MSIP_Label_b6ef2a56-2bcc-4575-8dcf-1dd18917e08d_SetDate">
    <vt:lpwstr>2023-06-16T10:28:58Z</vt:lpwstr>
  </property>
  <property fmtid="{D5CDD505-2E9C-101B-9397-08002B2CF9AE}" pid="4" name="MSIP_Label_b6ef2a56-2bcc-4575-8dcf-1dd18917e08d_Method">
    <vt:lpwstr>Privileged</vt:lpwstr>
  </property>
  <property fmtid="{D5CDD505-2E9C-101B-9397-08002B2CF9AE}" pid="5" name="MSIP_Label_b6ef2a56-2bcc-4575-8dcf-1dd18917e08d_Name">
    <vt:lpwstr>Private (Amber)</vt:lpwstr>
  </property>
  <property fmtid="{D5CDD505-2E9C-101B-9397-08002B2CF9AE}" pid="6" name="MSIP_Label_b6ef2a56-2bcc-4575-8dcf-1dd18917e08d_SiteId">
    <vt:lpwstr>68583590-5a71-4642-a292-9ce7980bcdd3</vt:lpwstr>
  </property>
  <property fmtid="{D5CDD505-2E9C-101B-9397-08002B2CF9AE}" pid="7" name="MSIP_Label_b6ef2a56-2bcc-4575-8dcf-1dd18917e08d_ActionId">
    <vt:lpwstr>cc0dd052-9520-44ef-9321-81002f2ff592</vt:lpwstr>
  </property>
  <property fmtid="{D5CDD505-2E9C-101B-9397-08002B2CF9AE}" pid="8" name="MSIP_Label_b6ef2a56-2bcc-4575-8dcf-1dd18917e08d_ContentBits">
    <vt:lpwstr>3</vt:lpwstr>
  </property>
</Properties>
</file>