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6A34" w14:textId="578C2A11" w:rsidR="00791AD2" w:rsidRDefault="00215AF6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  <w:r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Group Members</w:t>
      </w:r>
      <w:r w:rsidR="00767FAE" w:rsidRPr="00767FAE"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:</w:t>
      </w:r>
    </w:p>
    <w:p w14:paraId="5F7C280D" w14:textId="77777777" w:rsidR="0075348F" w:rsidRPr="00767FAE" w:rsidRDefault="0075348F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</w:p>
    <w:p w14:paraId="03EF9594" w14:textId="7B9827A0" w:rsidR="00767FAE" w:rsidRDefault="009E50C5" w:rsidP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jc w:val="center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  <w:r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Jaffar Mahdi</w:t>
      </w:r>
    </w:p>
    <w:p w14:paraId="6E83C6A3" w14:textId="20696645" w:rsidR="009E50C5" w:rsidRDefault="009E50C5" w:rsidP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jc w:val="center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  <w:r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Adeena Sajid</w:t>
      </w:r>
    </w:p>
    <w:p w14:paraId="3D3BE4F3" w14:textId="499C2693" w:rsidR="009E50C5" w:rsidRPr="00767FAE" w:rsidRDefault="009E50C5" w:rsidP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jc w:val="center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  <w:r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Masooma Hadia</w:t>
      </w:r>
    </w:p>
    <w:p w14:paraId="60607304" w14:textId="32152491" w:rsidR="00767FAE" w:rsidRDefault="00215AF6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  <w:r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 xml:space="preserve">Group Member </w:t>
      </w:r>
      <w:r w:rsidR="00767FAE" w:rsidRPr="00767FAE"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Roll No.</w:t>
      </w:r>
    </w:p>
    <w:p w14:paraId="1D2C9A36" w14:textId="77777777" w:rsidR="0075348F" w:rsidRPr="00767FAE" w:rsidRDefault="0075348F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</w:p>
    <w:p w14:paraId="32BD7302" w14:textId="7F18F9F0" w:rsidR="00767FAE" w:rsidRDefault="00767FAE" w:rsidP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jc w:val="center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  <w:r w:rsidRPr="00767FAE"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BSCS51F21S0</w:t>
      </w:r>
      <w:r w:rsidR="009E50C5"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56</w:t>
      </w:r>
    </w:p>
    <w:p w14:paraId="71190DD0" w14:textId="236BF27E" w:rsidR="009E50C5" w:rsidRDefault="009E50C5" w:rsidP="009E50C5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jc w:val="center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  <w:r w:rsidRPr="00767FAE"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BSCS51F21S0</w:t>
      </w:r>
      <w:r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92</w:t>
      </w:r>
    </w:p>
    <w:p w14:paraId="50F153C3" w14:textId="390E2739" w:rsidR="009E50C5" w:rsidRPr="00767FAE" w:rsidRDefault="009E50C5" w:rsidP="009E50C5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jc w:val="center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  <w:r w:rsidRPr="00767FAE"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BSCS51F21S0</w:t>
      </w:r>
      <w:r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91</w:t>
      </w:r>
    </w:p>
    <w:p w14:paraId="6F0C965D" w14:textId="77777777" w:rsidR="009E50C5" w:rsidRPr="00767FAE" w:rsidRDefault="009E50C5" w:rsidP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jc w:val="center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</w:p>
    <w:p w14:paraId="07CABF6D" w14:textId="5F3633F9" w:rsidR="00767FAE" w:rsidRDefault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  <w:r w:rsidRPr="00767FAE"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Submitted To:</w:t>
      </w:r>
    </w:p>
    <w:p w14:paraId="42CA9B26" w14:textId="77777777" w:rsidR="0075348F" w:rsidRPr="00767FAE" w:rsidRDefault="0075348F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</w:p>
    <w:p w14:paraId="7794F5D5" w14:textId="1A4234AA" w:rsidR="0075348F" w:rsidRPr="00767FAE" w:rsidRDefault="00767FAE" w:rsidP="00D32A57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jc w:val="center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  <w:r w:rsidRPr="00767FAE"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  <w:t>Dr. Fahad Maqbool</w:t>
      </w:r>
    </w:p>
    <w:p w14:paraId="4EA19110" w14:textId="77777777" w:rsidR="0075348F" w:rsidRDefault="0075348F" w:rsidP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jc w:val="center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</w:p>
    <w:p w14:paraId="681F66C2" w14:textId="3F643827" w:rsidR="0075348F" w:rsidRDefault="0075348F" w:rsidP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jc w:val="center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  <w:r>
        <w:rPr>
          <w:rFonts w:eastAsia="sans-serif"/>
          <w:b/>
          <w:bCs/>
          <w:noProof/>
          <w:color w:val="1B1C1D"/>
          <w:sz w:val="28"/>
          <w:szCs w:val="28"/>
          <w:bdr w:val="none" w:sz="0" w:space="0" w:color="1B1C1D"/>
        </w:rPr>
        <w:drawing>
          <wp:inline distT="0" distB="0" distL="0" distR="0" wp14:anchorId="02CB09C9" wp14:editId="38D5F2A5">
            <wp:extent cx="23431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B2DB" w14:textId="77777777" w:rsidR="00767FAE" w:rsidRPr="00767FAE" w:rsidRDefault="00767FAE" w:rsidP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jc w:val="center"/>
        <w:rPr>
          <w:rStyle w:val="Strong"/>
          <w:rFonts w:eastAsia="sans-serif"/>
          <w:color w:val="1B1C1D"/>
          <w:sz w:val="28"/>
          <w:szCs w:val="28"/>
          <w:bdr w:val="none" w:sz="0" w:space="0" w:color="1B1C1D"/>
        </w:rPr>
      </w:pPr>
    </w:p>
    <w:p w14:paraId="35FBE948" w14:textId="77777777" w:rsidR="00767FAE" w:rsidRDefault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Style w:val="Strong"/>
          <w:rFonts w:eastAsia="sans-serif"/>
          <w:color w:val="1B1C1D"/>
          <w:bdr w:val="none" w:sz="0" w:space="0" w:color="1B1C1D"/>
        </w:rPr>
      </w:pPr>
    </w:p>
    <w:p w14:paraId="295175BE" w14:textId="77777777" w:rsidR="00767FAE" w:rsidRDefault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Style w:val="Strong"/>
          <w:rFonts w:eastAsia="sans-serif"/>
          <w:color w:val="1B1C1D"/>
          <w:bdr w:val="none" w:sz="0" w:space="0" w:color="1B1C1D"/>
        </w:rPr>
      </w:pPr>
    </w:p>
    <w:p w14:paraId="5083A4E2" w14:textId="77777777" w:rsidR="00767FAE" w:rsidRDefault="00767FAE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Style w:val="Strong"/>
          <w:rFonts w:eastAsia="sans-serif"/>
          <w:color w:val="1B1C1D"/>
          <w:bdr w:val="none" w:sz="0" w:space="0" w:color="1B1C1D"/>
        </w:rPr>
      </w:pPr>
    </w:p>
    <w:p w14:paraId="1CBE49E8" w14:textId="77777777" w:rsidR="00791AD2" w:rsidRDefault="00791AD2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Style w:val="Strong"/>
          <w:rFonts w:eastAsia="sans-serif"/>
          <w:color w:val="1B1C1D"/>
          <w:bdr w:val="none" w:sz="0" w:space="0" w:color="1B1C1D"/>
        </w:rPr>
      </w:pPr>
    </w:p>
    <w:p w14:paraId="5F57EA6E" w14:textId="18541983" w:rsidR="00791AD2" w:rsidRDefault="00000000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Style w:val="Strong"/>
          <w:rFonts w:eastAsia="sans-serif"/>
          <w:color w:val="1B1C1D"/>
          <w:sz w:val="32"/>
          <w:szCs w:val="32"/>
          <w:bdr w:val="none" w:sz="0" w:space="0" w:color="1B1C1D"/>
        </w:rPr>
      </w:pPr>
      <w:r>
        <w:rPr>
          <w:rStyle w:val="Strong"/>
          <w:rFonts w:eastAsia="sans-serif"/>
          <w:color w:val="1B1C1D"/>
          <w:sz w:val="32"/>
          <w:szCs w:val="32"/>
          <w:bdr w:val="none" w:sz="0" w:space="0" w:color="1B1C1D"/>
        </w:rPr>
        <w:t>Ontology Requirements Specification Document: Final Year Project (FYP) Process</w:t>
      </w:r>
    </w:p>
    <w:p w14:paraId="38634D7A" w14:textId="77777777" w:rsidR="00791AD2" w:rsidRDefault="00000000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Fonts w:eastAsia="sans-serif"/>
          <w:color w:val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>1. Purpose</w:t>
      </w:r>
    </w:p>
    <w:p w14:paraId="3766CACF" w14:textId="0F4F6C10" w:rsidR="00791AD2" w:rsidRDefault="00242BFE" w:rsidP="001B73F0">
      <w:p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ind w:left="90" w:hanging="90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This ontology aims to model the Final Year Project (FYP) process within the Department of Computer Science.</w:t>
      </w:r>
    </w:p>
    <w:p w14:paraId="6B975CCD" w14:textId="18E90B5C" w:rsidR="00791AD2" w:rsidRDefault="00000000" w:rsidP="001B73F0">
      <w:p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ind w:left="90"/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It aims to provide </w:t>
      </w:r>
      <w:r w:rsidR="003E521A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an unambiguous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representation of the FYP process to facilitate understanding and management.</w:t>
      </w:r>
    </w:p>
    <w:p w14:paraId="551AE329" w14:textId="77777777" w:rsidR="00791AD2" w:rsidRDefault="00000000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Fonts w:eastAsia="sans-serif"/>
          <w:color w:val="1B1C1D"/>
        </w:rPr>
      </w:pPr>
      <w:r>
        <w:rPr>
          <w:rStyle w:val="Strong"/>
          <w:rFonts w:eastAsia="sans-serif"/>
          <w:color w:val="1B1C1D"/>
        </w:rPr>
        <w:t xml:space="preserve">2. </w:t>
      </w:r>
      <w:r>
        <w:rPr>
          <w:rStyle w:val="Strong"/>
          <w:rFonts w:eastAsia="sans-serif"/>
        </w:rPr>
        <w:t>Scope</w:t>
      </w:r>
    </w:p>
    <w:p w14:paraId="123FE0FB" w14:textId="3D65D659" w:rsidR="001B73F0" w:rsidRDefault="00000000" w:rsidP="001B73F0">
      <w:p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</w:rPr>
        <w:t xml:space="preserve">The ontology will cover the key stages, roles, </w:t>
      </w:r>
      <w:r w:rsidR="003E521A">
        <w:rPr>
          <w:rFonts w:ascii="Times New Roman" w:eastAsia="sans-serif" w:hAnsi="Times New Roman" w:cs="Times New Roman"/>
          <w:color w:val="1B1C1D"/>
          <w:sz w:val="24"/>
          <w:szCs w:val="24"/>
        </w:rPr>
        <w:t>deliverables</w:t>
      </w:r>
      <w:r>
        <w:rPr>
          <w:rFonts w:ascii="Times New Roman" w:eastAsia="sans-serif" w:hAnsi="Times New Roman" w:cs="Times New Roman"/>
          <w:color w:val="1B1C1D"/>
          <w:sz w:val="24"/>
          <w:szCs w:val="24"/>
        </w:rPr>
        <w:t>, and evaluation aspects of the FYP process, from project initiation to completion.</w:t>
      </w:r>
    </w:p>
    <w:p w14:paraId="630ED226" w14:textId="54C89B6E" w:rsidR="001B73F0" w:rsidRPr="001B73F0" w:rsidRDefault="001B73F0" w:rsidP="001B73F0">
      <w:p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rPr>
          <w:rFonts w:ascii="Times New Roman" w:eastAsia="sans-serif" w:hAnsi="Times New Roman" w:cs="Times New Roman"/>
          <w:b/>
          <w:bCs/>
          <w:color w:val="1B1C1D"/>
          <w:sz w:val="24"/>
          <w:szCs w:val="24"/>
        </w:rPr>
      </w:pPr>
      <w:r w:rsidRPr="001B73F0">
        <w:rPr>
          <w:rFonts w:ascii="Times New Roman" w:eastAsia="sans-serif" w:hAnsi="Times New Roman" w:cs="Times New Roman"/>
          <w:b/>
          <w:bCs/>
          <w:color w:val="1B1C1D"/>
          <w:sz w:val="24"/>
          <w:szCs w:val="24"/>
        </w:rPr>
        <w:t>3. Implementation Language:</w:t>
      </w:r>
    </w:p>
    <w:p w14:paraId="37816057" w14:textId="77777777" w:rsidR="000357A9" w:rsidRPr="000629FC" w:rsidRDefault="000357A9" w:rsidP="007A1FB5">
      <w:pPr>
        <w:pStyle w:val="NoSpacing"/>
        <w:numPr>
          <w:ilvl w:val="0"/>
          <w:numId w:val="19"/>
        </w:numPr>
      </w:pPr>
      <w:r w:rsidRPr="000629FC">
        <w:rPr>
          <w:b/>
          <w:bCs/>
        </w:rPr>
        <w:t>Primary Language</w:t>
      </w:r>
      <w:r w:rsidRPr="000629FC">
        <w:t>: OWL (Web Ontology Language)</w:t>
      </w:r>
    </w:p>
    <w:p w14:paraId="7959C3BE" w14:textId="552228E2" w:rsidR="000357A9" w:rsidRPr="000629FC" w:rsidRDefault="000357A9" w:rsidP="007A1FB5">
      <w:pPr>
        <w:pStyle w:val="NoSpacing"/>
        <w:numPr>
          <w:ilvl w:val="0"/>
          <w:numId w:val="19"/>
        </w:numPr>
        <w:ind w:left="0" w:firstLine="360"/>
      </w:pPr>
      <w:r w:rsidRPr="000629FC">
        <w:rPr>
          <w:b/>
          <w:bCs/>
        </w:rPr>
        <w:t>Modeling Tool</w:t>
      </w:r>
      <w:r w:rsidRPr="000629FC">
        <w:t>: Protégé Ontology Editor</w:t>
      </w:r>
    </w:p>
    <w:p w14:paraId="03B73D93" w14:textId="77777777" w:rsidR="000357A9" w:rsidRPr="000629FC" w:rsidRDefault="000357A9" w:rsidP="001B73F0">
      <w:pPr>
        <w:pStyle w:val="NoSpacing"/>
        <w:numPr>
          <w:ilvl w:val="0"/>
          <w:numId w:val="19"/>
        </w:numPr>
      </w:pPr>
      <w:r w:rsidRPr="000629FC">
        <w:rPr>
          <w:b/>
          <w:bCs/>
        </w:rPr>
        <w:t>Exportable Formats</w:t>
      </w:r>
      <w:r>
        <w:t>: OWL/XML, RDF/XML, t</w:t>
      </w:r>
      <w:r w:rsidRPr="000629FC">
        <w:t>urtle</w:t>
      </w:r>
    </w:p>
    <w:p w14:paraId="3CDE9C35" w14:textId="77777777" w:rsidR="00791AD2" w:rsidRDefault="00791AD2">
      <w:p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</w:pPr>
    </w:p>
    <w:p w14:paraId="77C2FD57" w14:textId="5DC58DC5" w:rsidR="00791AD2" w:rsidRDefault="000357A9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Fonts w:eastAsia="sans-serif"/>
          <w:color w:val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>4</w:t>
      </w:r>
      <w:r w:rsidR="00000000">
        <w:rPr>
          <w:rStyle w:val="Strong"/>
          <w:rFonts w:eastAsia="sans-serif"/>
          <w:color w:val="1B1C1D"/>
          <w:bdr w:val="none" w:sz="0" w:space="0" w:color="1B1C1D"/>
        </w:rPr>
        <w:t>. Intended Users</w:t>
      </w:r>
    </w:p>
    <w:p w14:paraId="3B261C26" w14:textId="77777777" w:rsidR="00791AD2" w:rsidRDefault="00000000" w:rsidP="003E521A">
      <w:pPr>
        <w:numPr>
          <w:ilvl w:val="0"/>
          <w:numId w:val="6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Students</w:t>
      </w:r>
    </w:p>
    <w:p w14:paraId="45C955A6" w14:textId="77777777" w:rsidR="00791AD2" w:rsidRDefault="00000000" w:rsidP="003E521A">
      <w:pPr>
        <w:numPr>
          <w:ilvl w:val="0"/>
          <w:numId w:val="6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Supervisors</w:t>
      </w:r>
    </w:p>
    <w:p w14:paraId="1600A4CF" w14:textId="77777777" w:rsidR="00791AD2" w:rsidRDefault="00000000" w:rsidP="003E521A">
      <w:pPr>
        <w:numPr>
          <w:ilvl w:val="0"/>
          <w:numId w:val="6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Project Managers</w:t>
      </w:r>
    </w:p>
    <w:p w14:paraId="0DC37469" w14:textId="156D5690" w:rsidR="00791AD2" w:rsidRPr="00C53FD0" w:rsidRDefault="00000000" w:rsidP="003E521A">
      <w:pPr>
        <w:numPr>
          <w:ilvl w:val="0"/>
          <w:numId w:val="6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Department</w:t>
      </w:r>
    </w:p>
    <w:p w14:paraId="022C9F29" w14:textId="6FD7AC84" w:rsidR="00C53FD0" w:rsidRDefault="00C53FD0" w:rsidP="003E521A">
      <w:pPr>
        <w:numPr>
          <w:ilvl w:val="0"/>
          <w:numId w:val="6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</w:rPr>
        <w:t xml:space="preserve">Project </w:t>
      </w:r>
      <w:r w:rsidR="004D0A5E">
        <w:rPr>
          <w:rFonts w:ascii="Times New Roman" w:eastAsia="sans-serif" w:hAnsi="Times New Roman" w:cs="Times New Roman"/>
          <w:color w:val="1B1C1D"/>
          <w:sz w:val="24"/>
          <w:szCs w:val="24"/>
        </w:rPr>
        <w:t>Committees</w:t>
      </w:r>
    </w:p>
    <w:p w14:paraId="09A00DB3" w14:textId="72E215A7" w:rsidR="002F500C" w:rsidRPr="003E521A" w:rsidRDefault="002F500C" w:rsidP="003E521A">
      <w:pPr>
        <w:numPr>
          <w:ilvl w:val="0"/>
          <w:numId w:val="6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</w:rPr>
        <w:t xml:space="preserve">University </w:t>
      </w:r>
      <w:r w:rsidR="009D04F9">
        <w:rPr>
          <w:rFonts w:ascii="Times New Roman" w:eastAsia="sans-serif" w:hAnsi="Times New Roman" w:cs="Times New Roman"/>
          <w:color w:val="1B1C1D"/>
          <w:sz w:val="24"/>
          <w:szCs w:val="24"/>
        </w:rPr>
        <w:t>Administration</w:t>
      </w:r>
    </w:p>
    <w:p w14:paraId="7EB06989" w14:textId="6FBE603A" w:rsidR="00791AD2" w:rsidRDefault="000357A9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Fonts w:eastAsia="sans-serif"/>
          <w:color w:val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>5</w:t>
      </w:r>
      <w:r w:rsidR="00000000">
        <w:rPr>
          <w:rStyle w:val="Strong"/>
          <w:rFonts w:eastAsia="sans-serif"/>
          <w:color w:val="1B1C1D"/>
          <w:bdr w:val="none" w:sz="0" w:space="0" w:color="1B1C1D"/>
        </w:rPr>
        <w:t>. Intended Uses</w:t>
      </w:r>
    </w:p>
    <w:p w14:paraId="2BFF1457" w14:textId="77777777" w:rsidR="00791AD2" w:rsidRDefault="00000000" w:rsidP="003E521A">
      <w:pPr>
        <w:numPr>
          <w:ilvl w:val="0"/>
          <w:numId w:val="7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Style w:val="Strong"/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For Students: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To easily understand the FYP process.</w:t>
      </w:r>
    </w:p>
    <w:p w14:paraId="2116BF61" w14:textId="0BFAFED2" w:rsidR="00791AD2" w:rsidRDefault="00000000" w:rsidP="003E521A">
      <w:pPr>
        <w:numPr>
          <w:ilvl w:val="0"/>
          <w:numId w:val="7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Style w:val="Strong"/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For the Department</w:t>
      </w:r>
      <w:r w:rsidR="003E521A">
        <w:rPr>
          <w:rStyle w:val="Strong"/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of CS</w:t>
      </w:r>
      <w:r>
        <w:rPr>
          <w:rStyle w:val="Strong"/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: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To explain the FYP process to each batch of students.</w:t>
      </w:r>
    </w:p>
    <w:p w14:paraId="66AEDC95" w14:textId="77777777" w:rsidR="00791AD2" w:rsidRDefault="00000000" w:rsidP="003E521A">
      <w:pPr>
        <w:numPr>
          <w:ilvl w:val="0"/>
          <w:numId w:val="7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Style w:val="Strong"/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For Supervisors and Project Managers: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To evaluate students and their projects.</w:t>
      </w:r>
    </w:p>
    <w:p w14:paraId="24296F13" w14:textId="77777777" w:rsidR="00791AD2" w:rsidRDefault="00000000" w:rsidP="003E521A">
      <w:pPr>
        <w:numPr>
          <w:ilvl w:val="0"/>
          <w:numId w:val="7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Style w:val="Strong"/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For All Users: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To understand and remove any ambiguity in the FYP process.</w:t>
      </w:r>
    </w:p>
    <w:p w14:paraId="446E41BD" w14:textId="44AFE2D7" w:rsidR="00791AD2" w:rsidRPr="003E521A" w:rsidRDefault="00000000" w:rsidP="003E521A">
      <w:pPr>
        <w:numPr>
          <w:ilvl w:val="0"/>
          <w:numId w:val="7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To provide a documentation guide and help in project implementation.</w:t>
      </w:r>
    </w:p>
    <w:p w14:paraId="7D13A516" w14:textId="117B947E" w:rsidR="00CB2BD4" w:rsidRPr="0036705D" w:rsidRDefault="000357A9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240" w:afterAutospacing="0" w:line="17" w:lineRule="atLeast"/>
        <w:rPr>
          <w:rFonts w:eastAsia="sans-serif"/>
          <w:b/>
          <w:bCs/>
          <w:color w:val="1B1C1D"/>
          <w:bdr w:val="none" w:sz="0" w:space="0" w:color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>6</w:t>
      </w:r>
      <w:r w:rsidR="00000000">
        <w:rPr>
          <w:rStyle w:val="Strong"/>
          <w:rFonts w:eastAsia="sans-serif"/>
          <w:color w:val="1B1C1D"/>
          <w:bdr w:val="none" w:sz="0" w:space="0" w:color="1B1C1D"/>
        </w:rPr>
        <w:t>. Functional Requirements: Groups of Competency Questions</w:t>
      </w:r>
    </w:p>
    <w:p w14:paraId="325701FC" w14:textId="0A15259D" w:rsidR="00CB2BD4" w:rsidRPr="0036705D" w:rsidRDefault="000357A9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Fonts w:eastAsia="sans-serif"/>
          <w:b/>
          <w:bCs/>
          <w:color w:val="1B1C1D"/>
          <w:bdr w:val="none" w:sz="0" w:space="0" w:color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>6</w:t>
      </w:r>
      <w:r w:rsidR="00000000">
        <w:rPr>
          <w:rStyle w:val="Strong"/>
          <w:rFonts w:eastAsia="sans-serif"/>
          <w:color w:val="1B1C1D"/>
          <w:bdr w:val="none" w:sz="0" w:space="0" w:color="1B1C1D"/>
        </w:rPr>
        <w:t>.1 Students</w:t>
      </w:r>
    </w:p>
    <w:p w14:paraId="3B7881C8" w14:textId="11DD2094" w:rsidR="00791AD2" w:rsidRDefault="00000000" w:rsidP="003E521A">
      <w:pPr>
        <w:numPr>
          <w:ilvl w:val="0"/>
          <w:numId w:val="8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What is </w:t>
      </w:r>
      <w:r w:rsidR="00242BFE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an 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FYP project?</w:t>
      </w:r>
    </w:p>
    <w:p w14:paraId="19F600B4" w14:textId="77777777" w:rsidR="00791AD2" w:rsidRDefault="00000000" w:rsidP="003E521A">
      <w:pPr>
        <w:numPr>
          <w:ilvl w:val="0"/>
          <w:numId w:val="8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Is it compulsory?</w:t>
      </w:r>
    </w:p>
    <w:p w14:paraId="1754CE82" w14:textId="77777777" w:rsidR="00791AD2" w:rsidRDefault="00000000" w:rsidP="003E521A">
      <w:pPr>
        <w:numPr>
          <w:ilvl w:val="0"/>
          <w:numId w:val="8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What domains can we choose for the project?</w:t>
      </w:r>
    </w:p>
    <w:p w14:paraId="427B779A" w14:textId="77777777" w:rsidR="00791AD2" w:rsidRDefault="00000000" w:rsidP="003E521A">
      <w:pPr>
        <w:numPr>
          <w:ilvl w:val="0"/>
          <w:numId w:val="8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lastRenderedPageBreak/>
        <w:t>Can we choose any domain of Computer Science?</w:t>
      </w:r>
    </w:p>
    <w:p w14:paraId="6F867DE9" w14:textId="0D3BF5C3" w:rsidR="00791AD2" w:rsidRDefault="00000000" w:rsidP="003E521A">
      <w:pPr>
        <w:numPr>
          <w:ilvl w:val="0"/>
          <w:numId w:val="8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What skills do you require? Any </w:t>
      </w:r>
      <w:r w:rsidR="00242BFE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skills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</w:t>
      </w:r>
      <w:r w:rsidR="00242BFE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that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you have learned in your degree</w:t>
      </w:r>
      <w:r w:rsidR="00242BFE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or any extra</w:t>
      </w:r>
      <w:r w:rsidR="00833C9C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skills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?</w:t>
      </w:r>
    </w:p>
    <w:p w14:paraId="70F2BBC6" w14:textId="77777777" w:rsidR="00791AD2" w:rsidRDefault="00000000" w:rsidP="003E521A">
      <w:pPr>
        <w:numPr>
          <w:ilvl w:val="0"/>
          <w:numId w:val="8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What documentation will you develop or perform in your project?</w:t>
      </w:r>
    </w:p>
    <w:p w14:paraId="390F93A6" w14:textId="77777777" w:rsidR="00791AD2" w:rsidRDefault="00000000" w:rsidP="003E521A">
      <w:pPr>
        <w:numPr>
          <w:ilvl w:val="0"/>
          <w:numId w:val="8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What documents are needed to be made in the process?</w:t>
      </w:r>
    </w:p>
    <w:p w14:paraId="03E9C74E" w14:textId="77777777" w:rsidR="00791AD2" w:rsidRDefault="00000000" w:rsidP="003E521A">
      <w:pPr>
        <w:numPr>
          <w:ilvl w:val="0"/>
          <w:numId w:val="8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What will be the deadline for documentation?</w:t>
      </w:r>
    </w:p>
    <w:p w14:paraId="5852E009" w14:textId="166EAE44" w:rsidR="00791AD2" w:rsidRDefault="00242BFE" w:rsidP="003E521A">
      <w:pPr>
        <w:numPr>
          <w:ilvl w:val="0"/>
          <w:numId w:val="8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How many phases are there of FYP?</w:t>
      </w:r>
    </w:p>
    <w:p w14:paraId="01A5F755" w14:textId="4F1FF3EB" w:rsidR="00791AD2" w:rsidRDefault="00000000" w:rsidP="003E521A">
      <w:pPr>
        <w:numPr>
          <w:ilvl w:val="0"/>
          <w:numId w:val="9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Who will </w:t>
      </w:r>
      <w:r w:rsidR="00833C9C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conduct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the viva?</w:t>
      </w:r>
    </w:p>
    <w:p w14:paraId="1763E454" w14:textId="441BB7F1" w:rsidR="00791AD2" w:rsidRDefault="00000000" w:rsidP="003E521A">
      <w:pPr>
        <w:numPr>
          <w:ilvl w:val="0"/>
          <w:numId w:val="9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What is the FYP process? What steps do we need to </w:t>
      </w:r>
      <w:r w:rsidR="00833C9C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follow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in each activity?</w:t>
      </w:r>
    </w:p>
    <w:p w14:paraId="401D5DBF" w14:textId="60790667" w:rsidR="00791AD2" w:rsidRDefault="00000000" w:rsidP="003E521A">
      <w:pPr>
        <w:numPr>
          <w:ilvl w:val="0"/>
          <w:numId w:val="9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What flow to maintain? (Ans: Documentation to implementation, then evaluation, then deployment, testing, and </w:t>
      </w:r>
      <w:r w:rsidR="00833C9C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launching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)</w:t>
      </w:r>
    </w:p>
    <w:p w14:paraId="5EFA642C" w14:textId="77777777" w:rsidR="00791AD2" w:rsidRDefault="00000000" w:rsidP="003E521A">
      <w:pPr>
        <w:numPr>
          <w:ilvl w:val="0"/>
          <w:numId w:val="9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Who will evaluate? (Ans: Can be any internal or external professor)</w:t>
      </w:r>
    </w:p>
    <w:p w14:paraId="0FAF6228" w14:textId="77777777" w:rsidR="00791AD2" w:rsidRDefault="00000000" w:rsidP="003E521A">
      <w:pPr>
        <w:numPr>
          <w:ilvl w:val="0"/>
          <w:numId w:val="9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How can we help students? (Ans: By giving them help in any domain of your comfort zone)</w:t>
      </w:r>
    </w:p>
    <w:p w14:paraId="0A8837A4" w14:textId="1F4CC938" w:rsidR="00791AD2" w:rsidRPr="0036705D" w:rsidRDefault="00000000" w:rsidP="0036705D">
      <w:pPr>
        <w:numPr>
          <w:ilvl w:val="0"/>
          <w:numId w:val="9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How will I lead the project as a supervisor? (Ans: By ensuring that the student is working </w:t>
      </w:r>
      <w:r w:rsidR="00833C9C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in sequence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and helping him/her in any difficulty)</w:t>
      </w:r>
    </w:p>
    <w:p w14:paraId="582845A6" w14:textId="091EB7BE" w:rsidR="00791AD2" w:rsidRDefault="000357A9" w:rsidP="0036705D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Fonts w:eastAsia="sans-serif"/>
          <w:color w:val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>6</w:t>
      </w:r>
      <w:r w:rsidR="00000000">
        <w:rPr>
          <w:rStyle w:val="Strong"/>
          <w:rFonts w:eastAsia="sans-serif"/>
          <w:color w:val="1B1C1D"/>
          <w:bdr w:val="none" w:sz="0" w:space="0" w:color="1B1C1D"/>
        </w:rPr>
        <w:t>.2 Department</w:t>
      </w:r>
    </w:p>
    <w:p w14:paraId="506F12FE" w14:textId="03B8222B" w:rsidR="00791AD2" w:rsidRDefault="00000000" w:rsidP="003E521A">
      <w:pPr>
        <w:numPr>
          <w:ilvl w:val="0"/>
          <w:numId w:val="10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What is the FYP process? (Ans: FYP consists </w:t>
      </w:r>
      <w:r w:rsidR="001039DD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of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</w:t>
      </w:r>
      <w:r w:rsidR="001039DD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the 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documentation </w:t>
      </w:r>
      <w:r w:rsidR="00B06DC2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for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</w:t>
      </w:r>
      <w:r w:rsidR="001039DD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the 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implementation of your project)</w:t>
      </w:r>
    </w:p>
    <w:p w14:paraId="4FA2C38C" w14:textId="7D0D0A47" w:rsidR="00791AD2" w:rsidRDefault="00000000" w:rsidP="003E521A">
      <w:pPr>
        <w:numPr>
          <w:ilvl w:val="0"/>
          <w:numId w:val="10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How </w:t>
      </w:r>
      <w:r w:rsidR="00B06DC2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can this process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help? (Ans: It will help them in understanding the process better)</w:t>
      </w:r>
    </w:p>
    <w:p w14:paraId="47A95EAC" w14:textId="77777777" w:rsidR="00791AD2" w:rsidRDefault="00000000" w:rsidP="003E521A">
      <w:pPr>
        <w:numPr>
          <w:ilvl w:val="0"/>
          <w:numId w:val="10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What benefits do we have for students? (Ans: To make less hassle in the department in making students understand the process)</w:t>
      </w:r>
    </w:p>
    <w:p w14:paraId="1FAFAAC7" w14:textId="7DC84A7B" w:rsidR="00791AD2" w:rsidRPr="0036705D" w:rsidRDefault="00000000" w:rsidP="0036705D">
      <w:pPr>
        <w:numPr>
          <w:ilvl w:val="0"/>
          <w:numId w:val="10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What is the department's role in FYP? (Ans: To provide students with any resources they need)</w:t>
      </w:r>
    </w:p>
    <w:p w14:paraId="05995068" w14:textId="77F7A716" w:rsidR="00791AD2" w:rsidRDefault="000357A9" w:rsidP="0036705D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Fonts w:eastAsia="sans-serif"/>
          <w:color w:val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>6</w:t>
      </w:r>
      <w:r w:rsidR="00000000">
        <w:rPr>
          <w:rStyle w:val="Strong"/>
          <w:rFonts w:eastAsia="sans-serif"/>
          <w:color w:val="1B1C1D"/>
          <w:bdr w:val="none" w:sz="0" w:space="0" w:color="1B1C1D"/>
        </w:rPr>
        <w:t>.3 Supervisor</w:t>
      </w:r>
    </w:p>
    <w:p w14:paraId="17F634A3" w14:textId="77777777" w:rsidR="00791AD2" w:rsidRDefault="00000000" w:rsidP="003E521A">
      <w:pPr>
        <w:numPr>
          <w:ilvl w:val="0"/>
          <w:numId w:val="11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What is my role?</w:t>
      </w:r>
    </w:p>
    <w:p w14:paraId="13E0202A" w14:textId="1A62B32D" w:rsidR="00791AD2" w:rsidRPr="0036705D" w:rsidRDefault="00000000" w:rsidP="0036705D">
      <w:pPr>
        <w:numPr>
          <w:ilvl w:val="0"/>
          <w:numId w:val="11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How can I </w:t>
      </w:r>
      <w:r w:rsidR="00B06DC2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guide students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?</w:t>
      </w:r>
    </w:p>
    <w:p w14:paraId="4A85AC7A" w14:textId="73DDE826" w:rsidR="00791AD2" w:rsidRDefault="00000000" w:rsidP="0036705D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Fonts w:eastAsia="sans-serif"/>
          <w:color w:val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>5.4 Project Manager</w:t>
      </w:r>
    </w:p>
    <w:p w14:paraId="35566E8A" w14:textId="77777777" w:rsidR="00791AD2" w:rsidRDefault="00000000" w:rsidP="003E521A">
      <w:pPr>
        <w:numPr>
          <w:ilvl w:val="0"/>
          <w:numId w:val="12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What is my role? (Ans: To check everything is working timely, assigning, and evaluating students)</w:t>
      </w:r>
    </w:p>
    <w:p w14:paraId="64FD0B0E" w14:textId="2BDCCD5D" w:rsidR="00791AD2" w:rsidRDefault="00000000" w:rsidP="003E521A">
      <w:pPr>
        <w:numPr>
          <w:ilvl w:val="0"/>
          <w:numId w:val="12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How can I evaluate students? (Ans: By evaluating project scope, considering students with modern and updated technology)</w:t>
      </w:r>
    </w:p>
    <w:p w14:paraId="66318217" w14:textId="6603B88C" w:rsidR="00B06DC2" w:rsidRPr="0036705D" w:rsidRDefault="0036705D" w:rsidP="0036705D">
      <w:pPr>
        <w:numPr>
          <w:ilvl w:val="0"/>
          <w:numId w:val="12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Style w:val="Strong"/>
          <w:rFonts w:ascii="Times New Roman" w:eastAsia="sans-serif" w:hAnsi="Times New Roman" w:cs="Times New Roman"/>
          <w:b w:val="0"/>
          <w:bCs w:val="0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What things </w:t>
      </w:r>
      <w:r w:rsidR="00C54BE5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should </w:t>
      </w:r>
      <w:r w:rsidR="00981106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be considered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while evaluating? (Ans: By rationally marking and by evaluating how much hard work a student has done correctly)</w:t>
      </w:r>
    </w:p>
    <w:p w14:paraId="3B64F751" w14:textId="1458ABD0" w:rsidR="00791AD2" w:rsidRDefault="00000000">
      <w:pPr>
        <w:pStyle w:val="NormalWeb"/>
      </w:pPr>
      <w:r>
        <w:rPr>
          <w:rStyle w:val="Strong"/>
        </w:rPr>
        <w:t>Non-Functional Requirements:</w:t>
      </w:r>
    </w:p>
    <w:p w14:paraId="605D0984" w14:textId="77777777" w:rsidR="00791AD2" w:rsidRDefault="00000000" w:rsidP="003E521A">
      <w:pPr>
        <w:pStyle w:val="NormalWeb"/>
        <w:numPr>
          <w:ilvl w:val="0"/>
          <w:numId w:val="13"/>
        </w:numPr>
        <w:tabs>
          <w:tab w:val="left" w:pos="420"/>
        </w:tabs>
      </w:pPr>
      <w:r>
        <w:t>Must adhere to timelines and deadlines.</w:t>
      </w:r>
    </w:p>
    <w:p w14:paraId="2B4F68DB" w14:textId="77777777" w:rsidR="00791AD2" w:rsidRDefault="00000000" w:rsidP="003E521A">
      <w:pPr>
        <w:pStyle w:val="NormalWeb"/>
        <w:numPr>
          <w:ilvl w:val="0"/>
          <w:numId w:val="13"/>
        </w:numPr>
        <w:tabs>
          <w:tab w:val="left" w:pos="420"/>
        </w:tabs>
      </w:pPr>
      <w:r>
        <w:t>Must be well-documented.</w:t>
      </w:r>
    </w:p>
    <w:p w14:paraId="7181FD61" w14:textId="0CD723E1" w:rsidR="00791AD2" w:rsidRPr="003E521A" w:rsidRDefault="00000000" w:rsidP="003E521A">
      <w:pPr>
        <w:pStyle w:val="NormalWeb"/>
        <w:numPr>
          <w:ilvl w:val="0"/>
          <w:numId w:val="13"/>
        </w:numPr>
        <w:tabs>
          <w:tab w:val="left" w:pos="420"/>
        </w:tabs>
        <w:rPr>
          <w:rFonts w:eastAsia="sans-serif"/>
          <w:color w:val="1B1C1D"/>
        </w:rPr>
      </w:pPr>
      <w:r>
        <w:lastRenderedPageBreak/>
        <w:t>Should exhibit originality and innovation.</w:t>
      </w:r>
    </w:p>
    <w:p w14:paraId="4F9A305D" w14:textId="642A7E2B" w:rsidR="00B06DC2" w:rsidRPr="0036705D" w:rsidRDefault="000357A9" w:rsidP="00B06DC2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Fonts w:eastAsia="sans-serif"/>
          <w:b/>
          <w:bCs/>
          <w:color w:val="1B1C1D"/>
          <w:bdr w:val="none" w:sz="0" w:space="0" w:color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 xml:space="preserve">7. </w:t>
      </w:r>
      <w:r w:rsidR="00000000">
        <w:rPr>
          <w:rStyle w:val="Strong"/>
          <w:rFonts w:eastAsia="sans-serif"/>
          <w:color w:val="1B1C1D"/>
          <w:bdr w:val="none" w:sz="0" w:space="0" w:color="1B1C1D"/>
        </w:rPr>
        <w:t>Pre-Glossary of Terms</w:t>
      </w:r>
    </w:p>
    <w:p w14:paraId="786CF2B3" w14:textId="552707B8" w:rsidR="00791AD2" w:rsidRDefault="000357A9" w:rsidP="0036705D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Fonts w:eastAsia="sans-serif"/>
          <w:color w:val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>7</w:t>
      </w:r>
      <w:r w:rsidR="00000000">
        <w:rPr>
          <w:rStyle w:val="Strong"/>
          <w:rFonts w:eastAsia="sans-serif"/>
          <w:color w:val="1B1C1D"/>
          <w:bdr w:val="none" w:sz="0" w:space="0" w:color="1B1C1D"/>
        </w:rPr>
        <w:t>.1 Terms from Competency Questions</w:t>
      </w:r>
    </w:p>
    <w:p w14:paraId="5B7B6117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FYP</w:t>
      </w:r>
    </w:p>
    <w:p w14:paraId="107488C5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Project</w:t>
      </w:r>
    </w:p>
    <w:p w14:paraId="29EF78CB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Domain</w:t>
      </w:r>
    </w:p>
    <w:p w14:paraId="7ABDDC3A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Skills</w:t>
      </w:r>
    </w:p>
    <w:p w14:paraId="0AC47E15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Documentation</w:t>
      </w:r>
    </w:p>
    <w:p w14:paraId="4399F33E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Process</w:t>
      </w:r>
    </w:p>
    <w:p w14:paraId="1DBADC25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Evaluation</w:t>
      </w:r>
    </w:p>
    <w:p w14:paraId="3D0720C7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Viva</w:t>
      </w:r>
    </w:p>
    <w:p w14:paraId="09A62956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Implementation</w:t>
      </w:r>
    </w:p>
    <w:p w14:paraId="1F900D3D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Deployment</w:t>
      </w:r>
    </w:p>
    <w:p w14:paraId="7C4CBF36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Testing</w:t>
      </w:r>
    </w:p>
    <w:p w14:paraId="7F88C784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Role</w:t>
      </w:r>
    </w:p>
    <w:p w14:paraId="4FC70E31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Supervisor</w:t>
      </w:r>
    </w:p>
    <w:p w14:paraId="50351B94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Student</w:t>
      </w:r>
    </w:p>
    <w:p w14:paraId="2E7B5DEE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Department</w:t>
      </w:r>
    </w:p>
    <w:p w14:paraId="31E4A32F" w14:textId="77777777" w:rsidR="00791AD2" w:rsidRDefault="00000000" w:rsidP="003E521A">
      <w:pPr>
        <w:numPr>
          <w:ilvl w:val="0"/>
          <w:numId w:val="14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Project Manager</w:t>
      </w:r>
    </w:p>
    <w:p w14:paraId="38C38731" w14:textId="77777777" w:rsidR="00791AD2" w:rsidRDefault="00791AD2">
      <w:p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</w:p>
    <w:p w14:paraId="671CC33C" w14:textId="5E90DC07" w:rsidR="00791AD2" w:rsidRDefault="000357A9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Fonts w:eastAsia="sans-serif"/>
          <w:color w:val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>7</w:t>
      </w:r>
      <w:r w:rsidR="00000000">
        <w:rPr>
          <w:rStyle w:val="Strong"/>
          <w:rFonts w:eastAsia="sans-serif"/>
          <w:color w:val="1B1C1D"/>
          <w:bdr w:val="none" w:sz="0" w:space="0" w:color="1B1C1D"/>
        </w:rPr>
        <w:t>.2 Terms from Answers</w:t>
      </w:r>
    </w:p>
    <w:p w14:paraId="03107CC8" w14:textId="77777777" w:rsidR="00791AD2" w:rsidRDefault="00791AD2">
      <w:p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</w:p>
    <w:p w14:paraId="596098B4" w14:textId="315763CC" w:rsidR="00791AD2" w:rsidRDefault="00BC3794" w:rsidP="003E521A">
      <w:pPr>
        <w:numPr>
          <w:ilvl w:val="0"/>
          <w:numId w:val="15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Key Terms from </w:t>
      </w:r>
      <w:r w:rsidR="000357A9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the 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answers are embedded within the answers in the competency questions section above.</w:t>
      </w:r>
    </w:p>
    <w:p w14:paraId="17E3B4B1" w14:textId="77777777" w:rsidR="00791AD2" w:rsidRDefault="00791AD2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Style w:val="Strong"/>
          <w:rFonts w:eastAsia="sans-serif"/>
          <w:color w:val="1B1C1D"/>
          <w:bdr w:val="none" w:sz="0" w:space="0" w:color="1B1C1D"/>
        </w:rPr>
      </w:pPr>
    </w:p>
    <w:p w14:paraId="22599968" w14:textId="58578A09" w:rsidR="00791AD2" w:rsidRDefault="000357A9">
      <w:pPr>
        <w:pStyle w:val="NormalWeb"/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beforeAutospacing="0" w:after="120" w:afterAutospacing="0" w:line="17" w:lineRule="atLeast"/>
        <w:rPr>
          <w:rFonts w:eastAsia="sans-serif"/>
          <w:color w:val="1B1C1D"/>
        </w:rPr>
      </w:pPr>
      <w:r>
        <w:rPr>
          <w:rStyle w:val="Strong"/>
          <w:rFonts w:eastAsia="sans-serif"/>
          <w:color w:val="1B1C1D"/>
          <w:bdr w:val="none" w:sz="0" w:space="0" w:color="1B1C1D"/>
        </w:rPr>
        <w:t>7</w:t>
      </w:r>
      <w:r w:rsidR="00000000">
        <w:rPr>
          <w:rStyle w:val="Strong"/>
          <w:rFonts w:eastAsia="sans-serif"/>
          <w:color w:val="1B1C1D"/>
          <w:bdr w:val="none" w:sz="0" w:space="0" w:color="1B1C1D"/>
        </w:rPr>
        <w:t>.3 Objects</w:t>
      </w:r>
    </w:p>
    <w:p w14:paraId="5BEA78F0" w14:textId="77777777" w:rsidR="00791AD2" w:rsidRDefault="00791AD2">
      <w:p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</w:p>
    <w:p w14:paraId="661715AB" w14:textId="0BDCB062" w:rsidR="00791AD2" w:rsidRDefault="00000000" w:rsidP="003E521A">
      <w:pPr>
        <w:numPr>
          <w:ilvl w:val="0"/>
          <w:numId w:val="16"/>
        </w:numPr>
        <w:pBdr>
          <w:top w:val="none" w:sz="0" w:space="0" w:color="1B1C1D"/>
          <w:left w:val="none" w:sz="0" w:space="0" w:color="1B1C1D"/>
          <w:bottom w:val="none" w:sz="0" w:space="0" w:color="1B1C1D"/>
          <w:right w:val="none" w:sz="0" w:space="0" w:color="1B1C1D"/>
        </w:pBdr>
        <w:tabs>
          <w:tab w:val="left" w:pos="420"/>
        </w:tabs>
        <w:spacing w:after="120" w:line="17" w:lineRule="atLeast"/>
        <w:rPr>
          <w:rFonts w:ascii="Times New Roman" w:eastAsia="sans-serif" w:hAnsi="Times New Roman" w:cs="Times New Roman"/>
          <w:color w:val="1B1C1D"/>
          <w:sz w:val="24"/>
          <w:szCs w:val="24"/>
        </w:rPr>
      </w:pP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Objects would be specific instances, tools, or resources relevant to the </w:t>
      </w:r>
      <w:r w:rsidR="002A26B0"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>department's FYP process, which</w:t>
      </w:r>
      <w:r>
        <w:rPr>
          <w:rFonts w:ascii="Times New Roman" w:eastAsia="sans-serif" w:hAnsi="Times New Roman" w:cs="Times New Roman"/>
          <w:color w:val="1B1C1D"/>
          <w:sz w:val="24"/>
          <w:szCs w:val="24"/>
          <w:bdr w:val="none" w:sz="0" w:space="0" w:color="1B1C1D"/>
        </w:rPr>
        <w:t xml:space="preserve"> are not explicitly listed in the provided text.</w:t>
      </w:r>
    </w:p>
    <w:p w14:paraId="125B7CD5" w14:textId="77777777" w:rsidR="00791AD2" w:rsidRDefault="00791AD2">
      <w:pPr>
        <w:rPr>
          <w:rFonts w:ascii="Times New Roman" w:hAnsi="Times New Roman" w:cs="Times New Roman"/>
        </w:rPr>
      </w:pPr>
    </w:p>
    <w:sectPr w:rsidR="00791A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Segoe Prin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D77579"/>
    <w:multiLevelType w:val="singleLevel"/>
    <w:tmpl w:val="81D77579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8DEC7224"/>
    <w:multiLevelType w:val="singleLevel"/>
    <w:tmpl w:val="8DEC7224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94069F69"/>
    <w:multiLevelType w:val="singleLevel"/>
    <w:tmpl w:val="94069F69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3" w15:restartNumberingAfterBreak="0">
    <w:nsid w:val="C29B9461"/>
    <w:multiLevelType w:val="singleLevel"/>
    <w:tmpl w:val="C29B946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4" w15:restartNumberingAfterBreak="0">
    <w:nsid w:val="0665708C"/>
    <w:multiLevelType w:val="hybridMultilevel"/>
    <w:tmpl w:val="49466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A01B1"/>
    <w:multiLevelType w:val="hybridMultilevel"/>
    <w:tmpl w:val="3DA2C1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FDFD7"/>
    <w:multiLevelType w:val="singleLevel"/>
    <w:tmpl w:val="0F4FDFD7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7" w15:restartNumberingAfterBreak="0">
    <w:nsid w:val="1DDA76B3"/>
    <w:multiLevelType w:val="hybridMultilevel"/>
    <w:tmpl w:val="1360BC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1B18DD"/>
    <w:multiLevelType w:val="hybridMultilevel"/>
    <w:tmpl w:val="35F0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90E72"/>
    <w:multiLevelType w:val="hybridMultilevel"/>
    <w:tmpl w:val="AE7C74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3E6F95"/>
    <w:multiLevelType w:val="hybridMultilevel"/>
    <w:tmpl w:val="72D03804"/>
    <w:lvl w:ilvl="0" w:tplc="93803278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90A1E"/>
    <w:multiLevelType w:val="hybridMultilevel"/>
    <w:tmpl w:val="98660C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527526"/>
    <w:multiLevelType w:val="hybridMultilevel"/>
    <w:tmpl w:val="F70AF0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0602E0"/>
    <w:multiLevelType w:val="hybridMultilevel"/>
    <w:tmpl w:val="E17AB6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9301AA"/>
    <w:multiLevelType w:val="hybridMultilevel"/>
    <w:tmpl w:val="2CC623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8E1E35"/>
    <w:multiLevelType w:val="hybridMultilevel"/>
    <w:tmpl w:val="08FC31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FF3E4E"/>
    <w:multiLevelType w:val="hybridMultilevel"/>
    <w:tmpl w:val="FBA6BF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3166A0"/>
    <w:multiLevelType w:val="hybridMultilevel"/>
    <w:tmpl w:val="CACEC4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40397A"/>
    <w:multiLevelType w:val="hybridMultilevel"/>
    <w:tmpl w:val="9D843B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4220670">
    <w:abstractNumId w:val="6"/>
  </w:num>
  <w:num w:numId="2" w16cid:durableId="141234387">
    <w:abstractNumId w:val="0"/>
  </w:num>
  <w:num w:numId="3" w16cid:durableId="49421058">
    <w:abstractNumId w:val="3"/>
  </w:num>
  <w:num w:numId="4" w16cid:durableId="1429884808">
    <w:abstractNumId w:val="2"/>
  </w:num>
  <w:num w:numId="5" w16cid:durableId="1428386964">
    <w:abstractNumId w:val="1"/>
  </w:num>
  <w:num w:numId="6" w16cid:durableId="393358016">
    <w:abstractNumId w:val="11"/>
  </w:num>
  <w:num w:numId="7" w16cid:durableId="279922930">
    <w:abstractNumId w:val="7"/>
  </w:num>
  <w:num w:numId="8" w16cid:durableId="2014868929">
    <w:abstractNumId w:val="14"/>
  </w:num>
  <w:num w:numId="9" w16cid:durableId="360320602">
    <w:abstractNumId w:val="15"/>
  </w:num>
  <w:num w:numId="10" w16cid:durableId="49042162">
    <w:abstractNumId w:val="12"/>
  </w:num>
  <w:num w:numId="11" w16cid:durableId="82259979">
    <w:abstractNumId w:val="17"/>
  </w:num>
  <w:num w:numId="12" w16cid:durableId="837034741">
    <w:abstractNumId w:val="13"/>
  </w:num>
  <w:num w:numId="13" w16cid:durableId="791171666">
    <w:abstractNumId w:val="16"/>
  </w:num>
  <w:num w:numId="14" w16cid:durableId="1888176036">
    <w:abstractNumId w:val="9"/>
  </w:num>
  <w:num w:numId="15" w16cid:durableId="366031998">
    <w:abstractNumId w:val="5"/>
  </w:num>
  <w:num w:numId="16" w16cid:durableId="1505969769">
    <w:abstractNumId w:val="18"/>
  </w:num>
  <w:num w:numId="17" w16cid:durableId="1074594088">
    <w:abstractNumId w:val="8"/>
  </w:num>
  <w:num w:numId="18" w16cid:durableId="400522333">
    <w:abstractNumId w:val="10"/>
  </w:num>
  <w:num w:numId="19" w16cid:durableId="132254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DD5BC7"/>
    <w:rsid w:val="000357A9"/>
    <w:rsid w:val="001039DD"/>
    <w:rsid w:val="001A5307"/>
    <w:rsid w:val="001B73F0"/>
    <w:rsid w:val="001D3438"/>
    <w:rsid w:val="00215AF6"/>
    <w:rsid w:val="00242BFE"/>
    <w:rsid w:val="002A26B0"/>
    <w:rsid w:val="002F500C"/>
    <w:rsid w:val="0036705D"/>
    <w:rsid w:val="003E521A"/>
    <w:rsid w:val="004D0A5E"/>
    <w:rsid w:val="005D1421"/>
    <w:rsid w:val="00617BA0"/>
    <w:rsid w:val="0075348F"/>
    <w:rsid w:val="00767FAE"/>
    <w:rsid w:val="00791AD2"/>
    <w:rsid w:val="007A1FB5"/>
    <w:rsid w:val="007E0EF5"/>
    <w:rsid w:val="00833C9C"/>
    <w:rsid w:val="00981106"/>
    <w:rsid w:val="009D04F9"/>
    <w:rsid w:val="009E50C5"/>
    <w:rsid w:val="00B06DC2"/>
    <w:rsid w:val="00BC3794"/>
    <w:rsid w:val="00C53FD0"/>
    <w:rsid w:val="00C54BE5"/>
    <w:rsid w:val="00CB2BD4"/>
    <w:rsid w:val="00D32A57"/>
    <w:rsid w:val="42D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870E3"/>
  <w15:docId w15:val="{EADE5659-C418-40DA-9298-6A7D3246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NoSpacing">
    <w:name w:val="No Spacing"/>
    <w:uiPriority w:val="1"/>
    <w:qFormat/>
    <w:rsid w:val="000357A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623</Words>
  <Characters>3174</Characters>
  <Application>Microsoft Office Word</Application>
  <DocSecurity>0</DocSecurity>
  <Lines>122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Adeena sajid</cp:lastModifiedBy>
  <cp:revision>26</cp:revision>
  <dcterms:created xsi:type="dcterms:W3CDTF">2025-04-22T18:02:00Z</dcterms:created>
  <dcterms:modified xsi:type="dcterms:W3CDTF">2025-05-14T16:44:00Z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63E78E6FDF8447C9ABFCF19EF54763DE_11</vt:lpwstr>
  </property>
  <property fmtid="{D5CDD505-2E9C-101B-9397-08002B2CF9AE}" pid="4" name="GrammarlyDocumentId">
    <vt:lpwstr>c2d4b774a955be1965867e787eb9994adb7e750017dc1b438f134bd6416f0aa7</vt:lpwstr>
  </property>
</Properties>
</file>