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E51EA" w14:textId="77777777" w:rsidR="00F85B2E" w:rsidRPr="00F85B2E" w:rsidRDefault="00F85B2E" w:rsidP="00F85B2E">
      <w:pPr>
        <w:rPr>
          <w:b/>
          <w:bCs/>
        </w:rPr>
      </w:pPr>
      <w:r w:rsidRPr="00F85B2E">
        <w:rPr>
          <w:b/>
          <w:bCs/>
        </w:rPr>
        <w:t>Gesture Recognition Case study</w:t>
      </w:r>
    </w:p>
    <w:p w14:paraId="11CD59BB" w14:textId="2314ADAD" w:rsidR="00A84AA0" w:rsidRPr="000A53B1" w:rsidRDefault="00A84AA0" w:rsidP="00A84AA0">
      <w:pPr>
        <w:ind w:right="-188"/>
        <w:rPr>
          <w:sz w:val="18"/>
          <w:szCs w:val="18"/>
        </w:rPr>
      </w:pPr>
      <w:r w:rsidRPr="000A53B1">
        <w:rPr>
          <w:sz w:val="18"/>
          <w:szCs w:val="18"/>
          <w:lang w:val="en-US"/>
        </w:rPr>
        <w:t xml:space="preserve">An innovative gesture recognition feature could enhance user experience significantly at a home electronics company that produces state-of-the-art smart televisions. </w:t>
      </w:r>
      <w:r w:rsidRPr="000A53B1">
        <w:rPr>
          <w:sz w:val="18"/>
          <w:szCs w:val="18"/>
        </w:rPr>
        <w:t>It would eliminate the need for a remote control by allowing users to control their TV using five distinct gestures.</w:t>
      </w:r>
    </w:p>
    <w:p w14:paraId="0444562B" w14:textId="530D4AAD" w:rsidR="00A84AA0" w:rsidRPr="000A53B1" w:rsidRDefault="00A84AA0" w:rsidP="00A84AA0">
      <w:pPr>
        <w:ind w:right="-188"/>
        <w:rPr>
          <w:sz w:val="18"/>
          <w:szCs w:val="18"/>
        </w:rPr>
      </w:pPr>
      <w:r w:rsidRPr="000A53B1">
        <w:rPr>
          <w:sz w:val="18"/>
          <w:szCs w:val="18"/>
        </w:rPr>
        <w:t>Based on the data set given, an experiment was conducted to build a model that predicted gestures.</w:t>
      </w:r>
    </w:p>
    <w:p w14:paraId="6C79EDC9" w14:textId="77777777" w:rsidR="00A84AA0" w:rsidRDefault="00A84AA0" w:rsidP="00A84AA0">
      <w:pPr>
        <w:ind w:right="-18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279"/>
        <w:gridCol w:w="1984"/>
        <w:gridCol w:w="1843"/>
        <w:gridCol w:w="2642"/>
      </w:tblGrid>
      <w:tr w:rsidR="00A84AA0" w:rsidRPr="00A84AA0" w14:paraId="28693F77" w14:textId="77777777" w:rsidTr="000A53B1">
        <w:tc>
          <w:tcPr>
            <w:tcW w:w="1268" w:type="dxa"/>
            <w:shd w:val="clear" w:color="auto" w:fill="E7E6E6" w:themeFill="background2"/>
          </w:tcPr>
          <w:p w14:paraId="596CA779" w14:textId="4C6AA22D" w:rsidR="00A84AA0" w:rsidRPr="00A84AA0" w:rsidRDefault="00A84AA0" w:rsidP="00A84AA0">
            <w:pPr>
              <w:ind w:right="-188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Experiment No</w:t>
            </w:r>
          </w:p>
        </w:tc>
        <w:tc>
          <w:tcPr>
            <w:tcW w:w="1279" w:type="dxa"/>
            <w:shd w:val="clear" w:color="auto" w:fill="E7E6E6" w:themeFill="background2"/>
          </w:tcPr>
          <w:p w14:paraId="3861C345" w14:textId="4BB3AD2B" w:rsidR="00A84AA0" w:rsidRPr="00A84AA0" w:rsidRDefault="00A84AA0" w:rsidP="00A84AA0">
            <w:pPr>
              <w:ind w:right="-188"/>
              <w:rPr>
                <w:b/>
                <w:bCs/>
                <w:lang w:val="en-US"/>
              </w:rPr>
            </w:pPr>
            <w:r w:rsidRPr="00A84AA0">
              <w:rPr>
                <w:b/>
                <w:bCs/>
              </w:rPr>
              <w:t>Model</w:t>
            </w:r>
          </w:p>
        </w:tc>
        <w:tc>
          <w:tcPr>
            <w:tcW w:w="1984" w:type="dxa"/>
            <w:shd w:val="clear" w:color="auto" w:fill="E7E6E6" w:themeFill="background2"/>
          </w:tcPr>
          <w:p w14:paraId="198D00A4" w14:textId="69B814E9" w:rsidR="00A84AA0" w:rsidRPr="00A84AA0" w:rsidRDefault="00A84AA0" w:rsidP="00A84AA0">
            <w:pPr>
              <w:ind w:right="-188"/>
              <w:rPr>
                <w:b/>
                <w:bCs/>
                <w:lang w:val="en-US"/>
              </w:rPr>
            </w:pPr>
            <w:r w:rsidRPr="00A84AA0">
              <w:rPr>
                <w:b/>
                <w:bCs/>
              </w:rPr>
              <w:t>Hyperparameters</w:t>
            </w:r>
          </w:p>
        </w:tc>
        <w:tc>
          <w:tcPr>
            <w:tcW w:w="1843" w:type="dxa"/>
            <w:shd w:val="clear" w:color="auto" w:fill="E7E6E6" w:themeFill="background2"/>
          </w:tcPr>
          <w:p w14:paraId="515E4D7F" w14:textId="4229DAB6" w:rsidR="00A84AA0" w:rsidRPr="00A84AA0" w:rsidRDefault="00A84AA0" w:rsidP="00A84AA0">
            <w:pPr>
              <w:ind w:right="-188"/>
              <w:rPr>
                <w:b/>
                <w:bCs/>
                <w:lang w:val="en-US"/>
              </w:rPr>
            </w:pPr>
            <w:r w:rsidRPr="00A84AA0">
              <w:rPr>
                <w:b/>
                <w:bCs/>
              </w:rPr>
              <w:t>Result</w:t>
            </w:r>
          </w:p>
        </w:tc>
        <w:tc>
          <w:tcPr>
            <w:tcW w:w="2642" w:type="dxa"/>
            <w:shd w:val="clear" w:color="auto" w:fill="E7E6E6" w:themeFill="background2"/>
          </w:tcPr>
          <w:p w14:paraId="29CFEAA3" w14:textId="1B82005F" w:rsidR="00A84AA0" w:rsidRPr="00A84AA0" w:rsidRDefault="00A84AA0" w:rsidP="00A84AA0">
            <w:pPr>
              <w:ind w:right="-188"/>
              <w:rPr>
                <w:b/>
                <w:bCs/>
                <w:lang w:val="en-US"/>
              </w:rPr>
            </w:pPr>
            <w:r w:rsidRPr="00A84AA0">
              <w:rPr>
                <w:b/>
                <w:bCs/>
              </w:rPr>
              <w:t>Decision + Explanation</w:t>
            </w:r>
          </w:p>
        </w:tc>
      </w:tr>
      <w:tr w:rsidR="00A84AA0" w:rsidRPr="00584FD6" w14:paraId="3B5C76D8" w14:textId="77777777" w:rsidTr="000A53B1">
        <w:tc>
          <w:tcPr>
            <w:tcW w:w="1268" w:type="dxa"/>
          </w:tcPr>
          <w:p w14:paraId="68B4804F" w14:textId="31DC861E" w:rsidR="00A84AA0" w:rsidRPr="00584FD6" w:rsidRDefault="00A84AA0" w:rsidP="00A84AA0">
            <w:pPr>
              <w:ind w:right="-188"/>
              <w:rPr>
                <w:sz w:val="16"/>
                <w:szCs w:val="16"/>
                <w:lang w:val="en-US"/>
              </w:rPr>
            </w:pPr>
            <w:r w:rsidRPr="00584FD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79" w:type="dxa"/>
          </w:tcPr>
          <w:p w14:paraId="6FAB4CDC" w14:textId="538C4C8C" w:rsidR="00A84AA0" w:rsidRPr="00584FD6" w:rsidRDefault="00A84AA0" w:rsidP="00A84AA0">
            <w:pPr>
              <w:ind w:right="-188"/>
              <w:rPr>
                <w:sz w:val="16"/>
                <w:szCs w:val="16"/>
                <w:lang w:val="en-US"/>
              </w:rPr>
            </w:pPr>
            <w:r w:rsidRPr="00584FD6">
              <w:rPr>
                <w:sz w:val="16"/>
                <w:szCs w:val="16"/>
                <w:lang w:val="en-US"/>
              </w:rPr>
              <w:t>conv3D</w:t>
            </w:r>
          </w:p>
        </w:tc>
        <w:tc>
          <w:tcPr>
            <w:tcW w:w="1984" w:type="dxa"/>
          </w:tcPr>
          <w:p w14:paraId="0A7C19F0" w14:textId="77777777" w:rsidR="00A84AA0" w:rsidRPr="00A84AA0" w:rsidRDefault="00A84AA0" w:rsidP="001A4552">
            <w:pPr>
              <w:ind w:left="30" w:right="-188"/>
              <w:rPr>
                <w:sz w:val="16"/>
                <w:szCs w:val="16"/>
              </w:rPr>
            </w:pPr>
            <w:r w:rsidRPr="00A84AA0">
              <w:rPr>
                <w:sz w:val="16"/>
                <w:szCs w:val="16"/>
              </w:rPr>
              <w:t>optimizer=SGD</w:t>
            </w:r>
          </w:p>
          <w:p w14:paraId="55FBC356" w14:textId="77777777" w:rsidR="00A84AA0" w:rsidRPr="00A84AA0" w:rsidRDefault="00A84AA0" w:rsidP="001A4552">
            <w:pPr>
              <w:ind w:left="30" w:right="-188"/>
              <w:rPr>
                <w:sz w:val="16"/>
                <w:szCs w:val="16"/>
              </w:rPr>
            </w:pPr>
            <w:proofErr w:type="spellStart"/>
            <w:r w:rsidRPr="00A84AA0">
              <w:rPr>
                <w:sz w:val="16"/>
                <w:szCs w:val="16"/>
              </w:rPr>
              <w:t>batch_size</w:t>
            </w:r>
            <w:proofErr w:type="spellEnd"/>
            <w:r w:rsidRPr="00A84AA0">
              <w:rPr>
                <w:sz w:val="16"/>
                <w:szCs w:val="16"/>
              </w:rPr>
              <w:t>=10</w:t>
            </w:r>
          </w:p>
          <w:p w14:paraId="36819398" w14:textId="77777777" w:rsidR="00A84AA0" w:rsidRPr="00A84AA0" w:rsidRDefault="00A84AA0" w:rsidP="001A4552">
            <w:pPr>
              <w:ind w:left="30" w:right="-188"/>
              <w:rPr>
                <w:sz w:val="16"/>
                <w:szCs w:val="16"/>
              </w:rPr>
            </w:pPr>
            <w:proofErr w:type="spellStart"/>
            <w:r w:rsidRPr="00A84AA0">
              <w:rPr>
                <w:sz w:val="16"/>
                <w:szCs w:val="16"/>
              </w:rPr>
              <w:t>num_epochs</w:t>
            </w:r>
            <w:proofErr w:type="spellEnd"/>
            <w:r w:rsidRPr="00A84AA0">
              <w:rPr>
                <w:sz w:val="16"/>
                <w:szCs w:val="16"/>
              </w:rPr>
              <w:t>=15</w:t>
            </w:r>
          </w:p>
          <w:p w14:paraId="24080C2E" w14:textId="77777777" w:rsidR="00A84AA0" w:rsidRPr="00A84AA0" w:rsidRDefault="00A84AA0" w:rsidP="001A4552">
            <w:pPr>
              <w:ind w:left="30" w:right="-188"/>
              <w:rPr>
                <w:sz w:val="16"/>
                <w:szCs w:val="16"/>
              </w:rPr>
            </w:pPr>
            <w:r w:rsidRPr="00A84AA0">
              <w:rPr>
                <w:sz w:val="16"/>
                <w:szCs w:val="16"/>
              </w:rPr>
              <w:t>height/width=100</w:t>
            </w:r>
          </w:p>
          <w:p w14:paraId="19B07EEC" w14:textId="77777777" w:rsidR="00A84AA0" w:rsidRPr="00584FD6" w:rsidRDefault="00A84AA0" w:rsidP="00A84AA0">
            <w:pPr>
              <w:ind w:right="-188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2301E5E6" w14:textId="1F67F40C" w:rsidR="00A84AA0" w:rsidRPr="00584FD6" w:rsidRDefault="00A84AA0" w:rsidP="00A84AA0">
            <w:pPr>
              <w:ind w:right="-188"/>
              <w:rPr>
                <w:sz w:val="16"/>
                <w:szCs w:val="16"/>
                <w:lang w:val="en-US"/>
              </w:rPr>
            </w:pPr>
            <w:r w:rsidRPr="00584FD6">
              <w:rPr>
                <w:sz w:val="16"/>
                <w:szCs w:val="16"/>
              </w:rPr>
              <w:t xml:space="preserve">Train Accuracy: 80, </w:t>
            </w:r>
            <w:r w:rsidR="0002233D" w:rsidRPr="00584FD6">
              <w:rPr>
                <w:sz w:val="16"/>
                <w:szCs w:val="16"/>
              </w:rPr>
              <w:br/>
            </w:r>
            <w:r w:rsidRPr="00584FD6">
              <w:rPr>
                <w:sz w:val="16"/>
                <w:szCs w:val="16"/>
              </w:rPr>
              <w:t>Validation Accuracy: 73</w:t>
            </w:r>
          </w:p>
        </w:tc>
        <w:tc>
          <w:tcPr>
            <w:tcW w:w="2642" w:type="dxa"/>
          </w:tcPr>
          <w:p w14:paraId="7C5A6EE6" w14:textId="77777777" w:rsidR="00A84AA0" w:rsidRDefault="003074B5" w:rsidP="00A84AA0">
            <w:pPr>
              <w:ind w:right="-188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Started with the basic/minimum parameters to compare </w:t>
            </w:r>
            <w:r w:rsidR="00934F1E">
              <w:rPr>
                <w:sz w:val="16"/>
                <w:szCs w:val="16"/>
                <w:lang w:val="en-US"/>
              </w:rPr>
              <w:t>between SGD and Adam optimizers.</w:t>
            </w:r>
          </w:p>
          <w:p w14:paraId="1ADD6AF2" w14:textId="571792F1" w:rsidR="00934F1E" w:rsidRPr="00584FD6" w:rsidRDefault="00934F1E" w:rsidP="00A84AA0">
            <w:pPr>
              <w:ind w:right="-188"/>
              <w:rPr>
                <w:sz w:val="16"/>
                <w:szCs w:val="16"/>
                <w:lang w:val="en-US"/>
              </w:rPr>
            </w:pPr>
          </w:p>
        </w:tc>
      </w:tr>
      <w:tr w:rsidR="0002233D" w:rsidRPr="00584FD6" w14:paraId="02AE9DC4" w14:textId="77777777" w:rsidTr="000A53B1">
        <w:tc>
          <w:tcPr>
            <w:tcW w:w="1268" w:type="dxa"/>
          </w:tcPr>
          <w:p w14:paraId="65480765" w14:textId="720A38D0" w:rsidR="0002233D" w:rsidRPr="00584FD6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584FD6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9" w:type="dxa"/>
          </w:tcPr>
          <w:p w14:paraId="1750A01C" w14:textId="02C1FAF0" w:rsidR="0002233D" w:rsidRPr="00584FD6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584FD6">
              <w:rPr>
                <w:sz w:val="16"/>
                <w:szCs w:val="16"/>
                <w:lang w:val="en-US"/>
              </w:rPr>
              <w:t>conv3D</w:t>
            </w:r>
          </w:p>
        </w:tc>
        <w:tc>
          <w:tcPr>
            <w:tcW w:w="1984" w:type="dxa"/>
          </w:tcPr>
          <w:p w14:paraId="3ECDC9D5" w14:textId="77777777" w:rsidR="0002233D" w:rsidRPr="0002233D" w:rsidRDefault="0002233D" w:rsidP="00584FD6">
            <w:pPr>
              <w:ind w:right="-188"/>
              <w:rPr>
                <w:sz w:val="16"/>
                <w:szCs w:val="16"/>
                <w:lang w:val="en-US"/>
              </w:rPr>
            </w:pPr>
            <w:r w:rsidRPr="0002233D">
              <w:rPr>
                <w:sz w:val="16"/>
                <w:szCs w:val="16"/>
                <w:lang w:val="en-US"/>
              </w:rPr>
              <w:t>optimizer=Adam</w:t>
            </w:r>
          </w:p>
          <w:p w14:paraId="77C4D947" w14:textId="77777777" w:rsidR="0002233D" w:rsidRPr="0002233D" w:rsidRDefault="0002233D" w:rsidP="00584FD6">
            <w:pPr>
              <w:ind w:right="-188"/>
              <w:rPr>
                <w:sz w:val="16"/>
                <w:szCs w:val="16"/>
                <w:lang w:val="en-US"/>
              </w:rPr>
            </w:pPr>
            <w:proofErr w:type="spellStart"/>
            <w:r w:rsidRPr="0002233D">
              <w:rPr>
                <w:sz w:val="16"/>
                <w:szCs w:val="16"/>
                <w:lang w:val="en-US"/>
              </w:rPr>
              <w:t>batch_size</w:t>
            </w:r>
            <w:proofErr w:type="spellEnd"/>
            <w:r w:rsidRPr="0002233D">
              <w:rPr>
                <w:sz w:val="16"/>
                <w:szCs w:val="16"/>
                <w:lang w:val="en-US"/>
              </w:rPr>
              <w:t>=10</w:t>
            </w:r>
          </w:p>
          <w:p w14:paraId="55D05E05" w14:textId="77777777" w:rsidR="0002233D" w:rsidRPr="0002233D" w:rsidRDefault="0002233D" w:rsidP="00584FD6">
            <w:pPr>
              <w:ind w:right="-188"/>
              <w:rPr>
                <w:sz w:val="16"/>
                <w:szCs w:val="16"/>
                <w:lang w:val="en-US"/>
              </w:rPr>
            </w:pPr>
            <w:proofErr w:type="spellStart"/>
            <w:r w:rsidRPr="0002233D">
              <w:rPr>
                <w:sz w:val="16"/>
                <w:szCs w:val="16"/>
                <w:lang w:val="en-US"/>
              </w:rPr>
              <w:t>num_epochs</w:t>
            </w:r>
            <w:proofErr w:type="spellEnd"/>
            <w:r w:rsidRPr="0002233D">
              <w:rPr>
                <w:sz w:val="16"/>
                <w:szCs w:val="16"/>
                <w:lang w:val="en-US"/>
              </w:rPr>
              <w:t>=15</w:t>
            </w:r>
          </w:p>
          <w:p w14:paraId="35B3CEF1" w14:textId="77777777" w:rsidR="0002233D" w:rsidRPr="0002233D" w:rsidRDefault="0002233D" w:rsidP="00584FD6">
            <w:pPr>
              <w:ind w:right="-188"/>
              <w:rPr>
                <w:sz w:val="16"/>
                <w:szCs w:val="16"/>
                <w:lang w:val="en-US"/>
              </w:rPr>
            </w:pPr>
            <w:r w:rsidRPr="0002233D">
              <w:rPr>
                <w:sz w:val="16"/>
                <w:szCs w:val="16"/>
                <w:lang w:val="en-US"/>
              </w:rPr>
              <w:t>height/width=100</w:t>
            </w:r>
          </w:p>
          <w:p w14:paraId="0B1B13AA" w14:textId="77777777" w:rsidR="0002233D" w:rsidRPr="00584FD6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28CE0ACB" w14:textId="615796EC" w:rsidR="0002233D" w:rsidRPr="00584FD6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584FD6">
              <w:rPr>
                <w:sz w:val="16"/>
                <w:szCs w:val="16"/>
                <w:lang w:val="en-US"/>
              </w:rPr>
              <w:t xml:space="preserve">Train Accuracy: 85, </w:t>
            </w:r>
            <w:r w:rsidRPr="00584FD6">
              <w:rPr>
                <w:sz w:val="16"/>
                <w:szCs w:val="16"/>
                <w:lang w:val="en-US"/>
              </w:rPr>
              <w:br/>
              <w:t>Validation Accuracy: 79</w:t>
            </w:r>
          </w:p>
        </w:tc>
        <w:tc>
          <w:tcPr>
            <w:tcW w:w="2642" w:type="dxa"/>
          </w:tcPr>
          <w:p w14:paraId="0380E3C5" w14:textId="6C9C24E0" w:rsidR="0002233D" w:rsidRPr="00584FD6" w:rsidRDefault="00934F1E" w:rsidP="000133CD">
            <w:pPr>
              <w:ind w:right="-1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Based on the results</w:t>
            </w:r>
            <w:r w:rsidR="000133CD">
              <w:rPr>
                <w:sz w:val="16"/>
                <w:szCs w:val="16"/>
                <w:lang w:val="en-US"/>
              </w:rPr>
              <w:t>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0133CD">
              <w:rPr>
                <w:sz w:val="16"/>
                <w:szCs w:val="16"/>
                <w:lang w:val="en-US"/>
              </w:rPr>
              <w:t xml:space="preserve">Adam optimizer is performing better compared to SGD. Hence rest of the models </w:t>
            </w:r>
            <w:r w:rsidR="007C31B9">
              <w:rPr>
                <w:sz w:val="16"/>
                <w:szCs w:val="16"/>
                <w:lang w:val="en-US"/>
              </w:rPr>
              <w:t>use Adam as optimizer</w:t>
            </w:r>
          </w:p>
        </w:tc>
      </w:tr>
      <w:tr w:rsidR="0002233D" w:rsidRPr="00584FD6" w14:paraId="3C5F31E2" w14:textId="77777777" w:rsidTr="000A53B1">
        <w:tc>
          <w:tcPr>
            <w:tcW w:w="1268" w:type="dxa"/>
          </w:tcPr>
          <w:p w14:paraId="7FE70738" w14:textId="283C0C9E" w:rsidR="0002233D" w:rsidRPr="00584FD6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584FD6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79" w:type="dxa"/>
          </w:tcPr>
          <w:p w14:paraId="5D0CF731" w14:textId="66C4850E" w:rsidR="0002233D" w:rsidRPr="00584FD6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584FD6">
              <w:rPr>
                <w:sz w:val="16"/>
                <w:szCs w:val="16"/>
                <w:lang w:val="en-US"/>
              </w:rPr>
              <w:t>conv3D</w:t>
            </w:r>
          </w:p>
        </w:tc>
        <w:tc>
          <w:tcPr>
            <w:tcW w:w="1984" w:type="dxa"/>
          </w:tcPr>
          <w:p w14:paraId="3EA337FB" w14:textId="77777777" w:rsidR="0002233D" w:rsidRPr="0002233D" w:rsidRDefault="0002233D" w:rsidP="00584FD6">
            <w:pPr>
              <w:ind w:right="-188"/>
              <w:rPr>
                <w:sz w:val="16"/>
                <w:szCs w:val="16"/>
                <w:lang w:val="en-US"/>
              </w:rPr>
            </w:pPr>
            <w:r w:rsidRPr="0002233D">
              <w:rPr>
                <w:sz w:val="16"/>
                <w:szCs w:val="16"/>
                <w:lang w:val="en-US"/>
              </w:rPr>
              <w:t>optimizer=Adam</w:t>
            </w:r>
          </w:p>
          <w:p w14:paraId="16A76DD4" w14:textId="77777777" w:rsidR="0002233D" w:rsidRPr="0002233D" w:rsidRDefault="0002233D" w:rsidP="00584FD6">
            <w:pPr>
              <w:ind w:right="-188"/>
              <w:rPr>
                <w:sz w:val="16"/>
                <w:szCs w:val="16"/>
                <w:lang w:val="en-US"/>
              </w:rPr>
            </w:pPr>
            <w:proofErr w:type="spellStart"/>
            <w:r w:rsidRPr="0002233D">
              <w:rPr>
                <w:sz w:val="16"/>
                <w:szCs w:val="16"/>
                <w:lang w:val="en-US"/>
              </w:rPr>
              <w:t>batch_size</w:t>
            </w:r>
            <w:proofErr w:type="spellEnd"/>
            <w:r w:rsidRPr="0002233D">
              <w:rPr>
                <w:sz w:val="16"/>
                <w:szCs w:val="16"/>
                <w:lang w:val="en-US"/>
              </w:rPr>
              <w:t>=10</w:t>
            </w:r>
          </w:p>
          <w:p w14:paraId="302D2918" w14:textId="77777777" w:rsidR="0002233D" w:rsidRPr="0002233D" w:rsidRDefault="0002233D" w:rsidP="00584FD6">
            <w:pPr>
              <w:ind w:right="-188"/>
              <w:rPr>
                <w:sz w:val="16"/>
                <w:szCs w:val="16"/>
                <w:lang w:val="en-US"/>
              </w:rPr>
            </w:pPr>
            <w:proofErr w:type="spellStart"/>
            <w:r w:rsidRPr="0002233D">
              <w:rPr>
                <w:sz w:val="16"/>
                <w:szCs w:val="16"/>
                <w:lang w:val="en-US"/>
              </w:rPr>
              <w:t>num_epochs</w:t>
            </w:r>
            <w:proofErr w:type="spellEnd"/>
            <w:r w:rsidRPr="0002233D">
              <w:rPr>
                <w:sz w:val="16"/>
                <w:szCs w:val="16"/>
                <w:lang w:val="en-US"/>
              </w:rPr>
              <w:t>=25</w:t>
            </w:r>
          </w:p>
          <w:p w14:paraId="4F8E57B5" w14:textId="77777777" w:rsidR="0002233D" w:rsidRPr="0002233D" w:rsidRDefault="0002233D" w:rsidP="00584FD6">
            <w:pPr>
              <w:ind w:right="-188"/>
              <w:rPr>
                <w:sz w:val="16"/>
                <w:szCs w:val="16"/>
                <w:lang w:val="en-US"/>
              </w:rPr>
            </w:pPr>
            <w:r w:rsidRPr="0002233D">
              <w:rPr>
                <w:sz w:val="16"/>
                <w:szCs w:val="16"/>
                <w:lang w:val="en-US"/>
              </w:rPr>
              <w:t>height/width=100</w:t>
            </w:r>
          </w:p>
          <w:p w14:paraId="5573E958" w14:textId="77777777" w:rsidR="0002233D" w:rsidRPr="00584FD6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5ACBA6F0" w14:textId="5FC2CE3C" w:rsidR="0002233D" w:rsidRPr="00584FD6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584FD6">
              <w:rPr>
                <w:sz w:val="16"/>
                <w:szCs w:val="16"/>
                <w:lang w:val="en-US"/>
              </w:rPr>
              <w:t xml:space="preserve">Train Accuracy: 92, </w:t>
            </w:r>
            <w:r w:rsidRPr="00584FD6">
              <w:rPr>
                <w:sz w:val="16"/>
                <w:szCs w:val="16"/>
                <w:lang w:val="en-US"/>
              </w:rPr>
              <w:br/>
              <w:t>Validation Accuracy: 87</w:t>
            </w:r>
          </w:p>
        </w:tc>
        <w:tc>
          <w:tcPr>
            <w:tcW w:w="2642" w:type="dxa"/>
          </w:tcPr>
          <w:p w14:paraId="51D03A73" w14:textId="54FAD59F" w:rsidR="0002233D" w:rsidRPr="00584FD6" w:rsidRDefault="007C31B9" w:rsidP="00FD0164">
            <w:pPr>
              <w:ind w:right="-1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In this experiment we increased the epoch value from 15 to 25. This improved the Train Accuracy by </w:t>
            </w:r>
            <w:r w:rsidR="00FD0164">
              <w:rPr>
                <w:sz w:val="16"/>
                <w:szCs w:val="16"/>
                <w:lang w:val="en-US"/>
              </w:rPr>
              <w:t>7% and Validation Accuracy by 8%</w:t>
            </w:r>
          </w:p>
        </w:tc>
      </w:tr>
      <w:tr w:rsidR="0002233D" w14:paraId="3C7F1BD6" w14:textId="77777777" w:rsidTr="000A53B1">
        <w:tc>
          <w:tcPr>
            <w:tcW w:w="1268" w:type="dxa"/>
          </w:tcPr>
          <w:p w14:paraId="2B09785B" w14:textId="22BCD980" w:rsidR="0002233D" w:rsidRPr="00584FD6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584FD6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279" w:type="dxa"/>
          </w:tcPr>
          <w:p w14:paraId="255AF8F4" w14:textId="1C3148F3" w:rsidR="0002233D" w:rsidRPr="000A53B1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0A53B1">
              <w:rPr>
                <w:sz w:val="16"/>
                <w:szCs w:val="16"/>
                <w:lang w:val="en-US"/>
              </w:rPr>
              <w:t>conv3D</w:t>
            </w:r>
          </w:p>
        </w:tc>
        <w:tc>
          <w:tcPr>
            <w:tcW w:w="1984" w:type="dxa"/>
          </w:tcPr>
          <w:p w14:paraId="5DA4E137" w14:textId="77777777" w:rsidR="0002233D" w:rsidRPr="0002233D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  <w:r w:rsidRPr="0002233D">
              <w:rPr>
                <w:sz w:val="16"/>
                <w:szCs w:val="16"/>
                <w:lang w:val="en-US"/>
              </w:rPr>
              <w:t>optimizer=Adam</w:t>
            </w:r>
          </w:p>
          <w:p w14:paraId="1960EB60" w14:textId="77777777" w:rsidR="0002233D" w:rsidRPr="0002233D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  <w:proofErr w:type="spellStart"/>
            <w:r w:rsidRPr="0002233D">
              <w:rPr>
                <w:sz w:val="16"/>
                <w:szCs w:val="16"/>
                <w:lang w:val="en-US"/>
              </w:rPr>
              <w:t>batch_size</w:t>
            </w:r>
            <w:proofErr w:type="spellEnd"/>
            <w:r w:rsidRPr="0002233D">
              <w:rPr>
                <w:sz w:val="16"/>
                <w:szCs w:val="16"/>
                <w:lang w:val="en-US"/>
              </w:rPr>
              <w:t>=8</w:t>
            </w:r>
          </w:p>
          <w:p w14:paraId="36328709" w14:textId="77777777" w:rsidR="0002233D" w:rsidRPr="0002233D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  <w:proofErr w:type="spellStart"/>
            <w:r w:rsidRPr="0002233D">
              <w:rPr>
                <w:sz w:val="16"/>
                <w:szCs w:val="16"/>
                <w:lang w:val="en-US"/>
              </w:rPr>
              <w:t>num_epochs</w:t>
            </w:r>
            <w:proofErr w:type="spellEnd"/>
            <w:r w:rsidRPr="0002233D">
              <w:rPr>
                <w:sz w:val="16"/>
                <w:szCs w:val="16"/>
                <w:lang w:val="en-US"/>
              </w:rPr>
              <w:t>=25</w:t>
            </w:r>
          </w:p>
          <w:p w14:paraId="4B7330D9" w14:textId="77777777" w:rsidR="0002233D" w:rsidRPr="0002233D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  <w:r w:rsidRPr="0002233D">
              <w:rPr>
                <w:sz w:val="16"/>
                <w:szCs w:val="16"/>
                <w:lang w:val="en-US"/>
              </w:rPr>
              <w:t>height/width=100</w:t>
            </w:r>
          </w:p>
          <w:p w14:paraId="2E0D5D77" w14:textId="77777777" w:rsidR="0002233D" w:rsidRPr="000A53B1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51C77A3E" w14:textId="3A197A3B" w:rsidR="0002233D" w:rsidRPr="000A53B1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0A53B1">
              <w:rPr>
                <w:sz w:val="16"/>
                <w:szCs w:val="16"/>
                <w:lang w:val="en-US"/>
              </w:rPr>
              <w:t xml:space="preserve">Train Accuracy: 96, </w:t>
            </w:r>
            <w:r w:rsidRPr="000A53B1">
              <w:rPr>
                <w:sz w:val="16"/>
                <w:szCs w:val="16"/>
                <w:lang w:val="en-US"/>
              </w:rPr>
              <w:br/>
              <w:t>Validation Accuracy: 78</w:t>
            </w:r>
          </w:p>
        </w:tc>
        <w:tc>
          <w:tcPr>
            <w:tcW w:w="2642" w:type="dxa"/>
          </w:tcPr>
          <w:p w14:paraId="6CA97875" w14:textId="6DBAFF08" w:rsidR="0002233D" w:rsidRPr="00C44B09" w:rsidRDefault="00C44B09" w:rsidP="0002233D">
            <w:pPr>
              <w:ind w:right="-188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 this experiment we decreased the batch size to 8. This dropped the validation accuracy but increased the Train Accuracy</w:t>
            </w:r>
          </w:p>
        </w:tc>
      </w:tr>
      <w:tr w:rsidR="0002233D" w14:paraId="6FF9A62C" w14:textId="77777777" w:rsidTr="000A53B1">
        <w:tc>
          <w:tcPr>
            <w:tcW w:w="1268" w:type="dxa"/>
          </w:tcPr>
          <w:p w14:paraId="735BB9FB" w14:textId="41F0BDA5" w:rsidR="0002233D" w:rsidRPr="000A53B1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0A53B1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279" w:type="dxa"/>
          </w:tcPr>
          <w:p w14:paraId="20FAB8D6" w14:textId="29C85B1C" w:rsidR="0002233D" w:rsidRPr="000A53B1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0A53B1">
              <w:rPr>
                <w:sz w:val="16"/>
                <w:szCs w:val="16"/>
                <w:lang w:val="en-US"/>
              </w:rPr>
              <w:t>conv3D</w:t>
            </w:r>
          </w:p>
        </w:tc>
        <w:tc>
          <w:tcPr>
            <w:tcW w:w="1984" w:type="dxa"/>
          </w:tcPr>
          <w:p w14:paraId="22806C45" w14:textId="77777777" w:rsidR="0002233D" w:rsidRPr="0002233D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  <w:r w:rsidRPr="0002233D">
              <w:rPr>
                <w:sz w:val="16"/>
                <w:szCs w:val="16"/>
                <w:lang w:val="en-US"/>
              </w:rPr>
              <w:t>optimizer=Adam</w:t>
            </w:r>
          </w:p>
          <w:p w14:paraId="33C64AE4" w14:textId="77777777" w:rsidR="0002233D" w:rsidRPr="0002233D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  <w:proofErr w:type="spellStart"/>
            <w:r w:rsidRPr="0002233D">
              <w:rPr>
                <w:sz w:val="16"/>
                <w:szCs w:val="16"/>
                <w:lang w:val="en-US"/>
              </w:rPr>
              <w:t>batch_size</w:t>
            </w:r>
            <w:proofErr w:type="spellEnd"/>
            <w:r w:rsidRPr="0002233D">
              <w:rPr>
                <w:sz w:val="16"/>
                <w:szCs w:val="16"/>
                <w:lang w:val="en-US"/>
              </w:rPr>
              <w:t>=8</w:t>
            </w:r>
          </w:p>
          <w:p w14:paraId="5933CCAA" w14:textId="77777777" w:rsidR="0002233D" w:rsidRPr="0002233D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  <w:proofErr w:type="spellStart"/>
            <w:r w:rsidRPr="0002233D">
              <w:rPr>
                <w:sz w:val="16"/>
                <w:szCs w:val="16"/>
                <w:lang w:val="en-US"/>
              </w:rPr>
              <w:t>num_epochs</w:t>
            </w:r>
            <w:proofErr w:type="spellEnd"/>
            <w:r w:rsidRPr="0002233D">
              <w:rPr>
                <w:sz w:val="16"/>
                <w:szCs w:val="16"/>
                <w:lang w:val="en-US"/>
              </w:rPr>
              <w:t>=25</w:t>
            </w:r>
          </w:p>
          <w:p w14:paraId="333F8CAC" w14:textId="77777777" w:rsidR="0002233D" w:rsidRPr="0002233D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  <w:r w:rsidRPr="0002233D">
              <w:rPr>
                <w:sz w:val="16"/>
                <w:szCs w:val="16"/>
                <w:lang w:val="en-US"/>
              </w:rPr>
              <w:t>height/width=120</w:t>
            </w:r>
          </w:p>
          <w:p w14:paraId="4D91BDE3" w14:textId="77777777" w:rsidR="0002233D" w:rsidRPr="000A53B1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6B2E86A1" w14:textId="556CE0B9" w:rsidR="0002233D" w:rsidRPr="000A53B1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0A53B1">
              <w:rPr>
                <w:sz w:val="16"/>
                <w:szCs w:val="16"/>
                <w:lang w:val="en-US"/>
              </w:rPr>
              <w:t xml:space="preserve">Train Accuracy: 89, </w:t>
            </w:r>
            <w:r w:rsidRPr="000A53B1">
              <w:rPr>
                <w:sz w:val="16"/>
                <w:szCs w:val="16"/>
                <w:lang w:val="en-US"/>
              </w:rPr>
              <w:br/>
              <w:t>Validation Accuracy: 81</w:t>
            </w:r>
          </w:p>
        </w:tc>
        <w:tc>
          <w:tcPr>
            <w:tcW w:w="2642" w:type="dxa"/>
          </w:tcPr>
          <w:p w14:paraId="72EFAE2B" w14:textId="2408CC84" w:rsidR="0002233D" w:rsidRDefault="00C663C6" w:rsidP="00006E45">
            <w:pPr>
              <w:ind w:right="-19"/>
              <w:rPr>
                <w:lang w:val="en-US"/>
              </w:rPr>
            </w:pPr>
            <w:r w:rsidRPr="005D01AC">
              <w:rPr>
                <w:sz w:val="16"/>
                <w:szCs w:val="16"/>
                <w:lang w:val="en-US"/>
              </w:rPr>
              <w:t>Keeping the batch size as 8, We increased the height/width of image to 120. We could see drop in Train Accuracy and Validation Accuracy</w:t>
            </w:r>
          </w:p>
        </w:tc>
      </w:tr>
      <w:tr w:rsidR="0002233D" w14:paraId="0370529A" w14:textId="77777777" w:rsidTr="000A53B1">
        <w:tc>
          <w:tcPr>
            <w:tcW w:w="1268" w:type="dxa"/>
          </w:tcPr>
          <w:p w14:paraId="5768DE3E" w14:textId="4BA83AFB" w:rsidR="0002233D" w:rsidRPr="000A53B1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0A53B1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79" w:type="dxa"/>
          </w:tcPr>
          <w:p w14:paraId="6D22DEE4" w14:textId="065C09EE" w:rsidR="0002233D" w:rsidRPr="000A53B1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0A53B1">
              <w:rPr>
                <w:sz w:val="16"/>
                <w:szCs w:val="16"/>
                <w:lang w:val="en-US"/>
              </w:rPr>
              <w:t>conv3D</w:t>
            </w:r>
          </w:p>
        </w:tc>
        <w:tc>
          <w:tcPr>
            <w:tcW w:w="1984" w:type="dxa"/>
          </w:tcPr>
          <w:p w14:paraId="1F22A943" w14:textId="77777777" w:rsidR="0002233D" w:rsidRPr="0002233D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  <w:r w:rsidRPr="0002233D">
              <w:rPr>
                <w:sz w:val="16"/>
                <w:szCs w:val="16"/>
                <w:lang w:val="en-US"/>
              </w:rPr>
              <w:t>optimizer=Adam</w:t>
            </w:r>
          </w:p>
          <w:p w14:paraId="0FC42F55" w14:textId="77777777" w:rsidR="0002233D" w:rsidRPr="0002233D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  <w:proofErr w:type="spellStart"/>
            <w:r w:rsidRPr="0002233D">
              <w:rPr>
                <w:sz w:val="16"/>
                <w:szCs w:val="16"/>
                <w:lang w:val="en-US"/>
              </w:rPr>
              <w:t>batch_size</w:t>
            </w:r>
            <w:proofErr w:type="spellEnd"/>
            <w:r w:rsidRPr="0002233D">
              <w:rPr>
                <w:sz w:val="16"/>
                <w:szCs w:val="16"/>
                <w:lang w:val="en-US"/>
              </w:rPr>
              <w:t>=10</w:t>
            </w:r>
          </w:p>
          <w:p w14:paraId="745887FF" w14:textId="77777777" w:rsidR="0002233D" w:rsidRPr="0002233D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  <w:proofErr w:type="spellStart"/>
            <w:r w:rsidRPr="0002233D">
              <w:rPr>
                <w:sz w:val="16"/>
                <w:szCs w:val="16"/>
                <w:lang w:val="en-US"/>
              </w:rPr>
              <w:t>num_epochs</w:t>
            </w:r>
            <w:proofErr w:type="spellEnd"/>
            <w:r w:rsidRPr="0002233D">
              <w:rPr>
                <w:sz w:val="16"/>
                <w:szCs w:val="16"/>
                <w:lang w:val="en-US"/>
              </w:rPr>
              <w:t>=35</w:t>
            </w:r>
          </w:p>
          <w:p w14:paraId="036643B7" w14:textId="77777777" w:rsidR="0002233D" w:rsidRPr="0002233D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  <w:r w:rsidRPr="0002233D">
              <w:rPr>
                <w:sz w:val="16"/>
                <w:szCs w:val="16"/>
                <w:lang w:val="en-US"/>
              </w:rPr>
              <w:t>height/width=120</w:t>
            </w:r>
          </w:p>
          <w:p w14:paraId="6DCDC005" w14:textId="77777777" w:rsidR="0002233D" w:rsidRPr="000A53B1" w:rsidRDefault="0002233D" w:rsidP="00584FD6">
            <w:pPr>
              <w:ind w:left="52" w:right="-188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094C6EF0" w14:textId="019E5524" w:rsidR="0002233D" w:rsidRPr="000A53B1" w:rsidRDefault="0002233D" w:rsidP="0002233D">
            <w:pPr>
              <w:ind w:right="-188"/>
              <w:rPr>
                <w:sz w:val="16"/>
                <w:szCs w:val="16"/>
                <w:lang w:val="en-US"/>
              </w:rPr>
            </w:pPr>
            <w:r w:rsidRPr="000A53B1">
              <w:rPr>
                <w:sz w:val="16"/>
                <w:szCs w:val="16"/>
                <w:lang w:val="en-US"/>
              </w:rPr>
              <w:t xml:space="preserve">Train Accuracy: 97, </w:t>
            </w:r>
            <w:r w:rsidRPr="000A53B1">
              <w:rPr>
                <w:sz w:val="16"/>
                <w:szCs w:val="16"/>
                <w:lang w:val="en-US"/>
              </w:rPr>
              <w:br/>
              <w:t>Validation Accuracy: 81</w:t>
            </w:r>
          </w:p>
        </w:tc>
        <w:tc>
          <w:tcPr>
            <w:tcW w:w="2642" w:type="dxa"/>
          </w:tcPr>
          <w:p w14:paraId="5448AF0C" w14:textId="66F46D1C" w:rsidR="0002233D" w:rsidRPr="005D01AC" w:rsidRDefault="00C663C6" w:rsidP="00006E45">
            <w:pPr>
              <w:ind w:right="-19"/>
              <w:rPr>
                <w:sz w:val="16"/>
                <w:szCs w:val="16"/>
                <w:lang w:val="en-US"/>
              </w:rPr>
            </w:pPr>
            <w:r w:rsidRPr="005D01AC">
              <w:rPr>
                <w:sz w:val="16"/>
                <w:szCs w:val="16"/>
                <w:lang w:val="en-US"/>
              </w:rPr>
              <w:t xml:space="preserve">In this experiment we </w:t>
            </w:r>
            <w:r w:rsidR="00146D1B" w:rsidRPr="005D01AC">
              <w:rPr>
                <w:sz w:val="16"/>
                <w:szCs w:val="16"/>
                <w:lang w:val="en-US"/>
              </w:rPr>
              <w:t xml:space="preserve">reverted the batch size to 10 and we also increased the </w:t>
            </w:r>
            <w:r w:rsidR="005D01AC">
              <w:rPr>
                <w:sz w:val="16"/>
                <w:szCs w:val="16"/>
                <w:lang w:val="en-US"/>
              </w:rPr>
              <w:t>epo</w:t>
            </w:r>
            <w:r w:rsidR="00744444">
              <w:rPr>
                <w:sz w:val="16"/>
                <w:szCs w:val="16"/>
                <w:lang w:val="en-US"/>
              </w:rPr>
              <w:t xml:space="preserve">ch to 35 </w:t>
            </w:r>
            <w:r w:rsidR="00146D1B" w:rsidRPr="005D01AC">
              <w:rPr>
                <w:sz w:val="16"/>
                <w:szCs w:val="16"/>
                <w:lang w:val="en-US"/>
              </w:rPr>
              <w:t>which improved the overall results.</w:t>
            </w:r>
          </w:p>
        </w:tc>
      </w:tr>
      <w:tr w:rsidR="0002233D" w14:paraId="08414255" w14:textId="77777777" w:rsidTr="000A53B1">
        <w:tc>
          <w:tcPr>
            <w:tcW w:w="1268" w:type="dxa"/>
          </w:tcPr>
          <w:p w14:paraId="071D9F5D" w14:textId="4318D468" w:rsidR="0002233D" w:rsidRPr="0052324F" w:rsidRDefault="0002233D" w:rsidP="0002233D">
            <w:pPr>
              <w:ind w:right="-188"/>
              <w:rPr>
                <w:b/>
                <w:bCs/>
                <w:sz w:val="16"/>
                <w:szCs w:val="16"/>
                <w:lang w:val="en-US"/>
              </w:rPr>
            </w:pPr>
            <w:r w:rsidRPr="0052324F">
              <w:rPr>
                <w:b/>
                <w:bCs/>
                <w:sz w:val="16"/>
                <w:szCs w:val="16"/>
                <w:lang w:val="en-US"/>
              </w:rPr>
              <w:t>Final</w:t>
            </w:r>
          </w:p>
        </w:tc>
        <w:tc>
          <w:tcPr>
            <w:tcW w:w="1279" w:type="dxa"/>
          </w:tcPr>
          <w:p w14:paraId="167755DB" w14:textId="13F5B140" w:rsidR="0002233D" w:rsidRPr="0052324F" w:rsidRDefault="0002233D" w:rsidP="0002233D">
            <w:pPr>
              <w:ind w:right="-188"/>
              <w:rPr>
                <w:b/>
                <w:bCs/>
                <w:sz w:val="16"/>
                <w:szCs w:val="16"/>
                <w:lang w:val="en-US"/>
              </w:rPr>
            </w:pPr>
            <w:r w:rsidRPr="0052324F">
              <w:rPr>
                <w:b/>
                <w:bCs/>
                <w:sz w:val="16"/>
                <w:szCs w:val="16"/>
                <w:lang w:val="en-US"/>
              </w:rPr>
              <w:t>conv3D</w:t>
            </w:r>
          </w:p>
        </w:tc>
        <w:tc>
          <w:tcPr>
            <w:tcW w:w="1984" w:type="dxa"/>
          </w:tcPr>
          <w:p w14:paraId="55456B63" w14:textId="77777777" w:rsidR="0002233D" w:rsidRPr="0002233D" w:rsidRDefault="0002233D" w:rsidP="00584FD6">
            <w:pPr>
              <w:ind w:left="52" w:right="-188"/>
              <w:rPr>
                <w:b/>
                <w:bCs/>
                <w:sz w:val="16"/>
                <w:szCs w:val="16"/>
                <w:lang w:val="en-US"/>
              </w:rPr>
            </w:pPr>
            <w:r w:rsidRPr="0002233D">
              <w:rPr>
                <w:b/>
                <w:bCs/>
                <w:sz w:val="16"/>
                <w:szCs w:val="16"/>
                <w:lang w:val="en-US"/>
              </w:rPr>
              <w:t>optimizer=Adam</w:t>
            </w:r>
          </w:p>
          <w:p w14:paraId="63358D27" w14:textId="77777777" w:rsidR="0002233D" w:rsidRPr="0002233D" w:rsidRDefault="0002233D" w:rsidP="00584FD6">
            <w:pPr>
              <w:ind w:left="52" w:right="-188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02233D">
              <w:rPr>
                <w:b/>
                <w:bCs/>
                <w:sz w:val="16"/>
                <w:szCs w:val="16"/>
                <w:lang w:val="en-US"/>
              </w:rPr>
              <w:t>batch_size</w:t>
            </w:r>
            <w:proofErr w:type="spellEnd"/>
            <w:r w:rsidRPr="0002233D">
              <w:rPr>
                <w:b/>
                <w:bCs/>
                <w:sz w:val="16"/>
                <w:szCs w:val="16"/>
                <w:lang w:val="en-US"/>
              </w:rPr>
              <w:t>=10</w:t>
            </w:r>
          </w:p>
          <w:p w14:paraId="1875095B" w14:textId="77777777" w:rsidR="0002233D" w:rsidRPr="0002233D" w:rsidRDefault="0002233D" w:rsidP="00584FD6">
            <w:pPr>
              <w:ind w:left="52" w:right="-188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02233D">
              <w:rPr>
                <w:b/>
                <w:bCs/>
                <w:sz w:val="16"/>
                <w:szCs w:val="16"/>
                <w:lang w:val="en-US"/>
              </w:rPr>
              <w:t>num_epochs</w:t>
            </w:r>
            <w:proofErr w:type="spellEnd"/>
            <w:r w:rsidRPr="0002233D">
              <w:rPr>
                <w:b/>
                <w:bCs/>
                <w:sz w:val="16"/>
                <w:szCs w:val="16"/>
                <w:lang w:val="en-US"/>
              </w:rPr>
              <w:t>=35</w:t>
            </w:r>
          </w:p>
          <w:p w14:paraId="5CF4A905" w14:textId="77777777" w:rsidR="0002233D" w:rsidRPr="0002233D" w:rsidRDefault="0002233D" w:rsidP="00584FD6">
            <w:pPr>
              <w:ind w:left="52" w:right="-188"/>
              <w:rPr>
                <w:b/>
                <w:bCs/>
                <w:sz w:val="16"/>
                <w:szCs w:val="16"/>
                <w:lang w:val="en-US"/>
              </w:rPr>
            </w:pPr>
            <w:r w:rsidRPr="0002233D">
              <w:rPr>
                <w:b/>
                <w:bCs/>
                <w:sz w:val="16"/>
                <w:szCs w:val="16"/>
                <w:lang w:val="en-US"/>
              </w:rPr>
              <w:t>height/width=100</w:t>
            </w:r>
          </w:p>
          <w:p w14:paraId="7B256655" w14:textId="77777777" w:rsidR="0002233D" w:rsidRPr="0052324F" w:rsidRDefault="0002233D" w:rsidP="00584FD6">
            <w:pPr>
              <w:ind w:left="52" w:right="-188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64D3B86C" w14:textId="01489F63" w:rsidR="0002233D" w:rsidRPr="0052324F" w:rsidRDefault="0002233D" w:rsidP="0002233D">
            <w:pPr>
              <w:ind w:right="-188"/>
              <w:rPr>
                <w:b/>
                <w:bCs/>
                <w:sz w:val="16"/>
                <w:szCs w:val="16"/>
                <w:lang w:val="en-US"/>
              </w:rPr>
            </w:pPr>
            <w:r w:rsidRPr="0052324F">
              <w:rPr>
                <w:b/>
                <w:bCs/>
                <w:sz w:val="16"/>
                <w:szCs w:val="16"/>
                <w:lang w:val="en-US"/>
              </w:rPr>
              <w:t xml:space="preserve">Train Accuracy: 97, </w:t>
            </w:r>
            <w:r w:rsidRPr="0052324F">
              <w:rPr>
                <w:b/>
                <w:bCs/>
                <w:sz w:val="16"/>
                <w:szCs w:val="16"/>
                <w:lang w:val="en-US"/>
              </w:rPr>
              <w:br/>
              <w:t>Validation Accuracy: 84</w:t>
            </w:r>
          </w:p>
        </w:tc>
        <w:tc>
          <w:tcPr>
            <w:tcW w:w="2642" w:type="dxa"/>
          </w:tcPr>
          <w:p w14:paraId="2956F6A8" w14:textId="0F1D0645" w:rsidR="0002233D" w:rsidRPr="0052324F" w:rsidRDefault="00744444" w:rsidP="00006E45">
            <w:pPr>
              <w:ind w:right="-19"/>
              <w:rPr>
                <w:b/>
                <w:bCs/>
                <w:lang w:val="en-US"/>
              </w:rPr>
            </w:pPr>
            <w:r w:rsidRPr="0052324F">
              <w:rPr>
                <w:b/>
                <w:bCs/>
                <w:sz w:val="16"/>
                <w:szCs w:val="16"/>
                <w:lang w:val="en-US"/>
              </w:rPr>
              <w:t>For the final experiment we</w:t>
            </w:r>
            <w:r w:rsidR="009D77D0" w:rsidRPr="0052324F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2324F">
              <w:rPr>
                <w:b/>
                <w:bCs/>
                <w:sz w:val="16"/>
                <w:szCs w:val="16"/>
                <w:lang w:val="en-US"/>
              </w:rPr>
              <w:t xml:space="preserve">decreased the </w:t>
            </w:r>
            <w:r w:rsidR="006F712B" w:rsidRPr="0052324F">
              <w:rPr>
                <w:b/>
                <w:bCs/>
                <w:sz w:val="16"/>
                <w:szCs w:val="16"/>
                <w:lang w:val="en-US"/>
              </w:rPr>
              <w:t>image height/width from 120 to 100. This was the best result for Train Accuracy and Validation Accuracy.</w:t>
            </w:r>
            <w:r w:rsidR="006F712B" w:rsidRPr="0052324F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5F2281A9" w14:textId="77777777" w:rsidR="00A84AA0" w:rsidRDefault="00A84AA0" w:rsidP="00A84AA0">
      <w:pPr>
        <w:ind w:right="-188"/>
        <w:rPr>
          <w:lang w:val="en-US"/>
        </w:rPr>
      </w:pPr>
    </w:p>
    <w:p w14:paraId="22A208A2" w14:textId="77777777" w:rsidR="00683731" w:rsidRDefault="00683731" w:rsidP="00A84AA0">
      <w:pPr>
        <w:ind w:right="-188"/>
        <w:rPr>
          <w:lang w:val="en-US"/>
        </w:rPr>
      </w:pPr>
    </w:p>
    <w:p w14:paraId="3EAA77D8" w14:textId="61145801" w:rsidR="00683731" w:rsidRPr="001F4660" w:rsidRDefault="00683731" w:rsidP="00A84AA0">
      <w:pPr>
        <w:ind w:right="-188"/>
        <w:rPr>
          <w:b/>
          <w:bCs/>
        </w:rPr>
      </w:pPr>
      <w:r w:rsidRPr="001F4660">
        <w:rPr>
          <w:b/>
          <w:bCs/>
        </w:rPr>
        <w:t>Conclusion:</w:t>
      </w:r>
    </w:p>
    <w:p w14:paraId="42BBD4B1" w14:textId="4816F9EE" w:rsidR="00683731" w:rsidRPr="001F4660" w:rsidRDefault="00AA00E7" w:rsidP="00A84AA0">
      <w:pPr>
        <w:ind w:right="-188"/>
        <w:rPr>
          <w:sz w:val="18"/>
          <w:szCs w:val="18"/>
        </w:rPr>
      </w:pPr>
      <w:r w:rsidRPr="001F4660">
        <w:rPr>
          <w:sz w:val="18"/>
          <w:szCs w:val="18"/>
        </w:rPr>
        <w:t xml:space="preserve">After the final model we can see that using Adam optimizer with batch size 10 and </w:t>
      </w:r>
      <w:r w:rsidR="00E2564F" w:rsidRPr="001F4660">
        <w:rPr>
          <w:sz w:val="18"/>
          <w:szCs w:val="18"/>
        </w:rPr>
        <w:t xml:space="preserve">number of </w:t>
      </w:r>
      <w:proofErr w:type="gramStart"/>
      <w:r w:rsidR="00E2564F" w:rsidRPr="001F4660">
        <w:rPr>
          <w:sz w:val="18"/>
          <w:szCs w:val="18"/>
        </w:rPr>
        <w:t>epoch</w:t>
      </w:r>
      <w:proofErr w:type="gramEnd"/>
      <w:r w:rsidR="00E2564F" w:rsidRPr="001F4660">
        <w:rPr>
          <w:sz w:val="18"/>
          <w:szCs w:val="18"/>
        </w:rPr>
        <w:t xml:space="preserve"> as 35 with image size reduced to 100 gave us the best result of Train Accuracy of 97% and Validation Accuracy of 84%. </w:t>
      </w:r>
      <w:r w:rsidR="0052324F" w:rsidRPr="001F4660">
        <w:rPr>
          <w:sz w:val="18"/>
          <w:szCs w:val="18"/>
        </w:rPr>
        <w:t>Hence,</w:t>
      </w:r>
      <w:r w:rsidR="00E2564F" w:rsidRPr="001F4660">
        <w:rPr>
          <w:sz w:val="18"/>
          <w:szCs w:val="18"/>
        </w:rPr>
        <w:t xml:space="preserve"> we </w:t>
      </w:r>
      <w:r w:rsidR="00006E45" w:rsidRPr="001F4660">
        <w:rPr>
          <w:sz w:val="18"/>
          <w:szCs w:val="18"/>
        </w:rPr>
        <w:t>conclude this as the best model for the case study.</w:t>
      </w:r>
    </w:p>
    <w:sectPr w:rsidR="00683731" w:rsidRPr="001F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B701F"/>
    <w:multiLevelType w:val="multilevel"/>
    <w:tmpl w:val="2ED6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34878"/>
    <w:multiLevelType w:val="multilevel"/>
    <w:tmpl w:val="D888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6363F"/>
    <w:multiLevelType w:val="multilevel"/>
    <w:tmpl w:val="983A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147F02"/>
    <w:multiLevelType w:val="multilevel"/>
    <w:tmpl w:val="65E8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B467B4"/>
    <w:multiLevelType w:val="multilevel"/>
    <w:tmpl w:val="8782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D43198"/>
    <w:multiLevelType w:val="multilevel"/>
    <w:tmpl w:val="C210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B80984"/>
    <w:multiLevelType w:val="multilevel"/>
    <w:tmpl w:val="999C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446C8C"/>
    <w:multiLevelType w:val="multilevel"/>
    <w:tmpl w:val="29B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EE0CDE"/>
    <w:multiLevelType w:val="hybridMultilevel"/>
    <w:tmpl w:val="BA947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04440">
    <w:abstractNumId w:val="1"/>
  </w:num>
  <w:num w:numId="2" w16cid:durableId="777259333">
    <w:abstractNumId w:val="2"/>
  </w:num>
  <w:num w:numId="3" w16cid:durableId="2030721054">
    <w:abstractNumId w:val="6"/>
  </w:num>
  <w:num w:numId="4" w16cid:durableId="1968733581">
    <w:abstractNumId w:val="4"/>
  </w:num>
  <w:num w:numId="5" w16cid:durableId="671031112">
    <w:abstractNumId w:val="0"/>
  </w:num>
  <w:num w:numId="6" w16cid:durableId="1830100893">
    <w:abstractNumId w:val="7"/>
  </w:num>
  <w:num w:numId="7" w16cid:durableId="2087140955">
    <w:abstractNumId w:val="3"/>
  </w:num>
  <w:num w:numId="8" w16cid:durableId="442967774">
    <w:abstractNumId w:val="5"/>
  </w:num>
  <w:num w:numId="9" w16cid:durableId="748610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A0"/>
    <w:rsid w:val="00006E45"/>
    <w:rsid w:val="000133CD"/>
    <w:rsid w:val="0002233D"/>
    <w:rsid w:val="000A53B1"/>
    <w:rsid w:val="00146D1B"/>
    <w:rsid w:val="00196563"/>
    <w:rsid w:val="001A4552"/>
    <w:rsid w:val="001F4660"/>
    <w:rsid w:val="002F10AE"/>
    <w:rsid w:val="003074B5"/>
    <w:rsid w:val="003B0962"/>
    <w:rsid w:val="0046505C"/>
    <w:rsid w:val="0052324F"/>
    <w:rsid w:val="00584FD6"/>
    <w:rsid w:val="005D01AC"/>
    <w:rsid w:val="00683731"/>
    <w:rsid w:val="006F712B"/>
    <w:rsid w:val="00744444"/>
    <w:rsid w:val="007C31B9"/>
    <w:rsid w:val="00882091"/>
    <w:rsid w:val="00934F1E"/>
    <w:rsid w:val="009D77D0"/>
    <w:rsid w:val="00A84AA0"/>
    <w:rsid w:val="00AA00E7"/>
    <w:rsid w:val="00C44B09"/>
    <w:rsid w:val="00C663C6"/>
    <w:rsid w:val="00E2564F"/>
    <w:rsid w:val="00F85B2E"/>
    <w:rsid w:val="00FD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A8D2"/>
  <w15:chartTrackingRefBased/>
  <w15:docId w15:val="{4A9F831E-BF74-4625-98D9-7E338464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Adeesh A</dc:creator>
  <cp:keywords/>
  <dc:description/>
  <cp:lastModifiedBy>Adeesh A</cp:lastModifiedBy>
  <cp:revision>2</cp:revision>
  <dcterms:created xsi:type="dcterms:W3CDTF">2024-09-10T18:57:00Z</dcterms:created>
  <dcterms:modified xsi:type="dcterms:W3CDTF">2024-09-10T18:57:00Z</dcterms:modified>
</cp:coreProperties>
</file>