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27A6E" w14:textId="4D8074FB" w:rsidR="0071327C" w:rsidRDefault="00C86C82">
      <w:r w:rsidRPr="00C86C82">
        <w:drawing>
          <wp:inline distT="0" distB="0" distL="0" distR="0" wp14:anchorId="54149481" wp14:editId="3491F21B">
            <wp:extent cx="4095115" cy="8863330"/>
            <wp:effectExtent l="0" t="0" r="0" b="1270"/>
            <wp:docPr id="191388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867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51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B115" w14:textId="77777777" w:rsidR="00C86C82" w:rsidRDefault="00C86C82"/>
    <w:sectPr w:rsidR="00C86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C82"/>
    <w:rsid w:val="003B55C7"/>
    <w:rsid w:val="0071327C"/>
    <w:rsid w:val="00C12FB8"/>
    <w:rsid w:val="00C86C82"/>
    <w:rsid w:val="00D7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34DF83"/>
  <w15:chartTrackingRefBased/>
  <w15:docId w15:val="{6693BCCE-1B5A-5C43-BBA6-0996CD350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6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C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C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C82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C82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 B U A Deshapriya</dc:creator>
  <cp:keywords/>
  <dc:description/>
  <cp:lastModifiedBy>U B U A Deshapriya</cp:lastModifiedBy>
  <cp:revision>1</cp:revision>
  <dcterms:created xsi:type="dcterms:W3CDTF">2026-05-08T04:27:00Z</dcterms:created>
  <dcterms:modified xsi:type="dcterms:W3CDTF">2026-05-08T05:48:00Z</dcterms:modified>
</cp:coreProperties>
</file>