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10" w:rsidRDefault="00807C10">
      <w:pPr>
        <w:rPr>
          <w:rFonts w:ascii="Verdana" w:hAnsi="Verdana" w:cs="Courier"/>
          <w:b/>
          <w:sz w:val="28"/>
          <w:szCs w:val="28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Bm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</w:t>
      </w:r>
      <w:r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Fare you well, my honey, fare you well my only true one.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Em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All the birds that were singing are flown, except you alone.  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Going to leave this brokedown palace,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Em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On my hands and my knees, I will roll, roll, roll.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Bm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Make myself a bed in the waterside,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In my time, In my time, I will roll, roll roll.  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B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In a bed, in a bed,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By the waterside I will lay my head.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Listen to the river sing sweet songs, to rock my soul.  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River going to take me, sing me sweet and sleepy,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Em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Sing me sweet and sleepy all the way back home. </w:t>
      </w:r>
    </w:p>
    <w:p w:rsidR="00092876" w:rsidRPr="00092876" w:rsidRDefault="0022573F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>
        <w:rPr>
          <w:rFonts w:ascii="Verdana" w:hAnsi="Verdana" w:cs="Courier"/>
          <w:b/>
          <w:color w:val="000000"/>
          <w:sz w:val="22"/>
          <w:szCs w:val="22"/>
        </w:rPr>
        <w:t>G</w:t>
      </w:r>
      <w:r w:rsidR="00092876" w:rsidRPr="00092876"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 w:rsid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092876"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="00092876" w:rsidRPr="00092876">
        <w:rPr>
          <w:rFonts w:ascii="Verdana" w:hAnsi="Verdana" w:cs="Courier"/>
          <w:b/>
          <w:color w:val="000000"/>
          <w:sz w:val="22"/>
          <w:szCs w:val="22"/>
        </w:rPr>
        <w:t>Bm</w:t>
      </w:r>
      <w:r w:rsidR="00092876" w:rsidRPr="0009287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092876"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="00092876"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092876"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="00092876"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="00092876"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It's a far gone lullaby, sung many years ago.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Mama, mama many worlds I've </w:t>
      </w:r>
      <w:r>
        <w:rPr>
          <w:rFonts w:ascii="Verdana" w:hAnsi="Verdana" w:cs="Courier"/>
          <w:color w:val="000000"/>
          <w:sz w:val="22"/>
          <w:szCs w:val="22"/>
        </w:rPr>
        <w:t>known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since I first left home.  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B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Goin' home, goin' home,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By the waterside I will rest my bones,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</w:t>
      </w:r>
      <w:r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Listen to the river sing sweet songs, to rock my soul.  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Going to plant a weeping willow,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Em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On the bank's green edge it will grow, grow, grow.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Bm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</w:t>
      </w:r>
      <w:r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Sing a lullaby beside the water,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Lovers come and go, the river roll, roll, roll. 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B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Fare you well, fare you well,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I love you more than words can tell,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Listen to the river sing sweet songs, to rock my soul</w:t>
      </w:r>
    </w:p>
    <w:p w:rsidR="00092876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09287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09287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F416B9" w:rsidRPr="00092876" w:rsidRDefault="00092876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092876">
        <w:rPr>
          <w:rFonts w:ascii="Verdana" w:hAnsi="Verdana" w:cs="Courier"/>
          <w:color w:val="000000"/>
          <w:sz w:val="22"/>
          <w:szCs w:val="22"/>
        </w:rPr>
        <w:t>Listen to the river sing sweet songs, to rock my soul</w:t>
      </w:r>
    </w:p>
    <w:sectPr w:rsidR="00F416B9" w:rsidRPr="00092876" w:rsidSect="00E1715A">
      <w:headerReference w:type="default" r:id="rId6"/>
      <w:pgSz w:w="12240" w:h="15840"/>
      <w:pgMar w:top="450" w:right="900" w:bottom="0" w:left="720" w:header="45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AD3" w:rsidRDefault="00A01AD3" w:rsidP="00111286">
      <w:r>
        <w:separator/>
      </w:r>
    </w:p>
  </w:endnote>
  <w:endnote w:type="continuationSeparator" w:id="0">
    <w:p w:rsidR="00A01AD3" w:rsidRDefault="00A01AD3" w:rsidP="00111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AD3" w:rsidRDefault="00A01AD3" w:rsidP="00111286">
      <w:r>
        <w:separator/>
      </w:r>
    </w:p>
  </w:footnote>
  <w:footnote w:type="continuationSeparator" w:id="0">
    <w:p w:rsidR="00A01AD3" w:rsidRDefault="00A01AD3" w:rsidP="0011128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AD3" w:rsidRPr="00111286" w:rsidRDefault="00092876" w:rsidP="00E1715A">
    <w:pPr>
      <w:pStyle w:val="Header"/>
      <w:ind w:right="-90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Brokedown Palace……………………………………..……….Garcia, Hunter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11286"/>
    <w:rsid w:val="00000F17"/>
    <w:rsid w:val="00092876"/>
    <w:rsid w:val="00110482"/>
    <w:rsid w:val="00111286"/>
    <w:rsid w:val="0022573F"/>
    <w:rsid w:val="002418A9"/>
    <w:rsid w:val="002B604E"/>
    <w:rsid w:val="002F21BE"/>
    <w:rsid w:val="00355CA4"/>
    <w:rsid w:val="0036781C"/>
    <w:rsid w:val="0047515E"/>
    <w:rsid w:val="00526912"/>
    <w:rsid w:val="0069392A"/>
    <w:rsid w:val="007327B8"/>
    <w:rsid w:val="00807C10"/>
    <w:rsid w:val="00A01AD3"/>
    <w:rsid w:val="00A320B4"/>
    <w:rsid w:val="00AD32BB"/>
    <w:rsid w:val="00B36B29"/>
    <w:rsid w:val="00D0067B"/>
    <w:rsid w:val="00DA6E4B"/>
    <w:rsid w:val="00E1715A"/>
    <w:rsid w:val="00EB7368"/>
    <w:rsid w:val="00F416B9"/>
    <w:rsid w:val="00F77C5A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BE"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1922</Characters>
  <Application>Microsoft Macintosh Word</Application>
  <DocSecurity>0</DocSecurity>
  <Lines>16</Lines>
  <Paragraphs>3</Paragraphs>
  <ScaleCrop>false</ScaleCrop>
  <Company>S-P Kennel Club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4</cp:revision>
  <dcterms:created xsi:type="dcterms:W3CDTF">2015-05-27T19:51:00Z</dcterms:created>
  <dcterms:modified xsi:type="dcterms:W3CDTF">2016-12-02T23:00:00Z</dcterms:modified>
</cp:coreProperties>
</file>