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66113" w14:textId="77777777" w:rsidR="0047515E" w:rsidRDefault="0047515E"/>
    <w:tbl>
      <w:tblPr>
        <w:tblW w:w="16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"/>
        <w:gridCol w:w="16289"/>
      </w:tblGrid>
      <w:tr w:rsidR="0047515E" w:rsidRPr="0069392A" w14:paraId="3BA4E79B" w14:textId="77777777" w:rsidTr="0047515E">
        <w:trPr>
          <w:tblCellSpacing w:w="0" w:type="dxa"/>
        </w:trPr>
        <w:tc>
          <w:tcPr>
            <w:tcW w:w="311" w:type="dxa"/>
            <w:vAlign w:val="center"/>
            <w:hideMark/>
          </w:tcPr>
          <w:p w14:paraId="176719DB" w14:textId="77777777" w:rsidR="0069392A" w:rsidRPr="00E1715A" w:rsidRDefault="0069392A" w:rsidP="0047515E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</w:p>
          <w:p w14:paraId="69579516" w14:textId="77777777" w:rsidR="0047515E" w:rsidRPr="00E1715A" w:rsidRDefault="0047515E" w:rsidP="0047515E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E1715A">
              <w:rPr>
                <w:rFonts w:ascii="Verdana" w:eastAsia="Times New Roman" w:hAnsi="Verdana" w:cs="Times New Roman"/>
                <w:noProof/>
                <w:sz w:val="28"/>
                <w:szCs w:val="28"/>
              </w:rPr>
              <w:drawing>
                <wp:inline distT="0" distB="0" distL="0" distR="0" wp14:anchorId="3D3011BA" wp14:editId="7824F338">
                  <wp:extent cx="190500" cy="12700"/>
                  <wp:effectExtent l="0" t="0" r="0" b="0"/>
                  <wp:docPr id="1" name="Picture 1" descr="http://www.cowboylyrics.com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owboylyrics.com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9" w:type="dx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89"/>
              <w:gridCol w:w="6000"/>
            </w:tblGrid>
            <w:tr w:rsidR="0047515E" w:rsidRPr="00E1715A" w14:paraId="5CF8986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FFF657A" w14:textId="77777777" w:rsidR="0047515E" w:rsidRPr="00E1715A" w:rsidRDefault="0047515E" w:rsidP="0047515E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000" w:type="dxa"/>
                  <w:hideMark/>
                </w:tcPr>
                <w:p w14:paraId="63E4D628" w14:textId="77777777" w:rsidR="0047515E" w:rsidRPr="00E1715A" w:rsidRDefault="0047515E" w:rsidP="0047515E">
                  <w:pPr>
                    <w:jc w:val="right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</w:p>
              </w:tc>
            </w:tr>
          </w:tbl>
          <w:p w14:paraId="47FB28B1" w14:textId="77777777" w:rsidR="0047515E" w:rsidRPr="00E1715A" w:rsidRDefault="0069392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D</w:t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</w:t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                                         </w:t>
            </w:r>
            <w:r w:rsidR="00EB7368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D7/C               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    C</w:t>
            </w:r>
          </w:p>
          <w:p w14:paraId="0954EB84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GONNA TAKE A FREIGHT TRAIN</w:t>
            </w: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 xml:space="preserve">, </w:t>
            </w:r>
            <w:r w:rsidR="0069392A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</w:t>
            </w:r>
            <w:r w:rsidR="0069392A" w:rsidRPr="00E1715A">
              <w:rPr>
                <w:rFonts w:ascii="Verdana" w:hAnsi="Verdana" w:cs="Courier"/>
                <w:sz w:val="28"/>
                <w:szCs w:val="28"/>
              </w:rPr>
              <w:t>DOWN</w:t>
            </w:r>
            <w:proofErr w:type="gramEnd"/>
            <w:r w:rsidR="0069392A" w:rsidRPr="00E1715A">
              <w:rPr>
                <w:rFonts w:ascii="Verdana" w:hAnsi="Verdana" w:cs="Courier"/>
                <w:sz w:val="28"/>
                <w:szCs w:val="28"/>
              </w:rPr>
              <w:t xml:space="preserve"> AT THE STATION LORD. </w:t>
            </w:r>
          </w:p>
          <w:p w14:paraId="19DBD8EF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G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EB7368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       D</w:t>
            </w:r>
          </w:p>
          <w:p w14:paraId="221E0239" w14:textId="77777777" w:rsid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I DON'T CARE WHERE IT GOES.</w:t>
            </w:r>
            <w:r w:rsidRPr="00E1715A">
              <w:rPr>
                <w:rFonts w:ascii="Verdana" w:hAnsi="Verdana" w:cs="Courier"/>
                <w:sz w:val="28"/>
                <w:szCs w:val="28"/>
              </w:rPr>
              <w:tab/>
            </w:r>
          </w:p>
          <w:p w14:paraId="7447FD6D" w14:textId="77777777" w:rsidR="0047515E" w:rsidRPr="00E1715A" w:rsidRDefault="0069392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bookmarkStart w:id="0" w:name="_GoBack"/>
            <w:bookmarkEnd w:id="0"/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D                       </w:t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D7/C    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 C</w:t>
            </w:r>
          </w:p>
          <w:p w14:paraId="08D22BB2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GONNA CLIMB A MOUNTAIN</w:t>
            </w: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>,  THE</w:t>
            </w:r>
            <w:proofErr w:type="gramEnd"/>
            <w:r w:rsidRPr="00E1715A">
              <w:rPr>
                <w:rFonts w:ascii="Verdana" w:hAnsi="Verdana" w:cs="Courier"/>
                <w:sz w:val="28"/>
                <w:szCs w:val="28"/>
              </w:rPr>
              <w:t xml:space="preserve"> HIGHEST MOUNTAIN</w:t>
            </w:r>
          </w:p>
          <w:p w14:paraId="01E31120" w14:textId="77777777" w:rsidR="00E1715A" w:rsidRDefault="0069392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G</w:t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47515E" w:rsidRPr="00E1715A">
              <w:rPr>
                <w:rFonts w:ascii="Verdana" w:hAnsi="Verdana" w:cs="Courier"/>
                <w:sz w:val="28"/>
                <w:szCs w:val="28"/>
              </w:rPr>
              <w:tab/>
            </w:r>
            <w:r w:rsidR="00E1715A">
              <w:rPr>
                <w:rFonts w:ascii="Verdana" w:hAnsi="Verdana" w:cs="Courier"/>
                <w:sz w:val="28"/>
                <w:szCs w:val="28"/>
              </w:rPr>
              <w:t xml:space="preserve">  </w:t>
            </w:r>
            <w:r w:rsidR="00E1715A">
              <w:rPr>
                <w:rFonts w:ascii="Verdana" w:hAnsi="Verdana" w:cs="Courier"/>
                <w:sz w:val="28"/>
                <w:szCs w:val="28"/>
              </w:rPr>
              <w:tab/>
            </w:r>
            <w:r w:rsidR="00E1715A">
              <w:rPr>
                <w:rFonts w:ascii="Verdana" w:hAnsi="Verdana" w:cs="Courier"/>
                <w:sz w:val="28"/>
                <w:szCs w:val="28"/>
              </w:rPr>
              <w:tab/>
              <w:t xml:space="preserve">             </w:t>
            </w:r>
            <w:r w:rsidR="00E1715A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D</w:t>
            </w:r>
          </w:p>
          <w:p w14:paraId="7F14BAB5" w14:textId="77777777" w:rsidR="0047515E" w:rsidRPr="00E1715A" w:rsidRDefault="00E1715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>
              <w:rPr>
                <w:rFonts w:ascii="Verdana" w:hAnsi="Verdana" w:cs="Courier"/>
                <w:sz w:val="28"/>
                <w:szCs w:val="28"/>
              </w:rPr>
              <w:t xml:space="preserve">JUMP </w:t>
            </w:r>
            <w:r w:rsidR="0047515E" w:rsidRPr="00E1715A">
              <w:rPr>
                <w:rFonts w:ascii="Verdana" w:hAnsi="Verdana" w:cs="Courier"/>
                <w:sz w:val="28"/>
                <w:szCs w:val="28"/>
              </w:rPr>
              <w:t xml:space="preserve">OFF, </w:t>
            </w:r>
            <w:r>
              <w:rPr>
                <w:rFonts w:ascii="Verdana" w:hAnsi="Verdana" w:cs="Courier"/>
                <w:sz w:val="28"/>
                <w:szCs w:val="28"/>
              </w:rPr>
              <w:t xml:space="preserve">AIN”T </w:t>
            </w:r>
            <w:r w:rsidR="0047515E" w:rsidRPr="00E1715A">
              <w:rPr>
                <w:rFonts w:ascii="Verdana" w:hAnsi="Verdana" w:cs="Courier"/>
                <w:sz w:val="28"/>
                <w:szCs w:val="28"/>
              </w:rPr>
              <w:t xml:space="preserve">NOBODY GONNA KNOW.  </w:t>
            </w:r>
          </w:p>
          <w:p w14:paraId="594BB9E6" w14:textId="77777777" w:rsidR="0069392A" w:rsidRPr="00E1715A" w:rsidRDefault="0069392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</w:p>
          <w:p w14:paraId="49279EF8" w14:textId="77777777" w:rsidR="0069392A" w:rsidRPr="00E1715A" w:rsidRDefault="0069392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CHORUS </w:t>
            </w:r>
          </w:p>
          <w:p w14:paraId="100A77F3" w14:textId="77777777" w:rsidR="00E1715A" w:rsidRDefault="00EB7368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D                            </w:t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>D7/C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          </w:t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 C  </w:t>
            </w:r>
          </w:p>
          <w:p w14:paraId="7CA84F4F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CAN'T YOU SEE</w:t>
            </w: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>,     CAN'T</w:t>
            </w:r>
            <w:proofErr w:type="gramEnd"/>
            <w:r w:rsidRPr="00E1715A">
              <w:rPr>
                <w:rFonts w:ascii="Verdana" w:hAnsi="Verdana" w:cs="Courier"/>
                <w:sz w:val="28"/>
                <w:szCs w:val="28"/>
              </w:rPr>
              <w:t xml:space="preserve"> YOU SEE, </w:t>
            </w:r>
          </w:p>
          <w:p w14:paraId="5FF78614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 xml:space="preserve">    </w:t>
            </w:r>
            <w:r w:rsidRPr="00E1715A">
              <w:rPr>
                <w:rFonts w:ascii="Verdana" w:hAnsi="Verdana" w:cs="Courier"/>
                <w:sz w:val="28"/>
                <w:szCs w:val="28"/>
              </w:rPr>
              <w:tab/>
            </w:r>
            <w:r w:rsidR="00355CA4" w:rsidRPr="00E1715A">
              <w:rPr>
                <w:rFonts w:ascii="Verdana" w:hAnsi="Verdana" w:cs="Courier"/>
                <w:sz w:val="28"/>
                <w:szCs w:val="28"/>
              </w:rPr>
              <w:t xml:space="preserve">              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G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            D</w:t>
            </w:r>
          </w:p>
          <w:p w14:paraId="35DF9B30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>WHAT  THAT</w:t>
            </w:r>
            <w:proofErr w:type="gramEnd"/>
            <w:r w:rsidRPr="00E1715A">
              <w:rPr>
                <w:rFonts w:ascii="Verdana" w:hAnsi="Verdana" w:cs="Courier"/>
                <w:sz w:val="28"/>
                <w:szCs w:val="28"/>
              </w:rPr>
              <w:tab/>
              <w:t xml:space="preserve">WOMAN, SHE BEEN DOIN' TO ME. </w:t>
            </w:r>
          </w:p>
          <w:p w14:paraId="5E5145D2" w14:textId="77777777" w:rsidR="0069392A" w:rsidRPr="00E1715A" w:rsidRDefault="0069392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D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ab/>
              <w:t xml:space="preserve">     </w:t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>D7/C</w:t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ab/>
              <w:t xml:space="preserve">C  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</w:t>
            </w:r>
          </w:p>
          <w:p w14:paraId="6EF06AC5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CAN'T YOU SEE</w:t>
            </w: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>,     CAN'T</w:t>
            </w:r>
            <w:proofErr w:type="gramEnd"/>
            <w:r w:rsidRPr="00E1715A">
              <w:rPr>
                <w:rFonts w:ascii="Verdana" w:hAnsi="Verdana" w:cs="Courier"/>
                <w:sz w:val="28"/>
                <w:szCs w:val="28"/>
              </w:rPr>
              <w:t xml:space="preserve"> YOU SEE, </w:t>
            </w:r>
          </w:p>
          <w:p w14:paraId="183CED79" w14:textId="77777777" w:rsidR="0047515E" w:rsidRPr="00E1715A" w:rsidRDefault="00355CA4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 xml:space="preserve">    </w:t>
            </w:r>
            <w:r w:rsidRPr="00E1715A">
              <w:rPr>
                <w:rFonts w:ascii="Verdana" w:hAnsi="Verdana" w:cs="Courier"/>
                <w:sz w:val="28"/>
                <w:szCs w:val="28"/>
              </w:rPr>
              <w:tab/>
            </w:r>
            <w:r w:rsidRPr="00E1715A">
              <w:rPr>
                <w:rFonts w:ascii="Verdana" w:hAnsi="Verdana" w:cs="Courier"/>
                <w:sz w:val="28"/>
                <w:szCs w:val="28"/>
              </w:rPr>
              <w:tab/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>G</w:t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                          D</w:t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</w:p>
          <w:p w14:paraId="746EEFA1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>WHAT  THAT</w:t>
            </w:r>
            <w:proofErr w:type="gramEnd"/>
            <w:r w:rsidRPr="00E1715A">
              <w:rPr>
                <w:rFonts w:ascii="Verdana" w:hAnsi="Verdana" w:cs="Courier"/>
                <w:sz w:val="28"/>
                <w:szCs w:val="28"/>
              </w:rPr>
              <w:tab/>
              <w:t xml:space="preserve">WOMAN, SHE BEEN DOIN' TO ME. </w:t>
            </w:r>
          </w:p>
          <w:p w14:paraId="5EEBE7ED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</w:p>
          <w:p w14:paraId="1B2D536E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ab/>
            </w:r>
            <w:r w:rsidRPr="00E1715A">
              <w:rPr>
                <w:rFonts w:ascii="Verdana" w:hAnsi="Verdana" w:cs="Courier"/>
                <w:sz w:val="28"/>
                <w:szCs w:val="28"/>
              </w:rPr>
              <w:tab/>
              <w:t xml:space="preserve"> </w:t>
            </w:r>
          </w:p>
          <w:p w14:paraId="34E65EC1" w14:textId="77777777" w:rsidR="0047515E" w:rsidRPr="00E1715A" w:rsidRDefault="00EB7368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D                                </w:t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D7/C          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C</w:t>
            </w:r>
          </w:p>
          <w:p w14:paraId="04CDEA02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I'M GONNA FIND ME</w:t>
            </w: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>,  A</w:t>
            </w:r>
            <w:proofErr w:type="gramEnd"/>
            <w:r w:rsidRPr="00E1715A">
              <w:rPr>
                <w:rFonts w:ascii="Verdana" w:hAnsi="Verdana" w:cs="Courier"/>
                <w:sz w:val="28"/>
                <w:szCs w:val="28"/>
              </w:rPr>
              <w:t xml:space="preserve"> HOLE IN THE WALL,    </w:t>
            </w:r>
          </w:p>
          <w:p w14:paraId="6A9704AC" w14:textId="77777777" w:rsidR="0047515E" w:rsidRPr="00E1715A" w:rsidRDefault="00EB7368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G</w:t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                                  D</w:t>
            </w:r>
          </w:p>
          <w:p w14:paraId="3E9B324C" w14:textId="77777777" w:rsid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GONNA CRAWL INSIDE AND DIE</w:t>
            </w:r>
          </w:p>
          <w:p w14:paraId="62E55218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C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>D7/C</w:t>
            </w:r>
            <w:r w:rsidRPr="00E1715A">
              <w:rPr>
                <w:rFonts w:ascii="Verdana" w:hAnsi="Verdana" w:cs="Courier"/>
                <w:sz w:val="28"/>
                <w:szCs w:val="28"/>
              </w:rPr>
              <w:tab/>
            </w:r>
            <w:r w:rsidRPr="00E1715A">
              <w:rPr>
                <w:rFonts w:ascii="Verdana" w:hAnsi="Verdana" w:cs="Courier"/>
                <w:sz w:val="28"/>
                <w:szCs w:val="28"/>
              </w:rPr>
              <w:tab/>
            </w:r>
            <w:r w:rsidR="00355CA4" w:rsidRPr="00E1715A">
              <w:rPr>
                <w:rFonts w:ascii="Verdana" w:hAnsi="Verdana" w:cs="Courier"/>
                <w:b/>
                <w:sz w:val="28"/>
                <w:szCs w:val="28"/>
              </w:rPr>
              <w:t>C</w:t>
            </w:r>
            <w:r w:rsidRPr="00E1715A">
              <w:rPr>
                <w:rFonts w:ascii="Verdana" w:hAnsi="Verdana" w:cs="Courier"/>
                <w:sz w:val="28"/>
                <w:szCs w:val="28"/>
              </w:rPr>
              <w:t xml:space="preserve">   </w:t>
            </w:r>
          </w:p>
          <w:p w14:paraId="128B3D4F" w14:textId="77777777" w:rsidR="00355CA4" w:rsidRPr="00E1715A" w:rsidRDefault="00355CA4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THAT LADY</w:t>
            </w: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 xml:space="preserve">,    </w:t>
            </w:r>
            <w:r w:rsidR="0047515E" w:rsidRPr="00E1715A">
              <w:rPr>
                <w:rFonts w:ascii="Verdana" w:hAnsi="Verdana" w:cs="Courier"/>
                <w:sz w:val="28"/>
                <w:szCs w:val="28"/>
              </w:rPr>
              <w:t>MEAN</w:t>
            </w:r>
            <w:proofErr w:type="gramEnd"/>
            <w:r w:rsidR="0047515E" w:rsidRPr="00E1715A">
              <w:rPr>
                <w:rFonts w:ascii="Verdana" w:hAnsi="Verdana" w:cs="Courier"/>
                <w:sz w:val="28"/>
                <w:szCs w:val="28"/>
              </w:rPr>
              <w:t xml:space="preserve"> OL' WOMAN LORD,  </w:t>
            </w:r>
          </w:p>
          <w:p w14:paraId="02BBCA55" w14:textId="77777777" w:rsidR="00355CA4" w:rsidRPr="00E1715A" w:rsidRDefault="00355CA4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G                                 D</w:t>
            </w:r>
          </w:p>
          <w:p w14:paraId="794DCF0E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 xml:space="preserve">NEVER TOLD </w:t>
            </w: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>ME  GOODBYE</w:t>
            </w:r>
            <w:proofErr w:type="gramEnd"/>
            <w:r w:rsidRPr="00E1715A">
              <w:rPr>
                <w:rFonts w:ascii="Verdana" w:hAnsi="Verdana" w:cs="Courier"/>
                <w:sz w:val="28"/>
                <w:szCs w:val="28"/>
              </w:rPr>
              <w:t xml:space="preserve">.  </w:t>
            </w:r>
          </w:p>
          <w:p w14:paraId="390D446D" w14:textId="77777777" w:rsidR="0069392A" w:rsidRPr="00E1715A" w:rsidRDefault="0069392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</w:p>
          <w:p w14:paraId="4D06C936" w14:textId="77777777" w:rsidR="0047515E" w:rsidRPr="00E1715A" w:rsidRDefault="00355CA4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CHORUS &amp; SOLO</w:t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</w:r>
            <w:r w:rsidR="0047515E" w:rsidRPr="00E1715A">
              <w:rPr>
                <w:rFonts w:ascii="Verdana" w:hAnsi="Verdana" w:cs="Courier"/>
                <w:b/>
                <w:sz w:val="28"/>
                <w:szCs w:val="28"/>
              </w:rPr>
              <w:tab/>
              <w:t xml:space="preserve"> </w:t>
            </w:r>
          </w:p>
          <w:p w14:paraId="1861FEA0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</w:p>
          <w:p w14:paraId="02720A15" w14:textId="77777777" w:rsidR="00355CA4" w:rsidRPr="00E1715A" w:rsidRDefault="00355CA4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D                            D7/C                         C  </w:t>
            </w:r>
          </w:p>
          <w:p w14:paraId="6BF985D1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GONNA BUY ME A TICKET NOW</w:t>
            </w:r>
            <w:proofErr w:type="gramStart"/>
            <w:r w:rsidRPr="00E1715A">
              <w:rPr>
                <w:rFonts w:ascii="Verdana" w:hAnsi="Verdana" w:cs="Courier"/>
                <w:sz w:val="28"/>
                <w:szCs w:val="28"/>
              </w:rPr>
              <w:t>,   AS</w:t>
            </w:r>
            <w:proofErr w:type="gramEnd"/>
            <w:r w:rsidRPr="00E1715A">
              <w:rPr>
                <w:rFonts w:ascii="Verdana" w:hAnsi="Verdana" w:cs="Courier"/>
                <w:sz w:val="28"/>
                <w:szCs w:val="28"/>
              </w:rPr>
              <w:t xml:space="preserve"> FAR AS I CAN,  </w:t>
            </w:r>
          </w:p>
          <w:p w14:paraId="5E8F99FD" w14:textId="77777777" w:rsidR="0047515E" w:rsidRPr="00E1715A" w:rsidRDefault="00355CA4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G                                D</w:t>
            </w:r>
          </w:p>
          <w:p w14:paraId="46136171" w14:textId="77777777" w:rsidR="00E1715A" w:rsidRDefault="00355CA4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 xml:space="preserve">AIN'T NEVER COMIN' </w:t>
            </w:r>
            <w:r w:rsidR="0047515E" w:rsidRPr="00E1715A">
              <w:rPr>
                <w:rFonts w:ascii="Verdana" w:hAnsi="Verdana" w:cs="Courier"/>
                <w:sz w:val="28"/>
                <w:szCs w:val="28"/>
              </w:rPr>
              <w:t>BACK</w:t>
            </w:r>
          </w:p>
          <w:p w14:paraId="708E006B" w14:textId="77777777" w:rsidR="0047515E" w:rsidRPr="00E1715A" w:rsidRDefault="00E1715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D                            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      D7/C                      </w:t>
            </w:r>
            <w:r w:rsidRPr="00E1715A">
              <w:rPr>
                <w:rFonts w:ascii="Verdana" w:hAnsi="Verdana" w:cs="Courier"/>
                <w:b/>
                <w:sz w:val="28"/>
                <w:szCs w:val="28"/>
              </w:rPr>
              <w:t xml:space="preserve"> C  </w:t>
            </w:r>
          </w:p>
          <w:p w14:paraId="12B2F6F2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RI</w:t>
            </w:r>
            <w:r w:rsidR="00355CA4" w:rsidRPr="00E1715A">
              <w:rPr>
                <w:rFonts w:ascii="Verdana" w:hAnsi="Verdana" w:cs="Courier"/>
                <w:sz w:val="28"/>
                <w:szCs w:val="28"/>
              </w:rPr>
              <w:t>DE ME A SOUTHBOUND</w:t>
            </w:r>
            <w:proofErr w:type="gramStart"/>
            <w:r w:rsidR="00355CA4" w:rsidRPr="00E1715A">
              <w:rPr>
                <w:rFonts w:ascii="Verdana" w:hAnsi="Verdana" w:cs="Courier"/>
                <w:sz w:val="28"/>
                <w:szCs w:val="28"/>
              </w:rPr>
              <w:t xml:space="preserve">,  </w:t>
            </w:r>
            <w:r w:rsidRPr="00E1715A">
              <w:rPr>
                <w:rFonts w:ascii="Verdana" w:hAnsi="Verdana" w:cs="Courier"/>
                <w:sz w:val="28"/>
                <w:szCs w:val="28"/>
              </w:rPr>
              <w:t>ALL</w:t>
            </w:r>
            <w:proofErr w:type="gramEnd"/>
            <w:r w:rsidRPr="00E1715A">
              <w:rPr>
                <w:rFonts w:ascii="Verdana" w:hAnsi="Verdana" w:cs="Courier"/>
                <w:sz w:val="28"/>
                <w:szCs w:val="28"/>
              </w:rPr>
              <w:t xml:space="preserve"> THE WAY TO GEORGIA NOW </w:t>
            </w:r>
          </w:p>
          <w:p w14:paraId="76B84EF1" w14:textId="77777777" w:rsidR="0047515E" w:rsidRPr="00E1715A" w:rsidRDefault="00E1715A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G                                                  D</w:t>
            </w:r>
          </w:p>
          <w:p w14:paraId="17B97A20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  <w:r w:rsidRPr="00E1715A">
              <w:rPr>
                <w:rFonts w:ascii="Verdana" w:hAnsi="Verdana" w:cs="Courier"/>
                <w:sz w:val="28"/>
                <w:szCs w:val="28"/>
              </w:rPr>
              <w:t>TILL THE TRAIN IT RUN OUT OF TRACK</w:t>
            </w:r>
          </w:p>
          <w:p w14:paraId="418ED9CB" w14:textId="77777777" w:rsidR="00355CA4" w:rsidRPr="00E1715A" w:rsidRDefault="00355CA4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sz w:val="28"/>
                <w:szCs w:val="28"/>
              </w:rPr>
            </w:pPr>
          </w:p>
          <w:p w14:paraId="2046151E" w14:textId="77777777" w:rsidR="0047515E" w:rsidRPr="00E1715A" w:rsidRDefault="0047515E" w:rsidP="00475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b/>
                <w:sz w:val="28"/>
                <w:szCs w:val="28"/>
              </w:rPr>
            </w:pPr>
            <w:r w:rsidRPr="00E1715A">
              <w:rPr>
                <w:rFonts w:ascii="Verdana" w:hAnsi="Verdana" w:cs="Courier"/>
                <w:b/>
                <w:sz w:val="28"/>
                <w:szCs w:val="28"/>
              </w:rPr>
              <w:t>CHORUS &amp; OUTTRO</w:t>
            </w:r>
          </w:p>
        </w:tc>
      </w:tr>
    </w:tbl>
    <w:p w14:paraId="4055F8A1" w14:textId="77777777" w:rsidR="00F416B9" w:rsidRPr="00111286" w:rsidRDefault="00F416B9">
      <w:pPr>
        <w:rPr>
          <w:sz w:val="22"/>
          <w:szCs w:val="22"/>
        </w:rPr>
      </w:pPr>
    </w:p>
    <w:sectPr w:rsidR="00F416B9" w:rsidRPr="00111286" w:rsidSect="00E1715A">
      <w:headerReference w:type="default" r:id="rId8"/>
      <w:pgSz w:w="12240" w:h="15840"/>
      <w:pgMar w:top="450" w:right="900" w:bottom="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3616A" w14:textId="77777777" w:rsidR="00355CA4" w:rsidRDefault="00355CA4" w:rsidP="00111286">
      <w:r>
        <w:separator/>
      </w:r>
    </w:p>
  </w:endnote>
  <w:endnote w:type="continuationSeparator" w:id="0">
    <w:p w14:paraId="09703FC8" w14:textId="77777777" w:rsidR="00355CA4" w:rsidRDefault="00355CA4" w:rsidP="0011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3A5B4" w14:textId="77777777" w:rsidR="00355CA4" w:rsidRDefault="00355CA4" w:rsidP="00111286">
      <w:r>
        <w:separator/>
      </w:r>
    </w:p>
  </w:footnote>
  <w:footnote w:type="continuationSeparator" w:id="0">
    <w:p w14:paraId="0B6F3633" w14:textId="77777777" w:rsidR="00355CA4" w:rsidRDefault="00355CA4" w:rsidP="001112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57BAB" w14:textId="77777777" w:rsidR="00355CA4" w:rsidRPr="00111286" w:rsidRDefault="00E1715A" w:rsidP="00E1715A">
    <w:pPr>
      <w:pStyle w:val="Header"/>
      <w:ind w:right="-900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Can’t You See………………….…Marshall Tucker Band (Toy Caldwell)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86"/>
    <w:rsid w:val="00111286"/>
    <w:rsid w:val="00355CA4"/>
    <w:rsid w:val="0047515E"/>
    <w:rsid w:val="0069392A"/>
    <w:rsid w:val="00E1715A"/>
    <w:rsid w:val="00EB7368"/>
    <w:rsid w:val="00F416B9"/>
    <w:rsid w:val="00F7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D97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206</Words>
  <Characters>1175</Characters>
  <Application>Microsoft Macintosh Word</Application>
  <DocSecurity>0</DocSecurity>
  <Lines>9</Lines>
  <Paragraphs>2</Paragraphs>
  <ScaleCrop>false</ScaleCrop>
  <Company>S-P Kennel Club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3</cp:revision>
  <dcterms:created xsi:type="dcterms:W3CDTF">2015-04-01T18:54:00Z</dcterms:created>
  <dcterms:modified xsi:type="dcterms:W3CDTF">2015-04-01T19:52:00Z</dcterms:modified>
</cp:coreProperties>
</file>