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(</w:t>
      </w: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capo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3) 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G                     D                    G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Riding on the City of New Orleans, 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Em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                C                          G 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Illinois Central, Monday morning rail, 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G                           D                       G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Fifteen cars and fifteen restless riders, </w:t>
      </w:r>
    </w:p>
    <w:p w:rsidR="00EA5873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Em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         D                                G   </w:t>
      </w:r>
    </w:p>
    <w:p w:rsidR="005C443A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Three conductors, and </w:t>
      </w: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twenty five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sacks of mail.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Em</w:t>
      </w:r>
      <w:proofErr w:type="spellEnd"/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All a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long the southbound odyssey,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Bm</w:t>
      </w:r>
      <w:proofErr w:type="spellEnd"/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The 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tr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ain pulls out of Kankakee,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D                                                        A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rolls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along past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houses, farms and fields.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Em</w:t>
      </w:r>
    </w:p>
    <w:p w:rsidR="005C443A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Passing</w:t>
      </w:r>
      <w:r w:rsidR="005C443A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trains that have no name,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Bm</w:t>
      </w:r>
    </w:p>
    <w:p w:rsidR="005C443A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spellEnd"/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freigh</w:t>
      </w:r>
      <w:r w:rsidR="005C443A" w:rsidRPr="00387E6E">
        <w:rPr>
          <w:rFonts w:ascii="Verdana" w:hAnsi="Verdana" w:cs="Courier"/>
          <w:b/>
          <w:bCs/>
          <w:color w:val="333333"/>
          <w:sz w:val="32"/>
          <w:szCs w:val="31"/>
        </w:rPr>
        <w:t>t</w:t>
      </w:r>
      <w:proofErr w:type="gramEnd"/>
      <w:r w:rsidR="005C443A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yards full of old black men,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D                            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>D7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         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G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and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gr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aveyards of the rusted automo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biles.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Chorus   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                            D                   G               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Good morning America, how a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re you?    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Em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                   C                        G    D7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Say don't you know </w:t>
      </w: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me,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I'm your native son.   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  G                           D                    </w:t>
      </w:r>
      <w:proofErr w:type="spellStart"/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Em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Em7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A7   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I'm the train they call the 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City of New 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Orleans, </w:t>
      </w:r>
    </w:p>
    <w:p w:rsidR="005C443A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Bb           C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            D                      D9      G</w:t>
      </w:r>
    </w:p>
    <w:p w:rsidR="00387E6E" w:rsidRPr="00387E6E" w:rsidRDefault="005C443A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I'll be gone five 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hundred miles when the day is 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done.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br w:type="page"/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Dealing card games with t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he old men in the club cars,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P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enny a point, </w:t>
      </w:r>
      <w:proofErr w:type="spellStart"/>
      <w:proofErr w:type="gramStart"/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ain't</w:t>
      </w:r>
      <w:proofErr w:type="spellEnd"/>
      <w:proofErr w:type="gramEnd"/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no one keeping score.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Pass the paper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bag that holds the bottle,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feel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the wheels rumbling '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neath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the floor.  </w:t>
      </w:r>
    </w:p>
    <w:p w:rsid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An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d the sons of Pullman porters,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a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nd</w:t>
      </w:r>
      <w:proofErr w:type="gramEnd"/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the sons of engineers,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Ride their fathers' magic carpet made of steel.  </w:t>
      </w:r>
    </w:p>
    <w:p w:rsid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Mo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thers with their babes asleep, </w:t>
      </w:r>
    </w:p>
    <w:p w:rsid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r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ocking</w:t>
      </w:r>
      <w:proofErr w:type="gramEnd"/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to the gentle beat,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And the rhythm of the rails is all they feel.      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Chorus 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Nighttime on the City of New Orleans,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Changing cars in Memphis,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Tennesee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.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Halfway home, and we'll be there by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morning.</w:t>
      </w: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</w:t>
      </w:r>
    </w:p>
    <w:p w:rsid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Through the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Misissippi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darkness,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rolling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down to the sea.  </w:t>
      </w:r>
    </w:p>
    <w:p w:rsid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But all the towns and people seem </w:t>
      </w:r>
    </w:p>
    <w:p w:rsid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>
        <w:rPr>
          <w:rFonts w:ascii="Verdana" w:hAnsi="Verdana" w:cs="Courier"/>
          <w:b/>
          <w:bCs/>
          <w:color w:val="333333"/>
          <w:sz w:val="32"/>
          <w:szCs w:val="31"/>
        </w:rPr>
        <w:t xml:space="preserve">To fade into a bad dream,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>
        <w:rPr>
          <w:rFonts w:ascii="Verdana" w:hAnsi="Verdana" w:cs="Courier"/>
          <w:b/>
          <w:bCs/>
          <w:color w:val="333333"/>
          <w:sz w:val="32"/>
          <w:szCs w:val="31"/>
        </w:rPr>
        <w:t>And t</w:t>
      </w:r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he steel rail still </w:t>
      </w:r>
      <w:proofErr w:type="spellStart"/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>ain't</w:t>
      </w:r>
      <w:proofErr w:type="spellEnd"/>
      <w:r w:rsidR="00EA5873"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heard the news. 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The conductor sings his songs again,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The passengers will please refrain,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This train's got the </w:t>
      </w:r>
      <w:proofErr w:type="spell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disappearin</w:t>
      </w:r>
      <w:proofErr w:type="spell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' railroad blues. 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Chorus  </w:t>
      </w:r>
    </w:p>
    <w:p w:rsidR="00387E6E" w:rsidRPr="00387E6E" w:rsidRDefault="00387E6E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Goodnight America, how are you?     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Say don't you know </w:t>
      </w:r>
      <w:proofErr w:type="gramStart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>me,</w:t>
      </w:r>
      <w:proofErr w:type="gramEnd"/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 I'm your native son.      </w:t>
      </w:r>
    </w:p>
    <w:p w:rsidR="00387E6E" w:rsidRPr="00387E6E" w:rsidRDefault="00EA5873" w:rsidP="00EA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I'm the train they call the City of New Orleans,      </w:t>
      </w:r>
    </w:p>
    <w:p w:rsidR="007D180A" w:rsidRPr="00387E6E" w:rsidRDefault="00EA5873" w:rsidP="00387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"/>
          <w:b/>
          <w:bCs/>
          <w:color w:val="333333"/>
          <w:sz w:val="32"/>
          <w:szCs w:val="31"/>
        </w:rPr>
        <w:sectPr w:rsidR="007D180A" w:rsidRPr="00387E6E">
          <w:headerReference w:type="default" r:id="rId4"/>
          <w:pgSz w:w="12240" w:h="15840"/>
          <w:pgMar w:top="1440" w:right="1080" w:bottom="936" w:left="1152" w:footer="504" w:gutter="0"/>
        </w:sectPr>
      </w:pPr>
      <w:r w:rsidRPr="00387E6E">
        <w:rPr>
          <w:rFonts w:ascii="Verdana" w:hAnsi="Verdana" w:cs="Courier"/>
          <w:b/>
          <w:bCs/>
          <w:color w:val="333333"/>
          <w:sz w:val="32"/>
          <w:szCs w:val="31"/>
        </w:rPr>
        <w:t xml:space="preserve">I'll be gone five hundred </w:t>
      </w:r>
      <w:r w:rsidR="00387E6E" w:rsidRPr="00387E6E">
        <w:rPr>
          <w:rFonts w:ascii="Verdana" w:hAnsi="Verdana" w:cs="Courier"/>
          <w:b/>
          <w:bCs/>
          <w:color w:val="333333"/>
          <w:sz w:val="32"/>
          <w:szCs w:val="31"/>
        </w:rPr>
        <w:t>miles when the day is done.</w:t>
      </w:r>
    </w:p>
    <w:p w:rsidR="00EA5873" w:rsidRPr="00387E6E" w:rsidRDefault="00EA5873">
      <w:pPr>
        <w:rPr>
          <w:rFonts w:ascii="Verdana" w:hAnsi="Verdana"/>
          <w:sz w:val="32"/>
          <w:szCs w:val="20"/>
        </w:rPr>
      </w:pPr>
    </w:p>
    <w:sectPr w:rsidR="00EA5873" w:rsidRPr="00387E6E" w:rsidSect="007D180A">
      <w:type w:val="continuous"/>
      <w:pgSz w:w="12240" w:h="15840"/>
      <w:pgMar w:top="1440" w:right="1080" w:bottom="936" w:left="1152" w:footer="504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E6E" w:rsidRPr="007C242B" w:rsidRDefault="00387E6E">
    <w:pPr>
      <w:pStyle w:val="Header"/>
      <w:rPr>
        <w:rFonts w:ascii="Verdana" w:hAnsi="Verdana"/>
        <w:sz w:val="44"/>
      </w:rPr>
    </w:pPr>
    <w:r>
      <w:rPr>
        <w:rFonts w:ascii="Verdana" w:hAnsi="Verdana"/>
        <w:sz w:val="44"/>
      </w:rPr>
      <w:t>City of New Orleans..........Steve Goodman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2E2256"/>
    <w:rsid w:val="00387E6E"/>
    <w:rsid w:val="005C443A"/>
    <w:rsid w:val="0074197E"/>
    <w:rsid w:val="007C242B"/>
    <w:rsid w:val="007D180A"/>
    <w:rsid w:val="00806521"/>
    <w:rsid w:val="008C3B6E"/>
    <w:rsid w:val="009A0858"/>
    <w:rsid w:val="00AC3960"/>
    <w:rsid w:val="00DF5BF5"/>
    <w:rsid w:val="00EA587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1673</Characters>
  <Application>Microsoft Macintosh Word</Application>
  <DocSecurity>0</DocSecurity>
  <Lines>13</Lines>
  <Paragraphs>3</Paragraphs>
  <ScaleCrop>false</ScaleCrop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dcterms:created xsi:type="dcterms:W3CDTF">2017-06-10T22:43:00Z</dcterms:created>
  <dcterms:modified xsi:type="dcterms:W3CDTF">2017-06-10T23:22:00Z</dcterms:modified>
</cp:coreProperties>
</file>