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9118" w14:textId="77777777" w:rsidR="008339DB" w:rsidRPr="008C5EE6" w:rsidRDefault="008339DB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</w:p>
    <w:p w14:paraId="39509119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 xml:space="preserve">  G           D7                G</w:t>
      </w:r>
    </w:p>
    <w:p w14:paraId="3950911A" w14:textId="77777777" w:rsidR="008C5EE6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I am a pilgrim and a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stranger</w:t>
      </w:r>
    </w:p>
    <w:p w14:paraId="3950911B" w14:textId="77777777" w:rsidR="008339DB" w:rsidRPr="008C5EE6" w:rsidRDefault="008C5EE6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 xml:space="preserve">               C                                      G</w:t>
      </w:r>
    </w:p>
    <w:p w14:paraId="3950911C" w14:textId="77777777" w:rsidR="008C5EE6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Traveling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through</w:t>
      </w:r>
      <w:r w:rsidR="008C5EE6">
        <w:rPr>
          <w:rFonts w:ascii="Verdana" w:hAnsi="Verdana"/>
          <w:b/>
          <w:color w:val="000000"/>
          <w:sz w:val="32"/>
          <w:szCs w:val="18"/>
        </w:rPr>
        <w:t>,</w:t>
      </w:r>
      <w:r w:rsidRPr="008C5EE6">
        <w:rPr>
          <w:rFonts w:ascii="Verdana" w:hAnsi="Verdana"/>
          <w:b/>
          <w:color w:val="000000"/>
          <w:sz w:val="32"/>
          <w:szCs w:val="18"/>
        </w:rPr>
        <w:t xml:space="preserve"> this wearisome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land</w:t>
      </w:r>
    </w:p>
    <w:p w14:paraId="3950911D" w14:textId="77777777" w:rsidR="008339DB" w:rsidRPr="008C5EE6" w:rsidRDefault="008C5EE6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 xml:space="preserve">                                                 C</w:t>
      </w:r>
    </w:p>
    <w:p w14:paraId="3950911E" w14:textId="77777777" w:rsidR="008C5EE6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I've got a home in that yonder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city good Lord</w:t>
      </w:r>
    </w:p>
    <w:p w14:paraId="3950911F" w14:textId="77777777" w:rsidR="008339DB" w:rsidRPr="008C5EE6" w:rsidRDefault="008C5EE6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 xml:space="preserve">              G      D7                 G</w:t>
      </w:r>
    </w:p>
    <w:p w14:paraId="39509120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And it's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not</w:t>
      </w:r>
      <w:r w:rsidR="008C5EE6" w:rsidRPr="008C5EE6">
        <w:rPr>
          <w:rFonts w:ascii="Verdana" w:hAnsi="Verdana"/>
          <w:b/>
          <w:color w:val="000000"/>
          <w:sz w:val="32"/>
          <w:szCs w:val="18"/>
        </w:rPr>
        <w:t>,</w:t>
      </w:r>
      <w:r w:rsidR="008C5EE6">
        <w:rPr>
          <w:rFonts w:ascii="Verdana" w:hAnsi="Verdana"/>
          <w:b/>
          <w:color w:val="000000"/>
          <w:sz w:val="32"/>
          <w:szCs w:val="18"/>
        </w:rPr>
        <w:t xml:space="preserve"> good Lordy, it’s not, </w:t>
      </w:r>
      <w:r w:rsidRPr="008C5EE6">
        <w:rPr>
          <w:rFonts w:ascii="Verdana" w:hAnsi="Verdana"/>
          <w:b/>
          <w:color w:val="000000"/>
          <w:sz w:val="32"/>
          <w:szCs w:val="18"/>
        </w:rPr>
        <w:t>not made by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hand</w:t>
      </w:r>
    </w:p>
    <w:p w14:paraId="39509121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</w:p>
    <w:p w14:paraId="39509122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I've got a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mother</w:t>
      </w:r>
      <w:r w:rsidR="008C5EE6">
        <w:rPr>
          <w:rFonts w:ascii="Verdana" w:hAnsi="Verdana"/>
          <w:b/>
          <w:color w:val="000000"/>
          <w:sz w:val="32"/>
          <w:szCs w:val="18"/>
        </w:rPr>
        <w:t>,</w:t>
      </w:r>
      <w:r w:rsidRPr="008C5EE6">
        <w:rPr>
          <w:rFonts w:ascii="Verdana" w:hAnsi="Verdana"/>
          <w:b/>
          <w:color w:val="000000"/>
          <w:sz w:val="32"/>
          <w:szCs w:val="18"/>
        </w:rPr>
        <w:t xml:space="preserve"> a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sister and brother</w:t>
      </w:r>
    </w:p>
    <w:p w14:paraId="39509123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Who have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been this way before</w:t>
      </w:r>
      <w:r w:rsidR="008C5EE6">
        <w:rPr>
          <w:rFonts w:ascii="Verdana" w:hAnsi="Verdana"/>
          <w:b/>
          <w:color w:val="000000"/>
          <w:sz w:val="32"/>
          <w:szCs w:val="18"/>
        </w:rPr>
        <w:t>,</w:t>
      </w:r>
    </w:p>
    <w:p w14:paraId="39509124" w14:textId="77777777" w:rsidR="008339DB" w:rsidRPr="008C5EE6" w:rsidRDefault="008C5EE6" w:rsidP="008339DB">
      <w:pPr>
        <w:rPr>
          <w:rFonts w:ascii="Verdana" w:hAnsi="Verdana"/>
          <w:b/>
          <w:color w:val="000000"/>
          <w:sz w:val="32"/>
          <w:szCs w:val="18"/>
        </w:rPr>
      </w:pPr>
      <w:r>
        <w:rPr>
          <w:rFonts w:ascii="Verdana" w:hAnsi="Verdana"/>
          <w:b/>
          <w:color w:val="000000"/>
          <w:sz w:val="32"/>
          <w:szCs w:val="18"/>
        </w:rPr>
        <w:t>I’</w:t>
      </w:r>
      <w:r w:rsidR="008339DB" w:rsidRPr="008C5EE6">
        <w:rPr>
          <w:rFonts w:ascii="Verdana" w:hAnsi="Verdana"/>
          <w:b/>
          <w:color w:val="000000"/>
          <w:sz w:val="32"/>
          <w:szCs w:val="18"/>
        </w:rPr>
        <w:t>m determined to go and</w:t>
      </w:r>
      <w:r w:rsidR="008339DB" w:rsidRPr="008C5EE6">
        <w:rPr>
          <w:rFonts w:ascii="Verdana" w:hAnsi="Verdana"/>
          <w:b/>
          <w:color w:val="000000"/>
          <w:sz w:val="32"/>
        </w:rPr>
        <w:t> </w:t>
      </w:r>
      <w:r w:rsidR="008339DB" w:rsidRPr="008C5EE6">
        <w:rPr>
          <w:rFonts w:ascii="Verdana" w:hAnsi="Verdana"/>
          <w:b/>
          <w:color w:val="000000"/>
          <w:sz w:val="32"/>
          <w:szCs w:val="18"/>
        </w:rPr>
        <w:t>see them good Lord</w:t>
      </w:r>
    </w:p>
    <w:p w14:paraId="39509125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Over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on</w:t>
      </w:r>
      <w:r w:rsidR="008C5EE6">
        <w:rPr>
          <w:rFonts w:ascii="Verdana" w:hAnsi="Verdana"/>
          <w:b/>
          <w:color w:val="000000"/>
          <w:sz w:val="32"/>
          <w:szCs w:val="18"/>
        </w:rPr>
        <w:t>, good Lordy, over on,</w:t>
      </w:r>
      <w:r w:rsidRPr="008C5EE6">
        <w:rPr>
          <w:rFonts w:ascii="Verdana" w:hAnsi="Verdana"/>
          <w:b/>
          <w:color w:val="000000"/>
          <w:sz w:val="32"/>
          <w:szCs w:val="18"/>
        </w:rPr>
        <w:t xml:space="preserve"> that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other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shore</w:t>
      </w:r>
    </w:p>
    <w:p w14:paraId="39509126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</w:p>
    <w:p w14:paraId="39509127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Repeat #1</w:t>
      </w:r>
    </w:p>
    <w:p w14:paraId="39509128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</w:p>
    <w:p w14:paraId="39509129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I'm going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down to that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river of Jordan</w:t>
      </w:r>
    </w:p>
    <w:p w14:paraId="3950912A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Just to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bath</w:t>
      </w:r>
      <w:r w:rsidR="008C5EE6" w:rsidRPr="008C5EE6">
        <w:rPr>
          <w:rFonts w:ascii="Verdana" w:hAnsi="Verdana"/>
          <w:b/>
          <w:color w:val="000000"/>
          <w:sz w:val="32"/>
          <w:szCs w:val="18"/>
        </w:rPr>
        <w:t>e</w:t>
      </w:r>
      <w:r w:rsidRPr="008C5EE6">
        <w:rPr>
          <w:rFonts w:ascii="Verdana" w:hAnsi="Verdana"/>
          <w:b/>
          <w:color w:val="000000"/>
          <w:sz w:val="32"/>
          <w:szCs w:val="18"/>
        </w:rPr>
        <w:t xml:space="preserve"> my wearisome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soul</w:t>
      </w:r>
    </w:p>
    <w:p w14:paraId="3950912B" w14:textId="77777777" w:rsidR="008339DB" w:rsidRPr="008C5EE6" w:rsidRDefault="008C5EE6" w:rsidP="008339DB">
      <w:pPr>
        <w:rPr>
          <w:rFonts w:ascii="Verdana" w:hAnsi="Verdana"/>
          <w:b/>
          <w:color w:val="000000"/>
          <w:sz w:val="32"/>
          <w:szCs w:val="18"/>
        </w:rPr>
      </w:pPr>
      <w:r>
        <w:rPr>
          <w:rFonts w:ascii="Verdana" w:hAnsi="Verdana"/>
          <w:b/>
          <w:color w:val="000000"/>
          <w:sz w:val="32"/>
          <w:szCs w:val="18"/>
        </w:rPr>
        <w:t xml:space="preserve">If I could </w:t>
      </w:r>
      <w:r w:rsidR="008339DB" w:rsidRPr="008C5EE6">
        <w:rPr>
          <w:rFonts w:ascii="Verdana" w:hAnsi="Verdana"/>
          <w:b/>
          <w:color w:val="000000"/>
          <w:sz w:val="32"/>
          <w:szCs w:val="18"/>
        </w:rPr>
        <w:t>touch</w:t>
      </w:r>
      <w:r>
        <w:rPr>
          <w:rFonts w:ascii="Verdana" w:hAnsi="Verdana"/>
          <w:b/>
          <w:color w:val="000000"/>
          <w:sz w:val="32"/>
          <w:szCs w:val="18"/>
        </w:rPr>
        <w:t xml:space="preserve"> but, just</w:t>
      </w:r>
      <w:r w:rsidR="008339DB" w:rsidRPr="008C5EE6">
        <w:rPr>
          <w:rFonts w:ascii="Verdana" w:hAnsi="Verdana"/>
          <w:b/>
          <w:color w:val="000000"/>
          <w:sz w:val="32"/>
          <w:szCs w:val="18"/>
        </w:rPr>
        <w:t xml:space="preserve"> the hem of</w:t>
      </w:r>
      <w:r w:rsidR="008339DB" w:rsidRPr="008C5EE6">
        <w:rPr>
          <w:rFonts w:ascii="Verdana" w:hAnsi="Verdana"/>
          <w:b/>
          <w:color w:val="000000"/>
          <w:sz w:val="32"/>
        </w:rPr>
        <w:t> </w:t>
      </w:r>
      <w:r w:rsidR="008339DB" w:rsidRPr="008C5EE6">
        <w:rPr>
          <w:rFonts w:ascii="Verdana" w:hAnsi="Verdana"/>
          <w:b/>
          <w:color w:val="000000"/>
          <w:sz w:val="32"/>
          <w:szCs w:val="18"/>
        </w:rPr>
        <w:t>His garment good Lord</w:t>
      </w:r>
    </w:p>
    <w:p w14:paraId="3950912C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Then I</w:t>
      </w:r>
      <w:r w:rsidRPr="008C5EE6">
        <w:rPr>
          <w:rFonts w:ascii="Verdana" w:hAnsi="Verdana"/>
          <w:b/>
          <w:color w:val="000000"/>
          <w:sz w:val="32"/>
        </w:rPr>
        <w:t> </w:t>
      </w:r>
      <w:r w:rsidR="008C5EE6">
        <w:rPr>
          <w:rFonts w:ascii="Verdana" w:hAnsi="Verdana"/>
          <w:b/>
          <w:color w:val="000000"/>
          <w:sz w:val="32"/>
          <w:szCs w:val="18"/>
        </w:rPr>
        <w:t>believe</w:t>
      </w:r>
      <w:r w:rsidR="008C5EE6" w:rsidRPr="008C5EE6">
        <w:rPr>
          <w:rFonts w:ascii="Verdana" w:hAnsi="Verdana"/>
          <w:b/>
          <w:color w:val="000000"/>
          <w:sz w:val="32"/>
          <w:szCs w:val="18"/>
        </w:rPr>
        <w:t>,</w:t>
      </w:r>
      <w:r w:rsidR="008C5EE6">
        <w:rPr>
          <w:rFonts w:ascii="Verdana" w:hAnsi="Verdana"/>
          <w:b/>
          <w:color w:val="000000"/>
          <w:sz w:val="32"/>
          <w:szCs w:val="18"/>
        </w:rPr>
        <w:t xml:space="preserve"> good Lordy, I know,</w:t>
      </w:r>
      <w:r w:rsidRPr="008C5EE6">
        <w:rPr>
          <w:rFonts w:ascii="Verdana" w:hAnsi="Verdana"/>
          <w:b/>
          <w:color w:val="000000"/>
          <w:sz w:val="32"/>
          <w:szCs w:val="18"/>
        </w:rPr>
        <w:t xml:space="preserve"> He'll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take me</w:t>
      </w:r>
      <w:r w:rsidRPr="008C5EE6">
        <w:rPr>
          <w:rFonts w:ascii="Verdana" w:hAnsi="Verdana"/>
          <w:b/>
          <w:color w:val="000000"/>
          <w:sz w:val="32"/>
        </w:rPr>
        <w:t> </w:t>
      </w:r>
      <w:r w:rsidRPr="008C5EE6">
        <w:rPr>
          <w:rFonts w:ascii="Verdana" w:hAnsi="Verdana"/>
          <w:b/>
          <w:color w:val="000000"/>
          <w:sz w:val="32"/>
          <w:szCs w:val="18"/>
        </w:rPr>
        <w:t>home</w:t>
      </w:r>
    </w:p>
    <w:p w14:paraId="3950912D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</w:p>
    <w:p w14:paraId="3950912E" w14:textId="77777777" w:rsidR="008339DB" w:rsidRPr="008C5EE6" w:rsidRDefault="008339DB" w:rsidP="008339DB">
      <w:pPr>
        <w:rPr>
          <w:rFonts w:ascii="Verdana" w:hAnsi="Verdana"/>
          <w:b/>
          <w:color w:val="000000"/>
          <w:sz w:val="32"/>
          <w:szCs w:val="18"/>
        </w:rPr>
      </w:pPr>
      <w:r w:rsidRPr="008C5EE6">
        <w:rPr>
          <w:rFonts w:ascii="Verdana" w:hAnsi="Verdana"/>
          <w:b/>
          <w:color w:val="000000"/>
          <w:sz w:val="32"/>
          <w:szCs w:val="18"/>
        </w:rPr>
        <w:t>Repeat #1</w:t>
      </w:r>
    </w:p>
    <w:p w14:paraId="3950912F" w14:textId="32FF2626" w:rsidR="00C92E92" w:rsidRDefault="00C92E92">
      <w:pPr>
        <w:rPr>
          <w:rFonts w:ascii="Verdana" w:hAnsi="Verdana"/>
          <w:b/>
          <w:sz w:val="32"/>
        </w:rPr>
      </w:pPr>
    </w:p>
    <w:p w14:paraId="016742A5" w14:textId="2C83DF17" w:rsidR="009762C0" w:rsidRDefault="00CD0CB9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Now when I’m dead, laying in my coffin</w:t>
      </w:r>
    </w:p>
    <w:p w14:paraId="5A12447A" w14:textId="07CDE832" w:rsidR="00E8281D" w:rsidRDefault="00E8281D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With all my friends</w:t>
      </w:r>
      <w:r w:rsidR="00EA2F04">
        <w:rPr>
          <w:rFonts w:ascii="Verdana" w:hAnsi="Verdana"/>
          <w:b/>
          <w:sz w:val="32"/>
        </w:rPr>
        <w:t>, gathered ‘round</w:t>
      </w:r>
    </w:p>
    <w:p w14:paraId="01518987" w14:textId="7DAA059F" w:rsidR="00EA2F04" w:rsidRDefault="00641F0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They’ll say he’s just, just laying there sleeping</w:t>
      </w:r>
      <w:r w:rsidR="00DF30E8">
        <w:rPr>
          <w:rFonts w:ascii="Verdana" w:hAnsi="Verdana"/>
          <w:b/>
          <w:sz w:val="32"/>
        </w:rPr>
        <w:t>, good Lord</w:t>
      </w:r>
      <w:bookmarkStart w:id="0" w:name="_GoBack"/>
      <w:bookmarkEnd w:id="0"/>
    </w:p>
    <w:p w14:paraId="09ABE26F" w14:textId="7C505222" w:rsidR="00DE79F4" w:rsidRDefault="00DE79F4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Sweet peace….</w:t>
      </w:r>
      <w:r w:rsidR="00F20A51">
        <w:rPr>
          <w:rFonts w:ascii="Verdana" w:hAnsi="Verdana"/>
          <w:b/>
          <w:sz w:val="32"/>
        </w:rPr>
        <w:t>his soul has found</w:t>
      </w:r>
    </w:p>
    <w:p w14:paraId="306BDE22" w14:textId="35359AE4" w:rsidR="00F20A51" w:rsidRDefault="00F20A51">
      <w:pPr>
        <w:rPr>
          <w:rFonts w:ascii="Verdana" w:hAnsi="Verdana"/>
          <w:b/>
          <w:sz w:val="32"/>
        </w:rPr>
      </w:pPr>
    </w:p>
    <w:p w14:paraId="6483DCD1" w14:textId="3ECC0110" w:rsidR="00F20A51" w:rsidRPr="008C5EE6" w:rsidRDefault="00F20A51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Repeat #1</w:t>
      </w:r>
    </w:p>
    <w:sectPr w:rsidR="00F20A51" w:rsidRPr="008C5EE6" w:rsidSect="00D353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3A2C" w14:textId="77777777" w:rsidR="007C4F7A" w:rsidRDefault="007C4F7A">
      <w:r>
        <w:separator/>
      </w:r>
    </w:p>
  </w:endnote>
  <w:endnote w:type="continuationSeparator" w:id="0">
    <w:p w14:paraId="117C6F38" w14:textId="77777777" w:rsidR="007C4F7A" w:rsidRDefault="007C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3" w14:textId="77777777" w:rsidR="008C5EE6" w:rsidRDefault="008C5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4" w14:textId="77777777" w:rsidR="008C5EE6" w:rsidRDefault="008C5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6" w14:textId="77777777" w:rsidR="008C5EE6" w:rsidRDefault="008C5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65F7A" w14:textId="77777777" w:rsidR="007C4F7A" w:rsidRDefault="007C4F7A">
      <w:r>
        <w:separator/>
      </w:r>
    </w:p>
  </w:footnote>
  <w:footnote w:type="continuationSeparator" w:id="0">
    <w:p w14:paraId="61A6FF6B" w14:textId="77777777" w:rsidR="007C4F7A" w:rsidRDefault="007C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0" w14:textId="77777777" w:rsidR="008C5EE6" w:rsidRDefault="008C5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1" w14:textId="77777777" w:rsidR="008C5EE6" w:rsidRPr="008C5EE6" w:rsidRDefault="008C5EE6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 w:rsidRPr="008C5EE6">
      <w:rPr>
        <w:rFonts w:ascii="Verdana" w:hAnsi="Verdana"/>
        <w:b/>
        <w:color w:val="000000"/>
        <w:sz w:val="40"/>
        <w:szCs w:val="18"/>
      </w:rPr>
      <w:t>I Am A Pilgrim………………………Merle Travis</w:t>
    </w:r>
  </w:p>
  <w:p w14:paraId="39509132" w14:textId="77777777" w:rsidR="008C5EE6" w:rsidRDefault="008C5E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09135" w14:textId="77777777" w:rsidR="008C5EE6" w:rsidRDefault="008C5E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2D268A"/>
    <w:rsid w:val="00641F0C"/>
    <w:rsid w:val="007C4F7A"/>
    <w:rsid w:val="008339DB"/>
    <w:rsid w:val="008C5EE6"/>
    <w:rsid w:val="009762C0"/>
    <w:rsid w:val="00C92E92"/>
    <w:rsid w:val="00CD0CB9"/>
    <w:rsid w:val="00D353FE"/>
    <w:rsid w:val="00DE79F4"/>
    <w:rsid w:val="00DF30E8"/>
    <w:rsid w:val="00E8281D"/>
    <w:rsid w:val="00EA2F04"/>
    <w:rsid w:val="00F20A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9118"/>
  <w15:docId w15:val="{28FFBC3C-5F63-498C-BC63-E9C0F3C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10</cp:revision>
  <cp:lastPrinted>2014-08-22T18:18:00Z</cp:lastPrinted>
  <dcterms:created xsi:type="dcterms:W3CDTF">2014-08-22T18:48:00Z</dcterms:created>
  <dcterms:modified xsi:type="dcterms:W3CDTF">2019-11-18T16:00:00Z</dcterms:modified>
</cp:coreProperties>
</file>