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Capo: 2  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2"/>
          <w:szCs w:val="15"/>
        </w:rPr>
      </w:pP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I’m a maker of ballads right pretty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I write them right here in the street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You can buy them all over the city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E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yours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for a penny a sheet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I’m a word pecker out of the printers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Out of the Dens of Gin lane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I’ll write up a scene on a counter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E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- </w:t>
      </w: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confessions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and sins in the main, boys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confessions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and sins in the main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Then you’ll find me in Madame Geneva’s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keeping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the demons at bay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G7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There’s nothing like gin for drowning them in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E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but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they’ll always be back on a hanging day  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CE50CF" w:rsidRDefault="00CE50CF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2"/>
          <w:szCs w:val="15"/>
        </w:rPr>
      </w:pPr>
      <w:r>
        <w:rPr>
          <w:rFonts w:ascii="Verdana" w:hAnsi="Verdana" w:cs="Courier"/>
          <w:color w:val="007FBF"/>
          <w:sz w:val="22"/>
          <w:szCs w:val="15"/>
        </w:rPr>
        <w:br w:type="column"/>
      </w:r>
    </w:p>
    <w:p w:rsidR="00CE50CF" w:rsidRDefault="00CE50CF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2"/>
          <w:szCs w:val="15"/>
        </w:rPr>
      </w:pP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2"/>
          <w:szCs w:val="15"/>
        </w:rPr>
      </w:pP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They come rattling over the cobbles</w:t>
      </w:r>
    </w:p>
    <w:p w:rsidR="00CE50CF" w:rsidRPr="00CE50CF" w:rsidRDefault="00CE50CF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B95A16" w:rsidRPr="00CE50CF">
        <w:rPr>
          <w:rFonts w:ascii="Verdana" w:hAnsi="Verdana" w:cs="Courier"/>
          <w:color w:val="007FBF"/>
          <w:sz w:val="22"/>
          <w:szCs w:val="15"/>
        </w:rPr>
        <w:t>Am</w:t>
      </w:r>
      <w:r w:rsidR="00B95A16" w:rsidRPr="00CE50CF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B95A16" w:rsidRPr="00CE50CF">
        <w:rPr>
          <w:rFonts w:ascii="Verdana" w:hAnsi="Verdana" w:cs="Courier"/>
          <w:color w:val="007FBF"/>
          <w:sz w:val="22"/>
          <w:szCs w:val="15"/>
        </w:rPr>
        <w:t>G</w:t>
      </w:r>
      <w:r w:rsidR="00B95A16" w:rsidRPr="00CE50CF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B95A16"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sit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on their coffins of black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Some are struck dumb, some gabble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CE50CF">
        <w:rPr>
          <w:rFonts w:ascii="Verdana" w:hAnsi="Verdana" w:cs="Courier"/>
          <w:color w:val="007FBF"/>
          <w:sz w:val="22"/>
          <w:szCs w:val="15"/>
        </w:rPr>
        <w:t>E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top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>-heavy on brandy or sec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The pews are all full of fine fellows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and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the hawker has set up her shop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As they’re turning them off at the gallows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7FBF"/>
          <w:sz w:val="22"/>
          <w:szCs w:val="15"/>
        </w:rPr>
        <w:t>E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she’ll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be selling right under the drop, boys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selling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right under the drop</w:t>
      </w:r>
    </w:p>
    <w:p w:rsidR="00CE50CF" w:rsidRPr="00CE50CF" w:rsidRDefault="00CE50CF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CE50CF" w:rsidRPr="00CE50CF" w:rsidRDefault="00B95A16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             </w:t>
      </w:r>
      <w:r w:rsidR="00CE50CF" w:rsidRPr="00CE50CF">
        <w:rPr>
          <w:rFonts w:ascii="Verdana" w:hAnsi="Verdana" w:cs="Courier"/>
          <w:color w:val="007FBF"/>
          <w:sz w:val="22"/>
          <w:szCs w:val="15"/>
        </w:rPr>
        <w:t>C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="00CE50CF" w:rsidRPr="00CE50CF">
        <w:rPr>
          <w:rFonts w:ascii="Verdana" w:hAnsi="Verdana" w:cs="Courier"/>
          <w:color w:val="007FBF"/>
          <w:sz w:val="22"/>
          <w:szCs w:val="15"/>
        </w:rPr>
        <w:t>F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="00CE50CF" w:rsidRPr="00CE50CF">
        <w:rPr>
          <w:rFonts w:ascii="Verdana" w:hAnsi="Verdana" w:cs="Courier"/>
          <w:color w:val="007FBF"/>
          <w:sz w:val="22"/>
          <w:szCs w:val="15"/>
        </w:rPr>
        <w:t>G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="00CE50CF" w:rsidRPr="00CE50CF">
        <w:rPr>
          <w:rFonts w:ascii="Verdana" w:hAnsi="Verdana" w:cs="Courier"/>
          <w:color w:val="007FBF"/>
          <w:sz w:val="22"/>
          <w:szCs w:val="15"/>
        </w:rPr>
        <w:t>C</w:t>
      </w:r>
      <w:r w:rsidR="00CE50CF"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</w:p>
    <w:p w:rsidR="00CE50CF" w:rsidRPr="00CE50CF" w:rsidRDefault="00CE50CF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Then you’ll find me in Madame Geneva’s</w:t>
      </w:r>
    </w:p>
    <w:p w:rsidR="00CE50CF" w:rsidRPr="00CE50CF" w:rsidRDefault="00CE50CF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CE50CF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keeping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the demons at bay</w:t>
      </w:r>
    </w:p>
    <w:p w:rsidR="00CE50CF" w:rsidRPr="00CE50CF" w:rsidRDefault="00CE50CF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G7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C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CE50CF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>There’s nothing like gin for drowning them in</w:t>
      </w:r>
    </w:p>
    <w:p w:rsidR="00CE50CF" w:rsidRPr="00CE50CF" w:rsidRDefault="00CE50CF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E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                        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CE50CF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CE50CF">
        <w:rPr>
          <w:rFonts w:ascii="Verdana" w:hAnsi="Verdana" w:cs="Courier"/>
          <w:color w:val="000000"/>
          <w:sz w:val="22"/>
          <w:szCs w:val="15"/>
        </w:rPr>
        <w:t>but</w:t>
      </w:r>
      <w:proofErr w:type="gramEnd"/>
      <w:r w:rsidRPr="00CE50CF">
        <w:rPr>
          <w:rFonts w:ascii="Verdana" w:hAnsi="Verdana" w:cs="Courier"/>
          <w:color w:val="000000"/>
          <w:sz w:val="22"/>
          <w:szCs w:val="15"/>
        </w:rPr>
        <w:t xml:space="preserve"> they’ll always be back on a hanging day   </w:t>
      </w:r>
    </w:p>
    <w:p w:rsidR="00CE50CF" w:rsidRPr="00CE50CF" w:rsidRDefault="00CE50CF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2"/>
          <w:szCs w:val="15"/>
        </w:rPr>
      </w:pPr>
    </w:p>
    <w:p w:rsidR="00CE50CF" w:rsidRPr="00CE50CF" w:rsidRDefault="00CE50CF" w:rsidP="00CE5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CE50CF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B95A16" w:rsidRPr="00CE50CF" w:rsidRDefault="00B95A16" w:rsidP="00B9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5"/>
        </w:rPr>
      </w:pP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F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Dm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/ </w:t>
      </w:r>
      <w:r w:rsidRPr="00CE50CF">
        <w:rPr>
          <w:rFonts w:ascii="Verdana" w:hAnsi="Verdana" w:cs="Courier"/>
          <w:color w:val="007FBF"/>
          <w:sz w:val="22"/>
          <w:szCs w:val="15"/>
        </w:rPr>
        <w:t>G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7FBF"/>
          <w:sz w:val="22"/>
          <w:szCs w:val="15"/>
        </w:rPr>
        <w:t>Am</w:t>
      </w:r>
      <w:r w:rsidRPr="00CE50CF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CE50CF">
        <w:rPr>
          <w:rFonts w:ascii="Verdana" w:hAnsi="Verdana" w:cs="Courier"/>
          <w:color w:val="007FBF"/>
          <w:sz w:val="22"/>
          <w:szCs w:val="15"/>
        </w:rPr>
        <w:t>E</w:t>
      </w:r>
    </w:p>
    <w:p w:rsidR="00B95A16" w:rsidRDefault="00B95A16" w:rsidP="00B5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  <w:sectPr w:rsidR="00B95A16" w:rsidSect="00B95A16">
          <w:headerReference w:type="default" r:id="rId4"/>
          <w:type w:val="continuous"/>
          <w:pgSz w:w="12240" w:h="15840"/>
          <w:pgMar w:top="1440" w:right="576" w:bottom="576" w:left="576" w:gutter="0"/>
          <w:cols w:num="2"/>
        </w:sectPr>
      </w:pPr>
    </w:p>
    <w:p w:rsidR="00C92E92" w:rsidRPr="00B95A16" w:rsidRDefault="00C92E92" w:rsidP="00B5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</w:rPr>
      </w:pPr>
    </w:p>
    <w:sectPr w:rsidR="00C92E92" w:rsidRPr="00B95A16" w:rsidSect="00912ECF">
      <w:type w:val="continuous"/>
      <w:pgSz w:w="12240" w:h="15840"/>
      <w:pgMar w:top="1440" w:right="576" w:bottom="576" w:left="576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A16" w:rsidRPr="008C5EE6" w:rsidRDefault="00B95A16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Madam Geneva………..…….…………..Mark </w:t>
    </w:r>
    <w:proofErr w:type="spellStart"/>
    <w:r>
      <w:rPr>
        <w:rFonts w:ascii="Verdana" w:hAnsi="Verdana"/>
        <w:b/>
        <w:color w:val="000000"/>
        <w:sz w:val="40"/>
        <w:szCs w:val="18"/>
      </w:rPr>
      <w:t>Knopfler</w:t>
    </w:r>
    <w:proofErr w:type="spellEnd"/>
  </w:p>
  <w:p w:rsidR="00B95A16" w:rsidRDefault="00B95A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61617"/>
    <w:rsid w:val="001B48A8"/>
    <w:rsid w:val="002D268A"/>
    <w:rsid w:val="00314776"/>
    <w:rsid w:val="00350599"/>
    <w:rsid w:val="0047187D"/>
    <w:rsid w:val="004946DB"/>
    <w:rsid w:val="0051413D"/>
    <w:rsid w:val="005E2F7F"/>
    <w:rsid w:val="005F30C5"/>
    <w:rsid w:val="005F7C8D"/>
    <w:rsid w:val="00777D36"/>
    <w:rsid w:val="007B26EC"/>
    <w:rsid w:val="008339DB"/>
    <w:rsid w:val="00882223"/>
    <w:rsid w:val="008C5EE6"/>
    <w:rsid w:val="00912ECF"/>
    <w:rsid w:val="009F6546"/>
    <w:rsid w:val="00A76327"/>
    <w:rsid w:val="00AE4A1B"/>
    <w:rsid w:val="00B562B1"/>
    <w:rsid w:val="00B95A16"/>
    <w:rsid w:val="00BD39A0"/>
    <w:rsid w:val="00C92E92"/>
    <w:rsid w:val="00CE4D5A"/>
    <w:rsid w:val="00CE50CF"/>
    <w:rsid w:val="00D353FE"/>
    <w:rsid w:val="00D70A16"/>
    <w:rsid w:val="00E50C45"/>
    <w:rsid w:val="00F60E75"/>
    <w:rsid w:val="00FE304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paragraph" w:styleId="ListParagraph">
    <w:name w:val="List Paragraph"/>
    <w:basedOn w:val="Normal"/>
    <w:uiPriority w:val="34"/>
    <w:qFormat/>
    <w:rsid w:val="00B95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352</Words>
  <Characters>2008</Characters>
  <Application>Microsoft Macintosh Word</Application>
  <DocSecurity>0</DocSecurity>
  <Lines>16</Lines>
  <Paragraphs>4</Paragraphs>
  <ScaleCrop>false</ScaleCrop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2016-06-10T23:52:00Z</cp:lastPrinted>
  <dcterms:created xsi:type="dcterms:W3CDTF">2016-06-13T22:12:00Z</dcterms:created>
  <dcterms:modified xsi:type="dcterms:W3CDTF">2016-06-13T22:35:00Z</dcterms:modified>
</cp:coreProperties>
</file>