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9F" w:rsidRDefault="0086729F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p w:rsidR="0086729F" w:rsidRDefault="0086729F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p w:rsidR="0086729F" w:rsidRDefault="0086729F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Amaj7</w:t>
      </w:r>
      <w:r>
        <w:rPr>
          <w:rFonts w:ascii="Verdana" w:hAnsi="Verdana" w:cs="Courier"/>
          <w:color w:val="000000"/>
          <w:sz w:val="28"/>
          <w:szCs w:val="15"/>
        </w:rPr>
        <w:t xml:space="preserve">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Amaj7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86729F">
        <w:rPr>
          <w:rFonts w:ascii="Verdana" w:hAnsi="Verdana" w:cs="Courier"/>
          <w:color w:val="007FBF"/>
          <w:sz w:val="28"/>
          <w:szCs w:val="15"/>
        </w:rPr>
        <w:t>D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spellStart"/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320933" w:rsidRPr="0086729F" w:rsidRDefault="00320933" w:rsidP="0032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320933" w:rsidRPr="0086729F" w:rsidRDefault="00320933" w:rsidP="0032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Smile, though your heart is aching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Amaj7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Amaj7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Smile, even though </w:t>
      </w: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its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breaking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86729F">
        <w:rPr>
          <w:rFonts w:ascii="Verdana" w:hAnsi="Verdana" w:cs="Courier"/>
          <w:color w:val="007FBF"/>
          <w:sz w:val="28"/>
          <w:szCs w:val="15"/>
        </w:rPr>
        <w:t>D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Though there are clouds in the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</w:t>
      </w:r>
      <w:r w:rsidR="0086729F">
        <w:rPr>
          <w:rFonts w:ascii="Verdana" w:hAnsi="Verdana" w:cs="Courier"/>
          <w:color w:val="007FBF"/>
          <w:sz w:val="28"/>
          <w:szCs w:val="15"/>
        </w:rPr>
        <w:t xml:space="preserve"> 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sky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You'll get by, If you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 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76E3D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Smile through your fears and sorrow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  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Smile, and maybe tomorrow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You'll see the </w:t>
      </w: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sun  come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shining 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through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for you   </w:t>
      </w:r>
    </w:p>
    <w:p w:rsidR="0086729F" w:rsidRPr="0086729F" w:rsidRDefault="0086729F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Light up your face with gladness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Amaj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86729F">
        <w:rPr>
          <w:rFonts w:ascii="Verdana" w:hAnsi="Verdana" w:cs="Courier"/>
          <w:color w:val="007FBF"/>
          <w:sz w:val="28"/>
          <w:szCs w:val="15"/>
        </w:rPr>
        <w:t>Amaj7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Hide every trace of sadness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86729F">
        <w:rPr>
          <w:rFonts w:ascii="Verdana" w:hAnsi="Verdana" w:cs="Courier"/>
          <w:color w:val="007FBF"/>
          <w:sz w:val="28"/>
          <w:szCs w:val="15"/>
        </w:rPr>
        <w:t>D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Although a tear may be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Ever so near, </w:t>
      </w: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That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's the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time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you must keep on trying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Smile, what's the use of crying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You'll find that life is still worth-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while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If you'll just...   </w:t>
      </w:r>
    </w:p>
    <w:p w:rsidR="0086729F" w:rsidRP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76E3D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0000"/>
          <w:sz w:val="28"/>
          <w:szCs w:val="15"/>
        </w:rPr>
        <w:t>smile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...  </w:t>
      </w:r>
      <w:r w:rsidR="0086729F">
        <w:rPr>
          <w:rFonts w:ascii="Verdana" w:hAnsi="Verdana" w:cs="Courier"/>
          <w:color w:val="000000"/>
          <w:sz w:val="28"/>
          <w:szCs w:val="15"/>
        </w:rPr>
        <w:t xml:space="preserve">  </w:t>
      </w:r>
    </w:p>
    <w:p w:rsidR="0086729F" w:rsidRPr="0086729F" w:rsidRDefault="0086729F" w:rsidP="0087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p w:rsidR="0086729F" w:rsidRP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Amaj7</w:t>
      </w:r>
      <w:r>
        <w:rPr>
          <w:rFonts w:ascii="Verdana" w:hAnsi="Verdana" w:cs="Courier"/>
          <w:color w:val="000000"/>
          <w:sz w:val="28"/>
          <w:szCs w:val="15"/>
        </w:rPr>
        <w:t xml:space="preserve"> 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Amaj7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86729F">
        <w:rPr>
          <w:rFonts w:ascii="Verdana" w:hAnsi="Verdana" w:cs="Courier"/>
          <w:color w:val="007FBF"/>
          <w:sz w:val="28"/>
          <w:szCs w:val="15"/>
        </w:rPr>
        <w:t>D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spellStart"/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Dm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F#m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Bm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</w:t>
      </w:r>
      <w:r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86729F">
        <w:rPr>
          <w:rFonts w:ascii="Verdana" w:hAnsi="Verdana" w:cs="Courier"/>
          <w:color w:val="007FBF"/>
          <w:sz w:val="28"/>
          <w:szCs w:val="15"/>
        </w:rPr>
        <w:t>E</w:t>
      </w:r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Pr="0086729F" w:rsidRDefault="0086729F" w:rsidP="0086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gramEnd"/>
      <w:r w:rsidRPr="0086729F">
        <w:rPr>
          <w:rFonts w:ascii="Verdana" w:hAnsi="Verdana" w:cs="Courier"/>
          <w:color w:val="000000"/>
          <w:sz w:val="28"/>
          <w:szCs w:val="15"/>
        </w:rPr>
        <w:t xml:space="preserve">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</w:t>
      </w:r>
      <w:proofErr w:type="spellStart"/>
      <w:r w:rsidRPr="0086729F">
        <w:rPr>
          <w:rFonts w:ascii="Verdana" w:hAnsi="Verdana" w:cs="Courier"/>
          <w:color w:val="007FBF"/>
          <w:sz w:val="28"/>
          <w:szCs w:val="15"/>
        </w:rPr>
        <w:t>A</w:t>
      </w:r>
      <w:proofErr w:type="spellEnd"/>
      <w:r w:rsidRPr="0086729F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86729F" w:rsidRDefault="0086729F" w:rsidP="0086729F">
      <w:pPr>
        <w:rPr>
          <w:rFonts w:ascii="Times" w:hAnsi="Times"/>
          <w:sz w:val="20"/>
          <w:szCs w:val="20"/>
        </w:rPr>
        <w:sectPr w:rsidR="0086729F" w:rsidSect="0086729F">
          <w:headerReference w:type="default" r:id="rId4"/>
          <w:type w:val="continuous"/>
          <w:pgSz w:w="12240" w:h="15840"/>
          <w:pgMar w:top="1440" w:right="576" w:bottom="576" w:left="576" w:gutter="0"/>
          <w:cols w:num="2"/>
        </w:sectPr>
      </w:pPr>
    </w:p>
    <w:p w:rsidR="00876E3D" w:rsidRPr="00876E3D" w:rsidRDefault="00876E3D" w:rsidP="00876E3D">
      <w:pPr>
        <w:rPr>
          <w:rFonts w:ascii="Times" w:hAnsi="Times"/>
          <w:sz w:val="20"/>
          <w:szCs w:val="20"/>
        </w:rPr>
      </w:pPr>
    </w:p>
    <w:p w:rsidR="00C92E92" w:rsidRPr="00BE7ACE" w:rsidRDefault="00C92E92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BE7ACE" w:rsidSect="00E279EA">
      <w:headerReference w:type="default" r:id="rId5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29F" w:rsidRPr="008C5EE6" w:rsidRDefault="0086729F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Smile……………………………….………Charlie Chaplin</w:t>
    </w:r>
  </w:p>
  <w:p w:rsidR="0086729F" w:rsidRDefault="0086729F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29F" w:rsidRPr="008C5EE6" w:rsidRDefault="0086729F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Smile……………………………….………Charlie Chaplin</w:t>
    </w:r>
  </w:p>
  <w:p w:rsidR="0086729F" w:rsidRDefault="008672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53CAA"/>
    <w:rsid w:val="00161617"/>
    <w:rsid w:val="001B48A8"/>
    <w:rsid w:val="002B466C"/>
    <w:rsid w:val="002D268A"/>
    <w:rsid w:val="00314776"/>
    <w:rsid w:val="00320933"/>
    <w:rsid w:val="00350599"/>
    <w:rsid w:val="003722A6"/>
    <w:rsid w:val="00430578"/>
    <w:rsid w:val="0047187D"/>
    <w:rsid w:val="004946DB"/>
    <w:rsid w:val="0050656E"/>
    <w:rsid w:val="0051413D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6729F"/>
    <w:rsid w:val="00876E3D"/>
    <w:rsid w:val="00882223"/>
    <w:rsid w:val="008C5EE6"/>
    <w:rsid w:val="00912ECF"/>
    <w:rsid w:val="009F6546"/>
    <w:rsid w:val="00A76327"/>
    <w:rsid w:val="00AE4A1B"/>
    <w:rsid w:val="00B562B1"/>
    <w:rsid w:val="00BD39A0"/>
    <w:rsid w:val="00BE7ACE"/>
    <w:rsid w:val="00C43A89"/>
    <w:rsid w:val="00C92E92"/>
    <w:rsid w:val="00CE4D5A"/>
    <w:rsid w:val="00D353FE"/>
    <w:rsid w:val="00D70A16"/>
    <w:rsid w:val="00E22612"/>
    <w:rsid w:val="00E279EA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956</Characters>
  <Application>Microsoft Macintosh Word</Application>
  <DocSecurity>0</DocSecurity>
  <Lines>7</Lines>
  <Paragraphs>1</Paragraphs>
  <ScaleCrop>false</ScaleCrop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2016-06-11T23:28:00Z</cp:lastPrinted>
  <dcterms:created xsi:type="dcterms:W3CDTF">2016-07-28T15:33:00Z</dcterms:created>
  <dcterms:modified xsi:type="dcterms:W3CDTF">2016-07-28T22:24:00Z</dcterms:modified>
</cp:coreProperties>
</file>