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Aritmatika</w:t>
      </w:r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Prioritas Operation (Jadi operasi yang diekseskusi paling awal):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Urutanya: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Kurung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Eksponen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Perkalian, pembagian</w:t>
      </w:r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Pertambahan, pengurangan</w:t>
      </w:r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Gambaranya</w:t>
      </w:r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noProof/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Latihan Perhitungan Sederhana</w:t>
      </w:r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Untuk study case kai ini kita menggunakan untuk menghitung suhu</w:t>
      </w:r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Ini rumusnya: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noProof/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 (Pekerjaan rumahnya yaitu: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Fahrenheit ke Kelvin</w:t>
      </w:r>
    </w:p>
    <w:p w14:paraId="2E8D6DEB" w14:textId="517C1A8E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Kelvin ke Fahrenheit</w:t>
      </w:r>
    </w:p>
    <w:p w14:paraId="6DADF0EE" w14:textId="40396742" w:rsidR="00777403" w:rsidRDefault="00777403" w:rsidP="0077740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Opersai Komparasi</w:t>
      </w:r>
    </w:p>
    <w:p w14:paraId="7B2C197D" w14:textId="73E7B485" w:rsidR="00777403" w:rsidRDefault="00777403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Setiap hasil dari operasi komparasi adalah </w:t>
      </w:r>
      <w:r w:rsidR="00B73B1B">
        <w:rPr>
          <w:lang w:val="en-US"/>
        </w:rPr>
        <w:t>Boolean</w:t>
      </w:r>
    </w:p>
    <w:p w14:paraId="7D3DA9A2" w14:textId="4CFD5CDE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Komparasi (&gt;, &lt;, &gt;=, &lt;=, ==, !=) dapat bekerja pada syntax literal</w:t>
      </w:r>
    </w:p>
    <w:p w14:paraId="76C073FE" w14:textId="5CB96718" w:rsidR="00B73B1B" w:rsidRPr="00777403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Kalo “is” dan “is not” itu membandingkan object atau memory</w:t>
      </w:r>
      <w:r w:rsidR="004D1EDC">
        <w:rPr>
          <w:lang w:val="en-US"/>
        </w:rPr>
        <w:t xml:space="preserve"> (a is 4, itu ngga bisa) || (a is b, itu bisa)</w:t>
      </w: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0"/>
  </w:num>
  <w:num w:numId="3" w16cid:durableId="1827279716">
    <w:abstractNumId w:val="0"/>
  </w:num>
  <w:num w:numId="4" w16cid:durableId="1748729578">
    <w:abstractNumId w:val="8"/>
  </w:num>
  <w:num w:numId="5" w16cid:durableId="286670367">
    <w:abstractNumId w:val="9"/>
  </w:num>
  <w:num w:numId="6" w16cid:durableId="2131242398">
    <w:abstractNumId w:val="4"/>
  </w:num>
  <w:num w:numId="7" w16cid:durableId="279262628">
    <w:abstractNumId w:val="12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1"/>
  </w:num>
  <w:num w:numId="12" w16cid:durableId="859391574">
    <w:abstractNumId w:val="2"/>
  </w:num>
  <w:num w:numId="13" w16cid:durableId="736822273">
    <w:abstractNumId w:val="13"/>
  </w:num>
  <w:num w:numId="14" w16cid:durableId="13984346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163988"/>
    <w:rsid w:val="00193FCE"/>
    <w:rsid w:val="00227D17"/>
    <w:rsid w:val="00287B35"/>
    <w:rsid w:val="002D2DF6"/>
    <w:rsid w:val="00397BAE"/>
    <w:rsid w:val="004406FC"/>
    <w:rsid w:val="004438D7"/>
    <w:rsid w:val="004D1EDC"/>
    <w:rsid w:val="004F31E6"/>
    <w:rsid w:val="00510708"/>
    <w:rsid w:val="00594063"/>
    <w:rsid w:val="005954D1"/>
    <w:rsid w:val="005A495D"/>
    <w:rsid w:val="005B40CF"/>
    <w:rsid w:val="005C597F"/>
    <w:rsid w:val="005C6D80"/>
    <w:rsid w:val="00682279"/>
    <w:rsid w:val="00686910"/>
    <w:rsid w:val="006B0DA7"/>
    <w:rsid w:val="00777403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3B1B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6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34</cp:revision>
  <dcterms:created xsi:type="dcterms:W3CDTF">2025-12-15T23:19:00Z</dcterms:created>
  <dcterms:modified xsi:type="dcterms:W3CDTF">2025-12-23T22:49:00Z</dcterms:modified>
</cp:coreProperties>
</file>