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Cara menjalankan kode python di vscode ada beberapa cara yaitu: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(nama_file)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Button Jalankan yang ada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Python adalah Bahasa pemrograman yang interpreter yaitu menjalankan kode program secara baris per baris maksudnya di eksekusi dari atas ke bawah</w:t>
      </w:r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Gambaranya: </w:t>
      </w:r>
      <w:r>
        <w:rPr>
          <w:b/>
          <w:bCs/>
          <w:lang w:val="en-US"/>
        </w:rPr>
        <w:t>Source Code Python -&gt; Python Interpreter (Atau program nya python buat mengeksekusi code) -&gt; Terminal dijalankan -&gt; Hasilnya</w:t>
      </w:r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Nah jadi gini hasil eksekusinya yang dijalankan paling atas dulu lalu kebawah: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>Yaitu mengcompile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Cara nya yaitu: buka terminal -&gt; ketik “python -m py_compile (nama_file)”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Menggunakan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r>
        <w:rPr>
          <w:b/>
          <w:bCs/>
          <w:lang w:val="en-US"/>
        </w:rPr>
        <w:t>Menggunkan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keseluruhan alur kerja python itu dijalankan berdasarkan berurutan, yang tidak dieksekusi yaitu comment (# …), baris kosong,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Variabel</w:t>
      </w:r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Variabel </w:t>
      </w:r>
      <w:r>
        <w:rPr>
          <w:lang w:val="en-US"/>
        </w:rPr>
        <w:t>adalah tempat untuk menyimpan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Kita bisa menjalankan code python dengan secara interactive maksudnya bisa menjalankan kode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Variabel Secara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Tipe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Tipe data adalah macam-macam data yang bisa digunakan oleh python, untuk value dari sebuah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Casting Tipe Data</w:t>
      </w:r>
    </w:p>
    <w:p w14:paraId="52165C66" w14:textId="6444C7C2" w:rsidR="00010F63" w:rsidRP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Casting Tipe Data adalah merubah tipe data ke tipe data yang lain</w:t>
      </w:r>
    </w:p>
    <w:sectPr w:rsidR="00010F63" w:rsidRPr="00010F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9EEEC01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9012462">
    <w:abstractNumId w:val="1"/>
  </w:num>
  <w:num w:numId="2" w16cid:durableId="1012297670">
    <w:abstractNumId w:val="8"/>
  </w:num>
  <w:num w:numId="3" w16cid:durableId="1827279716">
    <w:abstractNumId w:val="0"/>
  </w:num>
  <w:num w:numId="4" w16cid:durableId="1748729578">
    <w:abstractNumId w:val="6"/>
  </w:num>
  <w:num w:numId="5" w16cid:durableId="286670367">
    <w:abstractNumId w:val="7"/>
  </w:num>
  <w:num w:numId="6" w16cid:durableId="2131242398">
    <w:abstractNumId w:val="3"/>
  </w:num>
  <w:num w:numId="7" w16cid:durableId="279262628">
    <w:abstractNumId w:val="10"/>
  </w:num>
  <w:num w:numId="8" w16cid:durableId="1300915668">
    <w:abstractNumId w:val="5"/>
  </w:num>
  <w:num w:numId="9" w16cid:durableId="955058784">
    <w:abstractNumId w:val="2"/>
  </w:num>
  <w:num w:numId="10" w16cid:durableId="1586066978">
    <w:abstractNumId w:val="4"/>
  </w:num>
  <w:num w:numId="11" w16cid:durableId="15190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10F63"/>
    <w:rsid w:val="000207A5"/>
    <w:rsid w:val="00030FE4"/>
    <w:rsid w:val="000D0C83"/>
    <w:rsid w:val="00163988"/>
    <w:rsid w:val="00227D17"/>
    <w:rsid w:val="00287B35"/>
    <w:rsid w:val="002D2DF6"/>
    <w:rsid w:val="00397BAE"/>
    <w:rsid w:val="004438D7"/>
    <w:rsid w:val="004F31E6"/>
    <w:rsid w:val="00510708"/>
    <w:rsid w:val="00594063"/>
    <w:rsid w:val="005C597F"/>
    <w:rsid w:val="005C6D80"/>
    <w:rsid w:val="00682279"/>
    <w:rsid w:val="00686910"/>
    <w:rsid w:val="006B0DA7"/>
    <w:rsid w:val="007D15F3"/>
    <w:rsid w:val="008069FD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6D3C"/>
    <w:rsid w:val="00BC6973"/>
    <w:rsid w:val="00C52445"/>
    <w:rsid w:val="00CB3CB6"/>
    <w:rsid w:val="00D840A5"/>
    <w:rsid w:val="00DA6AE5"/>
    <w:rsid w:val="00DB39EC"/>
    <w:rsid w:val="00DF2B9B"/>
    <w:rsid w:val="00E15CC2"/>
    <w:rsid w:val="00E46D3F"/>
    <w:rsid w:val="00E57D7C"/>
    <w:rsid w:val="00E80877"/>
    <w:rsid w:val="00F1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5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26</cp:revision>
  <dcterms:created xsi:type="dcterms:W3CDTF">2025-12-15T23:19:00Z</dcterms:created>
  <dcterms:modified xsi:type="dcterms:W3CDTF">2025-12-21T08:43:00Z</dcterms:modified>
</cp:coreProperties>
</file>