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0ABE1B" w14:paraId="6D4A79C8" wp14:textId="6C31A707">
      <w:p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External </w:t>
      </w:r>
      <w:proofErr w:type="spellStart"/>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Css</w:t>
      </w:r>
      <w:proofErr w:type="spellEnd"/>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it is the use of a link element to an external </w:t>
      </w:r>
      <w:proofErr w:type="spellStart"/>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css</w:t>
      </w:r>
      <w:proofErr w:type="spellEnd"/>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file which is not available in our present working HTML file.</w:t>
      </w:r>
    </w:p>
    <w:p xmlns:wp14="http://schemas.microsoft.com/office/word/2010/wordml" w:rsidP="710ABE1B" w14:paraId="59D780EC" wp14:textId="6AF30E20">
      <w:pPr>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pPr>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An external style sheet is used to define the style for many HTML pages. The external style sheet can be written in any text editor. The file must not contain any HTML code, and must be saved with a .</w:t>
      </w:r>
      <w:proofErr w:type="spellStart"/>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css</w:t>
      </w:r>
      <w:proofErr w:type="spellEnd"/>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extension.</w:t>
      </w:r>
    </w:p>
    <w:p xmlns:wp14="http://schemas.microsoft.com/office/word/2010/wordml" w:rsidP="710ABE1B" w14:paraId="541DCE38" wp14:textId="15053D28">
      <w:pPr>
        <w:rPr>
          <w:rFonts w:ascii="Times New Roman" w:hAnsi="Times New Roman" w:eastAsia="Times New Roman" w:cs="Times New Roman"/>
        </w:rPr>
      </w:pPr>
      <w:r>
        <w:br/>
      </w:r>
    </w:p>
    <w:p xmlns:wp14="http://schemas.microsoft.com/office/word/2010/wordml" w:rsidP="710ABE1B" w14:paraId="2439EBF6" wp14:textId="540F7658">
      <w:pPr>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pPr>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Internal </w:t>
      </w:r>
      <w:proofErr w:type="spellStart"/>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Css</w:t>
      </w:r>
      <w:proofErr w:type="spellEnd"/>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An internal CSS is used to define a style for a single HTML page, this internal CSS is defined in the </w:t>
      </w:r>
      <w:r w:rsidRPr="710ABE1B" w:rsidR="710ABE1B">
        <w:rPr>
          <w:rFonts w:ascii="Times New Roman" w:hAnsi="Times New Roman" w:eastAsia="Times New Roman" w:cs="Times New Roman"/>
          <w:b w:val="0"/>
          <w:bCs w:val="0"/>
          <w:i w:val="0"/>
          <w:iCs w:val="0"/>
          <w:strike w:val="0"/>
          <w:dstrike w:val="0"/>
          <w:noProof w:val="0"/>
          <w:color w:val="DC143C"/>
          <w:sz w:val="24"/>
          <w:szCs w:val="24"/>
          <w:u w:val="none"/>
          <w:lang w:val="en-US"/>
        </w:rPr>
        <w:t>&lt;head&gt;</w:t>
      </w:r>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section of an HTML page, within a </w:t>
      </w:r>
      <w:r w:rsidRPr="710ABE1B" w:rsidR="710ABE1B">
        <w:rPr>
          <w:rFonts w:ascii="Times New Roman" w:hAnsi="Times New Roman" w:eastAsia="Times New Roman" w:cs="Times New Roman"/>
          <w:b w:val="0"/>
          <w:bCs w:val="0"/>
          <w:i w:val="0"/>
          <w:iCs w:val="0"/>
          <w:strike w:val="0"/>
          <w:dstrike w:val="0"/>
          <w:noProof w:val="0"/>
          <w:color w:val="DC143C"/>
          <w:sz w:val="24"/>
          <w:szCs w:val="24"/>
          <w:u w:val="none"/>
          <w:lang w:val="en-US"/>
        </w:rPr>
        <w:t>&lt;style&gt;</w:t>
      </w:r>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element.</w:t>
      </w:r>
    </w:p>
    <w:p xmlns:wp14="http://schemas.microsoft.com/office/word/2010/wordml" w:rsidP="710ABE1B" w14:paraId="54435434" wp14:textId="37D210EE">
      <w:pPr>
        <w:rPr>
          <w:rFonts w:ascii="Times New Roman" w:hAnsi="Times New Roman" w:eastAsia="Times New Roman" w:cs="Times New Roman"/>
        </w:rPr>
      </w:pPr>
      <w:r>
        <w:br/>
      </w:r>
    </w:p>
    <w:p xmlns:wp14="http://schemas.microsoft.com/office/word/2010/wordml" w:rsidP="710ABE1B" w14:paraId="30748241" wp14:textId="33E522A1">
      <w:pPr>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pPr>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An inline CSS is used to apply a unique style to a single HTML element. An inline CSS uses the &lt;style&gt; attribute of an HTML element.</w:t>
      </w:r>
    </w:p>
    <w:p xmlns:wp14="http://schemas.microsoft.com/office/word/2010/wordml" w:rsidP="710ABE1B" w14:paraId="7F1DF449" wp14:textId="2D04EC53">
      <w:pPr>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pPr>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Multiple style sheets </w:t>
      </w:r>
      <w:proofErr w:type="gramStart"/>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is</w:t>
      </w:r>
      <w:proofErr w:type="gramEnd"/>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the application of several  </w:t>
      </w:r>
      <w:proofErr w:type="spellStart"/>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css</w:t>
      </w:r>
      <w:proofErr w:type="spellEnd"/>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files to an HTML file which we are working on.</w:t>
      </w:r>
    </w:p>
    <w:p xmlns:wp14="http://schemas.microsoft.com/office/word/2010/wordml" w:rsidP="710ABE1B" w14:paraId="30B281F5" wp14:textId="511CF7A0">
      <w:pPr>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pPr>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Cascading order: This is </w:t>
      </w:r>
      <w:proofErr w:type="spellStart"/>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prioritisation</w:t>
      </w:r>
      <w:proofErr w:type="spellEnd"/>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of our various </w:t>
      </w:r>
      <w:proofErr w:type="spellStart"/>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css</w:t>
      </w:r>
      <w:proofErr w:type="spellEnd"/>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w:t>
      </w:r>
      <w:proofErr w:type="gramStart"/>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styles .</w:t>
      </w:r>
      <w:proofErr w:type="gramEnd"/>
      <w:r w:rsidRPr="710ABE1B" w:rsidR="710ABE1B">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As thus Inline &gt;&gt; internal &gt;&gt; External &gt;&gt; Browser default </w:t>
      </w:r>
    </w:p>
    <w:p xmlns:wp14="http://schemas.microsoft.com/office/word/2010/wordml" w:rsidP="710ABE1B" w14:paraId="2C078E63" wp14:textId="5946E44B">
      <w:pPr>
        <w:pStyle w:val="Normal"/>
      </w:pPr>
      <w:r>
        <w:br/>
      </w:r>
      <w:r>
        <w:br/>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95166"/>
    <w:rsid w:val="0D895166"/>
    <w:rsid w:val="710AB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5166"/>
  <w15:chartTrackingRefBased/>
  <w15:docId w15:val="{CDFBE0FC-CB2A-44A5-ACBD-FCA0EBFE02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2022-07-23T12:39:39.8994561Z</dcterms:created>
  <dcterms:modified xsi:type="dcterms:W3CDTF">2022-07-23T12:40:17.3030066Z</dcterms:modified>
  <dc:creator>Adewole Shobanke</dc:creator>
  <lastModifiedBy>Adewole Shobanke</lastModifiedBy>
</coreProperties>
</file>