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Nama : Ade Hikmat Pauji Rodwan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Kelas : TIF 22B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NPM : 22552011130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Carilah hasil dari nilai A dikalikan bilangan berpangkat antara 1 – 10 dimana A adalah bilangan sembarang. 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"masukan angka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x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program yang berisikan 10 soal perkalian yang dimana terdapat pesan respon benar/salah !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"Jawablah Soal Perkalian Berikut!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"Selamat Jawaban Anda Benar"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"Maaf Jawaban Anda salah"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Ibu ingin menyanyikan lagu untuk bayinya. Bantu lah Ibu membuat program komputer sehingga Ia dapat membaca lirik lagu berikut secara otomatis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firstLyrics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mainLyrics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little monkeys jumping on the bed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One fell off and bumped his head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Mama called the doctor and the doctor said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 more monkeys jumping on the bed!'"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mainLyrics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little monkeys jumping on the bed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 fell off and bumped his head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Mama called the doctor and the doctor said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 more monkeys jumping on the bed!'"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firstLyrics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mainLyrics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