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62" w:rsidRPr="00FB1362" w:rsidRDefault="00FB1362" w:rsidP="00FB1362">
      <w:pPr>
        <w:rPr>
          <w:b/>
        </w:rPr>
      </w:pPr>
      <w:r w:rsidRPr="00FB1362">
        <w:rPr>
          <w:b/>
        </w:rPr>
        <w:t>Tugas kelompok</w:t>
      </w:r>
    </w:p>
    <w:p w:rsidR="00FB1362" w:rsidRPr="00FB1362" w:rsidRDefault="00FB1362" w:rsidP="00FB1362">
      <w:pPr>
        <w:rPr>
          <w:b/>
        </w:rPr>
      </w:pPr>
      <w:r w:rsidRPr="00FB1362">
        <w:rPr>
          <w:b/>
        </w:rPr>
        <w:t xml:space="preserve">Buat kelompok </w:t>
      </w:r>
      <w:r>
        <w:rPr>
          <w:b/>
        </w:rPr>
        <w:t>menjadi 6 kelompok</w:t>
      </w:r>
    </w:p>
    <w:p w:rsidR="00FB1362" w:rsidRPr="00FB1362" w:rsidRDefault="00FB1362" w:rsidP="00FB1362">
      <w:pPr>
        <w:rPr>
          <w:b/>
        </w:rPr>
      </w:pPr>
      <w:r w:rsidRPr="00FB1362">
        <w:rPr>
          <w:b/>
        </w:rPr>
        <w:t>Nanti sy kasih file</w:t>
      </w:r>
      <w:r>
        <w:rPr>
          <w:b/>
        </w:rPr>
        <w:t xml:space="preserve"> </w:t>
      </w:r>
      <w:r w:rsidRPr="00FB1362">
        <w:rPr>
          <w:b/>
        </w:rPr>
        <w:t>aslinya dalam bahasa ingris</w:t>
      </w:r>
      <w:r>
        <w:rPr>
          <w:b/>
        </w:rPr>
        <w:t xml:space="preserve"> “nanti kita pikirkan</w:t>
      </w:r>
      <w:bookmarkStart w:id="0" w:name="_GoBack"/>
      <w:bookmarkEnd w:id="0"/>
      <w:r>
        <w:rPr>
          <w:b/>
        </w:rPr>
        <w:t xml:space="preserve"> karena filenya besar”</w:t>
      </w:r>
    </w:p>
    <w:p w:rsidR="00FB1362" w:rsidRDefault="00FB1362" w:rsidP="00FB1362">
      <w:pPr>
        <w:rPr>
          <w:b/>
        </w:rPr>
      </w:pPr>
      <w:r w:rsidRPr="00FB1362">
        <w:rPr>
          <w:b/>
        </w:rPr>
        <w:t xml:space="preserve">Terjemahakn ya </w:t>
      </w:r>
      <w:r>
        <w:rPr>
          <w:b/>
        </w:rPr>
        <w:t>sesuai tugasnya ke dalam bahasa indonesia harus memuat sub bab nya yg sesuai</w:t>
      </w:r>
    </w:p>
    <w:p w:rsidR="00FB1362" w:rsidRPr="00FB1362" w:rsidRDefault="00FB1362" w:rsidP="00FB1362">
      <w:pPr>
        <w:rPr>
          <w:b/>
        </w:rPr>
      </w:pPr>
      <w:r>
        <w:rPr>
          <w:b/>
        </w:rPr>
        <w:t>Kemudian nati buat ringkasannya dalam bentuk power point untuk di presentasikan</w:t>
      </w:r>
    </w:p>
    <w:p w:rsidR="00FB1362" w:rsidRDefault="00FB1362" w:rsidP="00D8339A">
      <w:pPr>
        <w:rPr>
          <w:color w:val="FF0000"/>
        </w:rPr>
      </w:pPr>
    </w:p>
    <w:p w:rsidR="00D8339A" w:rsidRPr="00FB1362" w:rsidRDefault="00D8339A" w:rsidP="00D8339A">
      <w:pPr>
        <w:rPr>
          <w:b/>
          <w:color w:val="FF0000"/>
        </w:rPr>
      </w:pPr>
      <w:r w:rsidRPr="00FB1362">
        <w:rPr>
          <w:b/>
          <w:color w:val="FF0000"/>
        </w:rPr>
        <w:t>Chapter 8 Input/Output 245</w:t>
      </w:r>
      <w:r w:rsidRPr="00FB1362">
        <w:rPr>
          <w:b/>
          <w:color w:val="FF0000"/>
        </w:rPr>
        <w:t xml:space="preserve"> ==</w:t>
      </w:r>
      <w:r w:rsidRPr="00FB1362">
        <w:rPr>
          <w:b/>
          <w:color w:val="FF0000"/>
        </w:rPr>
        <w:sym w:font="Wingdings" w:char="F0E8"/>
      </w:r>
      <w:r w:rsidR="00FB1362">
        <w:rPr>
          <w:b/>
          <w:color w:val="FF0000"/>
        </w:rPr>
        <w:t>8</w:t>
      </w:r>
      <w:r w:rsidRPr="00FB1362">
        <w:rPr>
          <w:b/>
          <w:color w:val="FF0000"/>
        </w:rPr>
        <w:t xml:space="preserve"> </w:t>
      </w:r>
      <w:r w:rsidR="00FB1362">
        <w:rPr>
          <w:b/>
          <w:color w:val="FF0000"/>
        </w:rPr>
        <w:t>(</w:t>
      </w:r>
      <w:r w:rsidRPr="00FB1362">
        <w:rPr>
          <w:b/>
          <w:color w:val="FF0000"/>
        </w:rPr>
        <w:t>untuk kelompok 1</w:t>
      </w:r>
      <w:r w:rsidR="00FB1362">
        <w:rPr>
          <w:b/>
          <w:color w:val="FF0000"/>
        </w:rPr>
        <w:t>)</w:t>
      </w:r>
    </w:p>
    <w:p w:rsidR="00D8339A" w:rsidRDefault="00D8339A" w:rsidP="00D8339A">
      <w:r>
        <w:t>8.1 External Devices 247</w:t>
      </w:r>
    </w:p>
    <w:p w:rsidR="00D8339A" w:rsidRDefault="00D8339A" w:rsidP="00D8339A">
      <w:r>
        <w:t>8.2 I/O Modules 249</w:t>
      </w:r>
    </w:p>
    <w:p w:rsidR="00D8339A" w:rsidRDefault="00D8339A" w:rsidP="00D8339A">
      <w:r>
        <w:t>8.3 Programmed I/O 252</w:t>
      </w:r>
    </w:p>
    <w:p w:rsidR="00D8339A" w:rsidRDefault="00D8339A" w:rsidP="00D8339A">
      <w:r>
        <w:t>8.4 Interrupt-Driven I/O 256</w:t>
      </w:r>
    </w:p>
    <w:p w:rsidR="00D8339A" w:rsidRDefault="00D8339A" w:rsidP="00D8339A">
      <w:r>
        <w:t>8.5 Direct Memory Access 265</w:t>
      </w:r>
    </w:p>
    <w:p w:rsidR="00D8339A" w:rsidRDefault="00D8339A" w:rsidP="00D8339A">
      <w:r>
        <w:t>8.6 Direct Cache Access 271</w:t>
      </w:r>
    </w:p>
    <w:p w:rsidR="00D8339A" w:rsidRDefault="00D8339A" w:rsidP="00D8339A">
      <w:r>
        <w:t>8.7 I/O Channels and Processors 278</w:t>
      </w:r>
    </w:p>
    <w:p w:rsidR="00D8339A" w:rsidRDefault="00D8339A" w:rsidP="00D8339A">
      <w:r>
        <w:t>8.8 External Interconnection Standards 280</w:t>
      </w:r>
    </w:p>
    <w:p w:rsidR="00D8339A" w:rsidRDefault="00D8339A" w:rsidP="00D8339A">
      <w:r>
        <w:t>8.9 IBM z13 I/O Structure 283</w:t>
      </w:r>
    </w:p>
    <w:p w:rsidR="00D8339A" w:rsidRDefault="00D8339A" w:rsidP="00D8339A">
      <w:r>
        <w:t>8.10 Key Terms, Review Questions, and Problems 287</w:t>
      </w:r>
    </w:p>
    <w:p w:rsidR="00D8339A" w:rsidRPr="00FB1362" w:rsidRDefault="00D8339A" w:rsidP="00D8339A">
      <w:pPr>
        <w:rPr>
          <w:b/>
          <w:color w:val="FF0000"/>
        </w:rPr>
      </w:pPr>
      <w:r w:rsidRPr="00FB1362">
        <w:rPr>
          <w:b/>
          <w:color w:val="FF0000"/>
        </w:rPr>
        <w:t>Chapter 9 Operating System Support 291</w:t>
      </w:r>
      <w:r w:rsidRPr="00FB1362">
        <w:rPr>
          <w:b/>
          <w:color w:val="FF0000"/>
        </w:rPr>
        <w:t xml:space="preserve"> ===</w:t>
      </w:r>
      <w:r w:rsidRPr="00FB1362">
        <w:rPr>
          <w:b/>
          <w:color w:val="FF0000"/>
        </w:rPr>
        <w:sym w:font="Wingdings" w:char="F0E8"/>
      </w:r>
      <w:r w:rsidR="00FB1362">
        <w:rPr>
          <w:b/>
          <w:color w:val="FF0000"/>
        </w:rPr>
        <w:t xml:space="preserve"> 9 (</w:t>
      </w:r>
      <w:r w:rsidRPr="00FB1362">
        <w:rPr>
          <w:b/>
          <w:color w:val="FF0000"/>
        </w:rPr>
        <w:t>untuk kelompok 2</w:t>
      </w:r>
      <w:r w:rsidR="00FB1362">
        <w:rPr>
          <w:b/>
          <w:color w:val="FF0000"/>
        </w:rPr>
        <w:t>)</w:t>
      </w:r>
    </w:p>
    <w:p w:rsidR="00D8339A" w:rsidRDefault="00D8339A" w:rsidP="00D8339A">
      <w:r>
        <w:t>9.1 Operating System Overview 292</w:t>
      </w:r>
    </w:p>
    <w:p w:rsidR="00D8339A" w:rsidRDefault="00D8339A" w:rsidP="00D8339A">
      <w:r>
        <w:t>9.2 Scheduling 303</w:t>
      </w:r>
    </w:p>
    <w:p w:rsidR="00D8339A" w:rsidRDefault="00D8339A" w:rsidP="00D8339A">
      <w:r>
        <w:t>9.3 Memory Management 309</w:t>
      </w:r>
    </w:p>
    <w:p w:rsidR="00D8339A" w:rsidRDefault="00D8339A" w:rsidP="00D8339A">
      <w:r>
        <w:t>9.4 Intel x86 Memory Management 320</w:t>
      </w:r>
    </w:p>
    <w:p w:rsidR="00D8339A" w:rsidRDefault="00D8339A" w:rsidP="00D8339A">
      <w:r>
        <w:t>9.5 ARM Memory Management 325</w:t>
      </w:r>
    </w:p>
    <w:p w:rsidR="00D8339A" w:rsidRDefault="00D8339A" w:rsidP="00D8339A">
      <w:r>
        <w:t>9.6 Key Terms, Review Questions, and Problems 330</w:t>
      </w:r>
    </w:p>
    <w:p w:rsidR="00D8339A" w:rsidRDefault="00D8339A" w:rsidP="00D8339A">
      <w:r>
        <w:t>Chapter 10 Number Systems 334</w:t>
      </w:r>
    </w:p>
    <w:p w:rsidR="00D8339A" w:rsidRDefault="00D8339A" w:rsidP="00D8339A">
      <w:r>
        <w:t>10.1 The Decimal System 335</w:t>
      </w:r>
    </w:p>
    <w:p w:rsidR="00D8339A" w:rsidRDefault="00D8339A" w:rsidP="00D8339A">
      <w:r>
        <w:t>10.2 Positional Number Systems 336</w:t>
      </w:r>
    </w:p>
    <w:p w:rsidR="00D8339A" w:rsidRDefault="00D8339A" w:rsidP="00D8339A">
      <w:r>
        <w:t>10.3 The Binary System 337</w:t>
      </w:r>
    </w:p>
    <w:p w:rsidR="00D8339A" w:rsidRDefault="00D8339A" w:rsidP="00D8339A">
      <w:r>
        <w:t>10.4 Converting Between Binary and Decimal 337</w:t>
      </w:r>
    </w:p>
    <w:p w:rsidR="00D8339A" w:rsidRDefault="00D8339A" w:rsidP="00D8339A">
      <w:r>
        <w:t>10.5 Hexadecimal Notation 340</w:t>
      </w:r>
    </w:p>
    <w:p w:rsidR="00D8339A" w:rsidRDefault="00D8339A" w:rsidP="00D8339A">
      <w:r>
        <w:t>10.6 Key Terms and Problems 342</w:t>
      </w:r>
    </w:p>
    <w:p w:rsidR="00D8339A" w:rsidRPr="00FB1362" w:rsidRDefault="00D8339A" w:rsidP="00D8339A">
      <w:r w:rsidRPr="00FB1362">
        <w:lastRenderedPageBreak/>
        <w:t>Chapter 11 Computer Arithmetic 344</w:t>
      </w:r>
    </w:p>
    <w:p w:rsidR="00D8339A" w:rsidRDefault="00D8339A" w:rsidP="00D8339A">
      <w:r>
        <w:t>11.1 The Arithmetic and Logic Unit 345</w:t>
      </w:r>
    </w:p>
    <w:p w:rsidR="00D8339A" w:rsidRDefault="00D8339A" w:rsidP="00D8339A">
      <w:r>
        <w:t>11.2 Integer Representation 346</w:t>
      </w:r>
    </w:p>
    <w:p w:rsidR="00D8339A" w:rsidRDefault="00D8339A" w:rsidP="00D8339A">
      <w:r>
        <w:t>11.3 Integer Arithmetic 351</w:t>
      </w:r>
    </w:p>
    <w:p w:rsidR="00D8339A" w:rsidRDefault="00D8339A" w:rsidP="00D8339A">
      <w:r>
        <w:t>11.4 Floating-Point Representation 366</w:t>
      </w:r>
    </w:p>
    <w:p w:rsidR="00D8339A" w:rsidRDefault="00D8339A" w:rsidP="00D8339A">
      <w:r>
        <w:t>11.5 Floating-Point Arithmetic 374</w:t>
      </w:r>
    </w:p>
    <w:p w:rsidR="00D8339A" w:rsidRDefault="00D8339A" w:rsidP="00D8339A">
      <w:r>
        <w:t>11.6 Key Terms, Review Questions, and Problems 383</w:t>
      </w:r>
    </w:p>
    <w:p w:rsidR="00D8339A" w:rsidRDefault="00D8339A" w:rsidP="00D8339A">
      <w:r>
        <w:t>Chapter 12 Digital Logic 388</w:t>
      </w:r>
    </w:p>
    <w:p w:rsidR="00D8339A" w:rsidRDefault="00D8339A" w:rsidP="00D8339A">
      <w:r>
        <w:t>12.1 Boolean Algebra 389</w:t>
      </w:r>
    </w:p>
    <w:p w:rsidR="00D8339A" w:rsidRDefault="00D8339A" w:rsidP="00D8339A">
      <w:r>
        <w:t>12.2 Gates 394</w:t>
      </w:r>
    </w:p>
    <w:p w:rsidR="00D8339A" w:rsidRDefault="00D8339A" w:rsidP="00D8339A">
      <w:r>
        <w:t>12.3 Combinational Circuits 396</w:t>
      </w:r>
    </w:p>
    <w:p w:rsidR="00D8339A" w:rsidRDefault="00D8339A" w:rsidP="00D8339A">
      <w:r>
        <w:t>12.4 Sequential Circuits 414</w:t>
      </w:r>
    </w:p>
    <w:p w:rsidR="00D8339A" w:rsidRDefault="00D8339A" w:rsidP="00D8339A">
      <w:r>
        <w:t>12.5 Programmable Logic Devices 423</w:t>
      </w:r>
    </w:p>
    <w:p w:rsidR="00D8339A" w:rsidRDefault="00D8339A" w:rsidP="00D8339A">
      <w:r>
        <w:t>12.6 Key Terms and Problems 428</w:t>
      </w:r>
    </w:p>
    <w:p w:rsidR="00D8339A" w:rsidRDefault="00D8339A" w:rsidP="00D8339A">
      <w:r>
        <w:t>Chapter 13 Instruction Sets: Characteristics and Functions 432</w:t>
      </w:r>
    </w:p>
    <w:p w:rsidR="00D8339A" w:rsidRDefault="00D8339A" w:rsidP="00D8339A">
      <w:r>
        <w:t>13.1 Machine Instruction Characteristics 433</w:t>
      </w:r>
    </w:p>
    <w:p w:rsidR="00D8339A" w:rsidRDefault="00D8339A" w:rsidP="00D8339A">
      <w:r>
        <w:t>13.2 Types of Operands 440</w:t>
      </w:r>
    </w:p>
    <w:p w:rsidR="00D8339A" w:rsidRDefault="00D8339A" w:rsidP="00D8339A">
      <w:r>
        <w:t>13.3 Intel x86 and ARM Data Types 442</w:t>
      </w:r>
    </w:p>
    <w:p w:rsidR="00D8339A" w:rsidRDefault="00D8339A" w:rsidP="00D8339A">
      <w:r>
        <w:t>13.4 Types of Operations 445</w:t>
      </w:r>
    </w:p>
    <w:p w:rsidR="00D8339A" w:rsidRDefault="00D8339A" w:rsidP="00D8339A">
      <w:r>
        <w:t>13.5 Intel x86 and ARM Operation Types 458</w:t>
      </w:r>
    </w:p>
    <w:p w:rsidR="00D8339A" w:rsidRDefault="00D8339A" w:rsidP="00D8339A">
      <w:r>
        <w:t>13.6 Key Terms, Review Questions, and Problems 466</w:t>
      </w:r>
    </w:p>
    <w:p w:rsidR="00D8339A" w:rsidRDefault="00D8339A" w:rsidP="00D8339A">
      <w:r>
        <w:t>Appendix 13A Little-, Big-, and Bi-Endian 472</w:t>
      </w:r>
    </w:p>
    <w:p w:rsidR="00D8339A" w:rsidRDefault="00D8339A" w:rsidP="00D8339A">
      <w:r>
        <w:t>Chapter 14 Instruction Sets: Addressing Modes and Formats 476</w:t>
      </w:r>
    </w:p>
    <w:p w:rsidR="00D8339A" w:rsidRDefault="00D8339A" w:rsidP="00D8339A">
      <w:r>
        <w:t>14.1 Addressing Modes 477</w:t>
      </w:r>
    </w:p>
    <w:p w:rsidR="00D8339A" w:rsidRDefault="00D8339A" w:rsidP="00D8339A">
      <w:r>
        <w:t>14.2 x86 and ARM Addressing Modes 483</w:t>
      </w:r>
    </w:p>
    <w:p w:rsidR="00D8339A" w:rsidRDefault="00D8339A" w:rsidP="00D8339A">
      <w:r>
        <w:t>14.3 Instruction Formats 489</w:t>
      </w:r>
    </w:p>
    <w:p w:rsidR="00D8339A" w:rsidRDefault="00D8339A" w:rsidP="00D8339A">
      <w:r>
        <w:t>14.4 x86 and ARM Instruction Formats 497</w:t>
      </w:r>
    </w:p>
    <w:p w:rsidR="00D8339A" w:rsidRDefault="00D8339A" w:rsidP="00D8339A">
      <w:r>
        <w:t>14.5 Key Terms, Review Questions, and Problems 502</w:t>
      </w:r>
    </w:p>
    <w:p w:rsidR="00D8339A" w:rsidRDefault="00D8339A" w:rsidP="00D8339A">
      <w:r>
        <w:t>Chapter 15 Assembly Language and Related Topics 506</w:t>
      </w:r>
    </w:p>
    <w:p w:rsidR="00D8339A" w:rsidRDefault="00D8339A" w:rsidP="00D8339A">
      <w:r>
        <w:t>15.1 Assembly Language Concepts 507</w:t>
      </w:r>
    </w:p>
    <w:p w:rsidR="00D8339A" w:rsidRDefault="00D8339A" w:rsidP="00D8339A">
      <w:r>
        <w:t>15.2 Motivation for Assembly Language Programming 510</w:t>
      </w:r>
    </w:p>
    <w:p w:rsidR="00D8339A" w:rsidRDefault="00D8339A" w:rsidP="00D8339A">
      <w:r>
        <w:lastRenderedPageBreak/>
        <w:t>15.3 Assembly Language Elements 512</w:t>
      </w:r>
    </w:p>
    <w:p w:rsidR="00D8339A" w:rsidRDefault="00D8339A" w:rsidP="00D8339A">
      <w:r>
        <w:t>15.4 Examples 518</w:t>
      </w:r>
    </w:p>
    <w:p w:rsidR="00D8339A" w:rsidRDefault="00D8339A" w:rsidP="00D8339A">
      <w:r>
        <w:t>15.5 Types of Assemblers 523</w:t>
      </w:r>
    </w:p>
    <w:p w:rsidR="00D8339A" w:rsidRDefault="00D8339A" w:rsidP="00D8339A">
      <w:r>
        <w:t>15.6 Assemblers 523</w:t>
      </w:r>
    </w:p>
    <w:p w:rsidR="00D8339A" w:rsidRDefault="00D8339A" w:rsidP="00D8339A">
      <w:r>
        <w:t>15.7 Loading and Linking 526</w:t>
      </w:r>
    </w:p>
    <w:p w:rsidR="00D8339A" w:rsidRDefault="00D8339A" w:rsidP="00D8339A">
      <w:r>
        <w:t>15.8 Key Terms, Review Questions, and Problems 533</w:t>
      </w:r>
    </w:p>
    <w:p w:rsidR="00FB1362" w:rsidRDefault="00FB1362" w:rsidP="00D8339A">
      <w:pPr>
        <w:rPr>
          <w:color w:val="FF0000"/>
        </w:rPr>
      </w:pPr>
    </w:p>
    <w:p w:rsidR="00D8339A" w:rsidRPr="00FB1362" w:rsidRDefault="00D8339A" w:rsidP="00D8339A">
      <w:pPr>
        <w:rPr>
          <w:b/>
          <w:color w:val="FF0000"/>
        </w:rPr>
      </w:pPr>
      <w:r w:rsidRPr="00FB1362">
        <w:rPr>
          <w:b/>
          <w:color w:val="FF0000"/>
        </w:rPr>
        <w:t>Chapter 16 Processor Structure and Function 537</w:t>
      </w:r>
      <w:r w:rsidRPr="00FB1362">
        <w:rPr>
          <w:b/>
          <w:color w:val="FF0000"/>
        </w:rPr>
        <w:t>==</w:t>
      </w:r>
      <w:r w:rsidRPr="00FB1362">
        <w:rPr>
          <w:b/>
          <w:color w:val="FF0000"/>
        </w:rPr>
        <w:sym w:font="Wingdings" w:char="F0E8"/>
      </w:r>
      <w:r w:rsidRPr="00FB1362">
        <w:rPr>
          <w:b/>
          <w:color w:val="FF0000"/>
        </w:rPr>
        <w:t xml:space="preserve"> 10</w:t>
      </w:r>
      <w:r w:rsidR="00FB1362" w:rsidRPr="00FB1362">
        <w:rPr>
          <w:b/>
          <w:color w:val="FF0000"/>
        </w:rPr>
        <w:t xml:space="preserve">  </w:t>
      </w:r>
      <w:r w:rsidR="00FB1362">
        <w:rPr>
          <w:b/>
          <w:color w:val="FF0000"/>
        </w:rPr>
        <w:t>(</w:t>
      </w:r>
      <w:r w:rsidR="00FB1362" w:rsidRPr="00FB1362">
        <w:rPr>
          <w:b/>
          <w:color w:val="FF0000"/>
        </w:rPr>
        <w:t>untuk kelompok 3</w:t>
      </w:r>
      <w:r w:rsidR="00FB1362">
        <w:rPr>
          <w:b/>
          <w:color w:val="FF0000"/>
        </w:rPr>
        <w:t>)</w:t>
      </w:r>
    </w:p>
    <w:p w:rsidR="00D8339A" w:rsidRDefault="00D8339A" w:rsidP="00D8339A">
      <w:r>
        <w:t>16.1 Processor Organization 538</w:t>
      </w:r>
    </w:p>
    <w:p w:rsidR="00D8339A" w:rsidRDefault="00D8339A" w:rsidP="00D8339A">
      <w:r>
        <w:t>16.2 Register Organization 539</w:t>
      </w:r>
    </w:p>
    <w:p w:rsidR="00D8339A" w:rsidRDefault="00D8339A" w:rsidP="00D8339A">
      <w:r>
        <w:t>16.3 Instruction Cycle 545</w:t>
      </w:r>
    </w:p>
    <w:p w:rsidR="00D8339A" w:rsidRDefault="00D8339A" w:rsidP="00D8339A">
      <w:r>
        <w:t>16.4 Instruction Pipelining 548</w:t>
      </w:r>
    </w:p>
    <w:p w:rsidR="00D8339A" w:rsidRDefault="00D8339A" w:rsidP="00D8339A">
      <w:r>
        <w:t>16.5 Processor Organization for Pipelining 566</w:t>
      </w:r>
    </w:p>
    <w:p w:rsidR="00D8339A" w:rsidRDefault="00D8339A" w:rsidP="00D8339A">
      <w:r>
        <w:t>16.6 The x86 Processor Family 568</w:t>
      </w:r>
    </w:p>
    <w:p w:rsidR="00D8339A" w:rsidRDefault="00D8339A" w:rsidP="00D8339A">
      <w:r>
        <w:t>16.7 The ARM Processor 575</w:t>
      </w:r>
    </w:p>
    <w:p w:rsidR="00D8339A" w:rsidRDefault="00D8339A" w:rsidP="00D8339A">
      <w:r>
        <w:t>16.8 Key Terms, Review Questions, and Problems 581</w:t>
      </w:r>
    </w:p>
    <w:p w:rsidR="00D8339A" w:rsidRPr="00FB1362" w:rsidRDefault="00D8339A" w:rsidP="00D8339A">
      <w:pPr>
        <w:rPr>
          <w:b/>
          <w:color w:val="FF0000"/>
        </w:rPr>
      </w:pPr>
      <w:r w:rsidRPr="00FB1362">
        <w:rPr>
          <w:b/>
          <w:color w:val="FF0000"/>
        </w:rPr>
        <w:t>Chapter 17 Reduced Instruction Set Computers 586</w:t>
      </w:r>
      <w:r w:rsidRPr="00FB1362">
        <w:rPr>
          <w:b/>
          <w:color w:val="FF0000"/>
        </w:rPr>
        <w:t xml:space="preserve"> ==</w:t>
      </w:r>
      <w:r w:rsidRPr="00FB1362">
        <w:rPr>
          <w:b/>
          <w:color w:val="FF0000"/>
        </w:rPr>
        <w:sym w:font="Wingdings" w:char="F0E8"/>
      </w:r>
      <w:r w:rsidRPr="00FB1362">
        <w:rPr>
          <w:b/>
          <w:color w:val="FF0000"/>
        </w:rPr>
        <w:t>11 dan 12</w:t>
      </w:r>
      <w:r w:rsidR="00FB1362" w:rsidRPr="00FB1362">
        <w:rPr>
          <w:b/>
          <w:color w:val="FF0000"/>
        </w:rPr>
        <w:t xml:space="preserve">  </w:t>
      </w:r>
      <w:r w:rsidR="00FB1362">
        <w:rPr>
          <w:b/>
          <w:color w:val="FF0000"/>
        </w:rPr>
        <w:t>(</w:t>
      </w:r>
      <w:r w:rsidR="00FB1362" w:rsidRPr="00FB1362">
        <w:rPr>
          <w:b/>
          <w:color w:val="FF0000"/>
        </w:rPr>
        <w:t>untuk kelompok 4</w:t>
      </w:r>
      <w:r w:rsidR="00FB1362">
        <w:rPr>
          <w:b/>
          <w:color w:val="FF0000"/>
        </w:rPr>
        <w:t>)</w:t>
      </w:r>
    </w:p>
    <w:p w:rsidR="00D8339A" w:rsidRDefault="00D8339A" w:rsidP="00D8339A">
      <w:r>
        <w:t>17.1 Instruction Execution Characteristics 588</w:t>
      </w:r>
    </w:p>
    <w:p w:rsidR="00D8339A" w:rsidRDefault="00D8339A" w:rsidP="00D8339A">
      <w:r>
        <w:t>17.2 The Use of a Large Register File 593</w:t>
      </w:r>
    </w:p>
    <w:p w:rsidR="00D8339A" w:rsidRDefault="00D8339A" w:rsidP="00D8339A">
      <w:r>
        <w:t>17.3 Compiler-Based Register Optimization 598</w:t>
      </w:r>
    </w:p>
    <w:p w:rsidR="00D8339A" w:rsidRDefault="00D8339A" w:rsidP="00D8339A">
      <w:r>
        <w:t>17.4 Reduced Instruction Set Architecture 600</w:t>
      </w:r>
    </w:p>
    <w:p w:rsidR="00D8339A" w:rsidRDefault="00D8339A" w:rsidP="00D8339A">
      <w:r>
        <w:t>17.5 RISC Pipelining 606</w:t>
      </w:r>
    </w:p>
    <w:p w:rsidR="00D8339A" w:rsidRDefault="00D8339A" w:rsidP="00D8339A">
      <w:r>
        <w:t>17.6 MIPS R4000 610</w:t>
      </w:r>
    </w:p>
    <w:p w:rsidR="00D8339A" w:rsidRDefault="00D8339A" w:rsidP="00D8339A">
      <w:r>
        <w:t>17.7 SPARC 616</w:t>
      </w:r>
    </w:p>
    <w:p w:rsidR="00D8339A" w:rsidRDefault="00D8339A" w:rsidP="00D8339A">
      <w:r>
        <w:t>17.8 Processor Organization for Pipelining 621</w:t>
      </w:r>
    </w:p>
    <w:p w:rsidR="00D8339A" w:rsidRDefault="00D8339A" w:rsidP="00D8339A">
      <w:r>
        <w:t>17.9 CISC, RISC, and Contemporary Systems 623</w:t>
      </w:r>
    </w:p>
    <w:p w:rsidR="00D8339A" w:rsidRDefault="00D8339A" w:rsidP="00D8339A">
      <w:r>
        <w:t>17.10 Key Terms, Review Questions, and Problems 625</w:t>
      </w:r>
    </w:p>
    <w:p w:rsidR="00D8339A" w:rsidRPr="00FB1362" w:rsidRDefault="00D8339A" w:rsidP="00D8339A">
      <w:pPr>
        <w:rPr>
          <w:b/>
          <w:color w:val="FF0000"/>
        </w:rPr>
      </w:pPr>
      <w:r w:rsidRPr="00FB1362">
        <w:rPr>
          <w:b/>
          <w:color w:val="FF0000"/>
        </w:rPr>
        <w:t>Chapter 18 Instruction-Level Parallelism and Superscalar Processors 629</w:t>
      </w:r>
      <w:r w:rsidRPr="00FB1362">
        <w:rPr>
          <w:b/>
          <w:color w:val="FF0000"/>
        </w:rPr>
        <w:t xml:space="preserve"> ==</w:t>
      </w:r>
      <w:r w:rsidRPr="00FB1362">
        <w:rPr>
          <w:b/>
          <w:color w:val="FF0000"/>
        </w:rPr>
        <w:sym w:font="Wingdings" w:char="F0E8"/>
      </w:r>
      <w:r w:rsidRPr="00FB1362">
        <w:rPr>
          <w:b/>
          <w:color w:val="FF0000"/>
        </w:rPr>
        <w:t>13</w:t>
      </w:r>
      <w:r w:rsidR="00FB1362" w:rsidRPr="00FB1362">
        <w:rPr>
          <w:b/>
          <w:color w:val="FF0000"/>
        </w:rPr>
        <w:t xml:space="preserve"> </w:t>
      </w:r>
      <w:r w:rsidR="00FB1362">
        <w:rPr>
          <w:b/>
          <w:color w:val="FF0000"/>
        </w:rPr>
        <w:t>(</w:t>
      </w:r>
      <w:r w:rsidR="00FB1362" w:rsidRPr="00FB1362">
        <w:rPr>
          <w:b/>
          <w:color w:val="FF0000"/>
        </w:rPr>
        <w:t>untuk kelompok 5</w:t>
      </w:r>
      <w:r w:rsidR="00FB1362">
        <w:rPr>
          <w:b/>
          <w:color w:val="FF0000"/>
        </w:rPr>
        <w:t>)</w:t>
      </w:r>
    </w:p>
    <w:p w:rsidR="00D8339A" w:rsidRDefault="00D8339A" w:rsidP="00D8339A">
      <w:r>
        <w:t>18.1 Overview 630</w:t>
      </w:r>
    </w:p>
    <w:p w:rsidR="00D8339A" w:rsidRDefault="00D8339A" w:rsidP="00D8339A">
      <w:r>
        <w:t>18.2 Design Issues 637</w:t>
      </w:r>
    </w:p>
    <w:p w:rsidR="00D8339A" w:rsidRDefault="00D8339A" w:rsidP="00D8339A">
      <w:r>
        <w:lastRenderedPageBreak/>
        <w:t>18.3 Intel Core Microarchitecture 646</w:t>
      </w:r>
    </w:p>
    <w:p w:rsidR="00D8339A" w:rsidRDefault="00D8339A" w:rsidP="00D8339A">
      <w:r>
        <w:t>18.4 ARM Cortex-A8 652</w:t>
      </w:r>
    </w:p>
    <w:p w:rsidR="00D8339A" w:rsidRDefault="00D8339A" w:rsidP="00D8339A">
      <w:r>
        <w:t>18.5 ARM Cortex-M3 658</w:t>
      </w:r>
    </w:p>
    <w:p w:rsidR="00D8339A" w:rsidRDefault="00D8339A" w:rsidP="00D8339A">
      <w:r>
        <w:t>18.6 Key Terms, Review Questions, and Problems 663</w:t>
      </w:r>
    </w:p>
    <w:p w:rsidR="00D8339A" w:rsidRPr="00FB1362" w:rsidRDefault="00D8339A" w:rsidP="00D8339A">
      <w:pPr>
        <w:rPr>
          <w:b/>
          <w:color w:val="FF0000"/>
        </w:rPr>
      </w:pPr>
      <w:r w:rsidRPr="00FB1362">
        <w:rPr>
          <w:b/>
          <w:color w:val="FF0000"/>
        </w:rPr>
        <w:t>Chapter 19 Control Unit Operation and Microprogrammed Control 669</w:t>
      </w:r>
      <w:r w:rsidRPr="00FB1362">
        <w:rPr>
          <w:b/>
          <w:color w:val="FF0000"/>
        </w:rPr>
        <w:t>===</w:t>
      </w:r>
      <w:r w:rsidRPr="00FB1362">
        <w:rPr>
          <w:b/>
          <w:color w:val="FF0000"/>
        </w:rPr>
        <w:sym w:font="Wingdings" w:char="F0E8"/>
      </w:r>
      <w:r w:rsidRPr="00FB1362">
        <w:rPr>
          <w:b/>
          <w:color w:val="FF0000"/>
        </w:rPr>
        <w:t xml:space="preserve"> 14</w:t>
      </w:r>
      <w:r w:rsidR="00FB1362" w:rsidRPr="00FB1362">
        <w:rPr>
          <w:b/>
          <w:color w:val="FF0000"/>
        </w:rPr>
        <w:t xml:space="preserve"> </w:t>
      </w:r>
      <w:r w:rsidR="00FB1362">
        <w:rPr>
          <w:b/>
          <w:color w:val="FF0000"/>
        </w:rPr>
        <w:t>(</w:t>
      </w:r>
      <w:r w:rsidR="00FB1362" w:rsidRPr="00FB1362">
        <w:rPr>
          <w:b/>
          <w:color w:val="FF0000"/>
        </w:rPr>
        <w:t>untuk kelompok 6</w:t>
      </w:r>
      <w:r w:rsidR="00FB1362">
        <w:rPr>
          <w:b/>
          <w:color w:val="FF0000"/>
        </w:rPr>
        <w:t>)</w:t>
      </w:r>
    </w:p>
    <w:p w:rsidR="00D8339A" w:rsidRDefault="00D8339A" w:rsidP="00D8339A">
      <w:r>
        <w:t>19.1 Micro-operations 670</w:t>
      </w:r>
    </w:p>
    <w:p w:rsidR="00D8339A" w:rsidRDefault="00D8339A" w:rsidP="00D8339A">
      <w:r>
        <w:t>19.2 Control of the Processor 676</w:t>
      </w:r>
    </w:p>
    <w:p w:rsidR="00D8339A" w:rsidRDefault="00D8339A" w:rsidP="00D8339A">
      <w:r>
        <w:t>19.3 Hardwired Implementation 686</w:t>
      </w:r>
    </w:p>
    <w:p w:rsidR="00D8339A" w:rsidRDefault="00D8339A" w:rsidP="00D8339A">
      <w:r>
        <w:t>19.4 Microprogrammed Control 689</w:t>
      </w:r>
    </w:p>
    <w:p w:rsidR="00D8339A" w:rsidRDefault="00D8339A" w:rsidP="00D8339A">
      <w:r>
        <w:t>19.5 Key Terms, Review Questions, and Problems 698</w:t>
      </w:r>
    </w:p>
    <w:p w:rsidR="00D8339A" w:rsidRDefault="00D8339A" w:rsidP="00D8339A">
      <w:r>
        <w:t>Chapter 20 Parallel Processing 701</w:t>
      </w:r>
    </w:p>
    <w:p w:rsidR="00D8339A" w:rsidRDefault="00D8339A" w:rsidP="00D8339A">
      <w:r>
        <w:t>20.1 Multiple Processors Organization 703</w:t>
      </w:r>
    </w:p>
    <w:p w:rsidR="00D8339A" w:rsidRDefault="00D8339A" w:rsidP="00D8339A">
      <w:r>
        <w:t>20.2 Symmetric Multiprocessors 705</w:t>
      </w:r>
    </w:p>
    <w:p w:rsidR="00D8339A" w:rsidRDefault="00D8339A" w:rsidP="00D8339A">
      <w:r>
        <w:t>20.3 Cache Coherence and the MESI Protocol 709</w:t>
      </w:r>
    </w:p>
    <w:p w:rsidR="00D8339A" w:rsidRDefault="00D8339A" w:rsidP="00D8339A">
      <w:r>
        <w:t>20.4 Multithreading and Chip Multiprocessors 718</w:t>
      </w:r>
    </w:p>
    <w:p w:rsidR="00D8339A" w:rsidRDefault="00D8339A" w:rsidP="00D8339A">
      <w:r>
        <w:t>20.5 Clusters 723</w:t>
      </w:r>
    </w:p>
    <w:p w:rsidR="00D8339A" w:rsidRDefault="00D8339A" w:rsidP="00D8339A">
      <w:r>
        <w:t>20.6 Nonuniform Memory Access 726</w:t>
      </w:r>
    </w:p>
    <w:p w:rsidR="00D8339A" w:rsidRDefault="00D8339A" w:rsidP="00D8339A">
      <w:r>
        <w:t>20.7 Key Terms, Review Questions, and Problems 730</w:t>
      </w:r>
    </w:p>
    <w:p w:rsidR="00D8339A" w:rsidRDefault="00D8339A" w:rsidP="00D8339A">
      <w:r>
        <w:t>Chapter 21 Multicore Computers 736</w:t>
      </w:r>
    </w:p>
    <w:p w:rsidR="00D8339A" w:rsidRDefault="00D8339A" w:rsidP="00D8339A">
      <w:r>
        <w:t>21.1 Hardware Performance Issues 737</w:t>
      </w:r>
    </w:p>
    <w:p w:rsidR="00D8339A" w:rsidRDefault="00D8339A" w:rsidP="00D8339A">
      <w:r>
        <w:t>21.2 Software Performance Issues 740</w:t>
      </w:r>
    </w:p>
    <w:p w:rsidR="00D8339A" w:rsidRDefault="00D8339A" w:rsidP="00D8339A">
      <w:r>
        <w:t>21.3 Multicore Organization 745</w:t>
      </w:r>
    </w:p>
    <w:p w:rsidR="00D8339A" w:rsidRDefault="00D8339A" w:rsidP="00D8339A">
      <w:r>
        <w:t>21.4 Heterogeneous Multicore Organization 747</w:t>
      </w:r>
    </w:p>
    <w:p w:rsidR="00D8339A" w:rsidRDefault="00D8339A" w:rsidP="00D8339A">
      <w:r>
        <w:t>21.5 Intel Core i7-5960X 756</w:t>
      </w:r>
    </w:p>
    <w:p w:rsidR="00D8339A" w:rsidRDefault="00D8339A" w:rsidP="00D8339A">
      <w:r>
        <w:t>21.6 ARM Cortex-A15 MPCore 757</w:t>
      </w:r>
    </w:p>
    <w:p w:rsidR="00D8339A" w:rsidRDefault="00D8339A" w:rsidP="00D8339A">
      <w:r>
        <w:t>21.7 IBM z13 Mainframe 762</w:t>
      </w:r>
    </w:p>
    <w:p w:rsidR="00130E47" w:rsidRDefault="00D8339A" w:rsidP="00D8339A">
      <w:r>
        <w:t>21.8 Key Terms, Review Questions, and Problems 765</w:t>
      </w:r>
    </w:p>
    <w:sectPr w:rsidR="0013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9A"/>
    <w:rsid w:val="003D6F2E"/>
    <w:rsid w:val="00B80780"/>
    <w:rsid w:val="00D57E71"/>
    <w:rsid w:val="00D8339A"/>
    <w:rsid w:val="00FB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6F655-0B3B-4DAF-B769-B5D8E63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saepisan</dc:creator>
  <cp:keywords/>
  <dc:description/>
  <cp:lastModifiedBy>saepisan</cp:lastModifiedBy>
  <cp:revision>1</cp:revision>
  <dcterms:created xsi:type="dcterms:W3CDTF">2023-05-17T11:40:00Z</dcterms:created>
  <dcterms:modified xsi:type="dcterms:W3CDTF">2023-05-17T12:02:00Z</dcterms:modified>
</cp:coreProperties>
</file>