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776" w:rsidRDefault="008C7399">
      <w:pPr>
        <w:spacing w:line="360" w:lineRule="auto"/>
        <w:ind w:left="720" w:firstLine="72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NamaMatakuliah/SKS</w:t>
      </w:r>
      <w:r>
        <w:rPr>
          <w:rFonts w:ascii="Cambria" w:eastAsia="Cambria" w:hAnsi="Cambria" w:cs="Cambria"/>
          <w:sz w:val="24"/>
          <w:szCs w:val="24"/>
        </w:rPr>
        <w:tab/>
      </w:r>
      <w:r w:rsidR="00D44951">
        <w:rPr>
          <w:rFonts w:ascii="Cambria" w:eastAsia="Cambria" w:hAnsi="Cambria" w:cs="Cambria"/>
          <w:color w:val="000000"/>
          <w:sz w:val="24"/>
          <w:szCs w:val="24"/>
        </w:rPr>
        <w:t xml:space="preserve">: </w:t>
      </w:r>
      <w:r w:rsidR="00D44951">
        <w:rPr>
          <w:rFonts w:ascii="Cambria" w:eastAsia="Cambria" w:hAnsi="Cambria" w:cs="Cambria"/>
          <w:color w:val="000000"/>
          <w:sz w:val="24"/>
          <w:szCs w:val="24"/>
          <w:lang w:val="id-ID"/>
        </w:rPr>
        <w:t xml:space="preserve">Jaringan Komputer 1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/ 3 SKS </w:t>
      </w:r>
    </w:p>
    <w:p w:rsidR="00B97776" w:rsidRPr="00D44951" w:rsidRDefault="008C7399">
      <w:pPr>
        <w:spacing w:line="360" w:lineRule="auto"/>
        <w:ind w:left="720" w:firstLine="720"/>
        <w:rPr>
          <w:rFonts w:ascii="Cambria" w:eastAsia="Cambria" w:hAnsi="Cambria" w:cs="Cambria"/>
          <w:color w:val="000000"/>
          <w:sz w:val="24"/>
          <w:szCs w:val="24"/>
          <w:lang w:val="id-ID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Dosen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 w:rsidR="00D44951">
        <w:rPr>
          <w:rFonts w:ascii="Cambria" w:eastAsia="Cambria" w:hAnsi="Cambria" w:cs="Cambria"/>
          <w:color w:val="000000"/>
          <w:sz w:val="24"/>
          <w:szCs w:val="24"/>
          <w:lang w:val="id-ID"/>
        </w:rPr>
        <w:t xml:space="preserve">              </w:t>
      </w:r>
      <w:r w:rsidR="00D44951">
        <w:rPr>
          <w:rFonts w:ascii="Cambria" w:eastAsia="Cambria" w:hAnsi="Cambria" w:cs="Cambria"/>
          <w:color w:val="000000"/>
          <w:sz w:val="24"/>
          <w:szCs w:val="24"/>
        </w:rPr>
        <w:t>: A</w:t>
      </w:r>
      <w:r w:rsidR="00D44951">
        <w:rPr>
          <w:rFonts w:ascii="Cambria" w:eastAsia="Cambria" w:hAnsi="Cambria" w:cs="Cambria"/>
          <w:color w:val="000000"/>
          <w:sz w:val="24"/>
          <w:szCs w:val="24"/>
          <w:lang w:val="id-ID"/>
        </w:rPr>
        <w:t>bdurrohman</w:t>
      </w:r>
      <w:r w:rsidR="003D78FB">
        <w:rPr>
          <w:rFonts w:ascii="Cambria" w:eastAsia="Cambria" w:hAnsi="Cambria" w:cs="Cambria"/>
          <w:color w:val="000000"/>
          <w:sz w:val="24"/>
          <w:szCs w:val="24"/>
          <w:lang w:val="id-ID"/>
        </w:rPr>
        <w:t>,ST,M.Kom.</w:t>
      </w:r>
    </w:p>
    <w:p w:rsidR="00B97776" w:rsidRDefault="00D44951">
      <w:pPr>
        <w:spacing w:line="360" w:lineRule="auto"/>
        <w:ind w:left="720" w:firstLine="72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Waktu/SifatUjian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: </w:t>
      </w:r>
      <w:r>
        <w:rPr>
          <w:rFonts w:ascii="Cambria" w:eastAsia="Cambria" w:hAnsi="Cambria" w:cs="Cambria"/>
          <w:color w:val="000000"/>
          <w:sz w:val="24"/>
          <w:szCs w:val="24"/>
          <w:lang w:val="id-ID"/>
        </w:rPr>
        <w:t xml:space="preserve">120 </w:t>
      </w:r>
      <w:r w:rsidR="008C7399">
        <w:rPr>
          <w:rFonts w:ascii="Cambria" w:eastAsia="Cambria" w:hAnsi="Cambria" w:cs="Cambria"/>
          <w:color w:val="000000"/>
          <w:sz w:val="24"/>
          <w:szCs w:val="24"/>
        </w:rPr>
        <w:t xml:space="preserve"> Menit/Open book/ Close book/ Takehome</w:t>
      </w:r>
    </w:p>
    <w:p w:rsidR="00B97776" w:rsidRPr="00D44951" w:rsidRDefault="00D44951">
      <w:pPr>
        <w:spacing w:line="360" w:lineRule="auto"/>
        <w:ind w:left="720" w:firstLine="720"/>
        <w:rPr>
          <w:rFonts w:ascii="Cambria" w:eastAsia="Cambria" w:hAnsi="Cambria" w:cs="Cambria"/>
          <w:color w:val="000000"/>
          <w:sz w:val="24"/>
          <w:szCs w:val="24"/>
          <w:lang w:val="id-ID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Kelas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: TIF 22</w:t>
      </w:r>
      <w:r>
        <w:rPr>
          <w:rFonts w:ascii="Cambria" w:eastAsia="Cambria" w:hAnsi="Cambria" w:cs="Cambria"/>
          <w:color w:val="000000"/>
          <w:sz w:val="24"/>
          <w:szCs w:val="24"/>
          <w:lang w:val="id-ID"/>
        </w:rPr>
        <w:t>2 K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Semester </w:t>
      </w:r>
      <w:r>
        <w:rPr>
          <w:rFonts w:ascii="Cambria" w:eastAsia="Cambria" w:hAnsi="Cambria" w:cs="Cambria"/>
          <w:color w:val="000000"/>
          <w:sz w:val="24"/>
          <w:szCs w:val="24"/>
          <w:lang w:val="id-ID"/>
        </w:rPr>
        <w:t xml:space="preserve">Ganjil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Online</w:t>
      </w:r>
    </w:p>
    <w:p w:rsidR="00D44951" w:rsidRPr="003D78FB" w:rsidRDefault="00D44951" w:rsidP="00D44951">
      <w:pPr>
        <w:pStyle w:val="ListParagraph"/>
        <w:spacing w:after="0" w:line="276" w:lineRule="auto"/>
        <w:ind w:left="426"/>
        <w:jc w:val="both"/>
        <w:rPr>
          <w:rFonts w:asciiTheme="minorHAnsi" w:hAnsiTheme="minorHAnsi"/>
          <w:b/>
          <w:noProof/>
          <w:lang w:val="en-ID"/>
        </w:rPr>
      </w:pPr>
      <w:r>
        <w:rPr>
          <w:rFonts w:ascii="Cambria" w:eastAsia="Cambria" w:hAnsi="Cambria" w:cs="Cambria"/>
          <w:sz w:val="24"/>
          <w:szCs w:val="24"/>
          <w:lang w:val="id-ID"/>
        </w:rPr>
        <w:t xml:space="preserve">________________________________________________________________________________________________________________  </w:t>
      </w:r>
      <w:r w:rsidRPr="003D78FB">
        <w:rPr>
          <w:rFonts w:asciiTheme="minorHAnsi" w:eastAsia="Cambria" w:hAnsiTheme="minorHAnsi" w:cs="Cambria"/>
          <w:lang w:val="id-ID"/>
        </w:rPr>
        <w:t xml:space="preserve">I.    </w:t>
      </w:r>
      <w:r w:rsidRPr="003D78FB">
        <w:rPr>
          <w:rFonts w:asciiTheme="minorHAnsi" w:hAnsiTheme="minorHAnsi"/>
          <w:b/>
          <w:noProof/>
          <w:lang w:val="en-ID"/>
        </w:rPr>
        <w:t>SOAL</w:t>
      </w:r>
      <w:r w:rsidRPr="003D78FB">
        <w:rPr>
          <w:rFonts w:asciiTheme="minorHAnsi" w:hAnsiTheme="minorHAnsi"/>
          <w:b/>
          <w:noProof/>
          <w:lang w:val="id-ID"/>
        </w:rPr>
        <w:t xml:space="preserve"> PILIHAN GANDA </w:t>
      </w:r>
      <w:r w:rsidRPr="003D78FB">
        <w:rPr>
          <w:rFonts w:asciiTheme="minorHAnsi" w:hAnsiTheme="minorHAnsi"/>
          <w:b/>
          <w:noProof/>
          <w:lang w:val="en-ID"/>
        </w:rPr>
        <w:t>:</w:t>
      </w:r>
    </w:p>
    <w:p w:rsidR="00D44951" w:rsidRPr="003D78FB" w:rsidRDefault="00D44951" w:rsidP="00D44951">
      <w:pPr>
        <w:pStyle w:val="ListParagraph"/>
        <w:spacing w:after="0"/>
        <w:ind w:left="426"/>
        <w:jc w:val="both"/>
        <w:rPr>
          <w:rFonts w:asciiTheme="minorHAnsi" w:hAnsiTheme="minorHAnsi"/>
          <w:noProof/>
          <w:lang w:val="en-ID"/>
        </w:rPr>
      </w:pPr>
    </w:p>
    <w:p w:rsidR="00D44951" w:rsidRPr="003D78FB" w:rsidRDefault="00D44951" w:rsidP="00D44951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Apa yang dimaksuddengan Network Address Translation (NAT)?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Metodeuntukmengenkripsi data dalamjaringan.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  <w:bCs/>
        </w:rPr>
      </w:pPr>
      <w:r w:rsidRPr="003D78FB">
        <w:rPr>
          <w:rFonts w:asciiTheme="minorHAnsi" w:hAnsiTheme="minorHAnsi" w:cs="Calibri"/>
          <w:bCs/>
        </w:rPr>
        <w:t>Teknik untukmengubahalamat IP publikmenjadialamat IP pribadi.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Protokoluntukmengaturpengiriman data antaraperangkatjaringan.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Metodeuntukmencegahserangan DDoS.</w:t>
      </w:r>
    </w:p>
    <w:p w:rsidR="00D44951" w:rsidRPr="003D78FB" w:rsidRDefault="00D44951" w:rsidP="00D44951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Apakeuntunganutamamenggunakan NAT?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  <w:bCs/>
        </w:rPr>
      </w:pPr>
      <w:r w:rsidRPr="003D78FB">
        <w:rPr>
          <w:rFonts w:asciiTheme="minorHAnsi" w:hAnsiTheme="minorHAnsi" w:cs="Calibri"/>
          <w:bCs/>
        </w:rPr>
        <w:t>Menambahkeamananjaringan.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Meningkatkankecepatankoneksi internet.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Mengurangibiayapenggunaan bandwidth.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Memperluasjangkauanjaringanlokal.</w:t>
      </w:r>
    </w:p>
    <w:p w:rsidR="00D44951" w:rsidRPr="003D78FB" w:rsidRDefault="00D44951" w:rsidP="00D44951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Berikut</w:t>
      </w:r>
      <w:r w:rsidR="003D78FB">
        <w:rPr>
          <w:rFonts w:asciiTheme="minorHAnsi" w:hAnsiTheme="minorHAnsi" w:cs="Calibri"/>
          <w:lang w:val="id-ID"/>
        </w:rPr>
        <w:t xml:space="preserve"> </w:t>
      </w:r>
      <w:r w:rsidRPr="003D78FB">
        <w:rPr>
          <w:rFonts w:asciiTheme="minorHAnsi" w:hAnsiTheme="minorHAnsi" w:cs="Calibri"/>
        </w:rPr>
        <w:t>adalah</w:t>
      </w:r>
      <w:r w:rsidR="003D78FB">
        <w:rPr>
          <w:rFonts w:asciiTheme="minorHAnsi" w:hAnsiTheme="minorHAnsi" w:cs="Calibri"/>
          <w:lang w:val="id-ID"/>
        </w:rPr>
        <w:t xml:space="preserve"> </w:t>
      </w:r>
      <w:r w:rsidRPr="003D78FB">
        <w:rPr>
          <w:rFonts w:asciiTheme="minorHAnsi" w:hAnsiTheme="minorHAnsi" w:cs="Calibri"/>
        </w:rPr>
        <w:t>tipe-tipe NAT kecuali: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Static NAT.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Dynamic NAT.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Port Address Translation (PAT).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  <w:bCs/>
        </w:rPr>
      </w:pPr>
      <w:r w:rsidRPr="003D78FB">
        <w:rPr>
          <w:rFonts w:asciiTheme="minorHAnsi" w:hAnsiTheme="minorHAnsi" w:cs="Calibri"/>
          <w:bCs/>
        </w:rPr>
        <w:t>Network Interface Translation (NIT).</w:t>
      </w:r>
    </w:p>
    <w:p w:rsidR="00D44951" w:rsidRPr="003D78FB" w:rsidRDefault="00D44951" w:rsidP="00D44951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Apa</w:t>
      </w:r>
      <w:r w:rsidR="003D78FB">
        <w:rPr>
          <w:rFonts w:asciiTheme="minorHAnsi" w:hAnsiTheme="minorHAnsi" w:cs="Calibri"/>
          <w:lang w:val="id-ID"/>
        </w:rPr>
        <w:t xml:space="preserve"> </w:t>
      </w:r>
      <w:r w:rsidRPr="003D78FB">
        <w:rPr>
          <w:rFonts w:asciiTheme="minorHAnsi" w:hAnsiTheme="minorHAnsi" w:cs="Calibri"/>
        </w:rPr>
        <w:t>fungsi</w:t>
      </w:r>
      <w:r w:rsidR="003D78FB">
        <w:rPr>
          <w:rFonts w:asciiTheme="minorHAnsi" w:hAnsiTheme="minorHAnsi" w:cs="Calibri"/>
          <w:lang w:val="id-ID"/>
        </w:rPr>
        <w:t xml:space="preserve"> </w:t>
      </w:r>
      <w:r w:rsidRPr="003D78FB">
        <w:rPr>
          <w:rFonts w:asciiTheme="minorHAnsi" w:hAnsiTheme="minorHAnsi" w:cs="Calibri"/>
        </w:rPr>
        <w:t>dari Port Address Translation (PAT)?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Mengubahalamat IP publikmenjadialamat IP pribadi.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  <w:bCs/>
        </w:rPr>
      </w:pPr>
      <w:r w:rsidRPr="003D78FB">
        <w:rPr>
          <w:rFonts w:asciiTheme="minorHAnsi" w:hAnsiTheme="minorHAnsi" w:cs="Calibri"/>
          <w:bCs/>
        </w:rPr>
        <w:t>Mengubah port sumber dan tujuandalampaketjaringan.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Mengalihkanlalulintasjaringanantarabeberapaperangkat.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Mengamankankoneksijaringanmenggunakanenkripsi.</w:t>
      </w:r>
    </w:p>
    <w:p w:rsidR="00D44951" w:rsidRPr="003D78FB" w:rsidRDefault="00D44951" w:rsidP="00D44951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Bagaimana NAT memfasilitasi</w:t>
      </w:r>
      <w:r w:rsidR="003D78FB">
        <w:rPr>
          <w:rFonts w:asciiTheme="minorHAnsi" w:hAnsiTheme="minorHAnsi" w:cs="Calibri"/>
          <w:lang w:val="id-ID"/>
        </w:rPr>
        <w:t xml:space="preserve"> </w:t>
      </w:r>
      <w:r w:rsidRPr="003D78FB">
        <w:rPr>
          <w:rFonts w:asciiTheme="minorHAnsi" w:hAnsiTheme="minorHAnsi" w:cs="Calibri"/>
        </w:rPr>
        <w:t>penggunaan IPv4 dengan</w:t>
      </w:r>
      <w:r w:rsidR="003D78FB">
        <w:rPr>
          <w:rFonts w:asciiTheme="minorHAnsi" w:hAnsiTheme="minorHAnsi" w:cs="Calibri"/>
          <w:lang w:val="id-ID"/>
        </w:rPr>
        <w:t xml:space="preserve"> </w:t>
      </w:r>
      <w:r w:rsidRPr="003D78FB">
        <w:rPr>
          <w:rFonts w:asciiTheme="minorHAnsi" w:hAnsiTheme="minorHAnsi" w:cs="Calibri"/>
        </w:rPr>
        <w:t>jumlah</w:t>
      </w:r>
      <w:r w:rsidR="003D78FB">
        <w:rPr>
          <w:rFonts w:asciiTheme="minorHAnsi" w:hAnsiTheme="minorHAnsi" w:cs="Calibri"/>
          <w:lang w:val="id-ID"/>
        </w:rPr>
        <w:t xml:space="preserve"> </w:t>
      </w:r>
      <w:r w:rsidRPr="003D78FB">
        <w:rPr>
          <w:rFonts w:asciiTheme="minorHAnsi" w:hAnsiTheme="minorHAnsi" w:cs="Calibri"/>
        </w:rPr>
        <w:t>alamat yang terbatas?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NAT mengubahsemuaalamat IP publikmenjadialamat IP pribadi.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NAT memungkinkanpenggunaan IPv6 untukmenggantikan IPv4.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NAT mengalokasikanalamat IP secaradinamisuntuksetiappengguna.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  <w:bCs/>
        </w:rPr>
      </w:pPr>
      <w:r w:rsidRPr="003D78FB">
        <w:rPr>
          <w:rFonts w:asciiTheme="minorHAnsi" w:hAnsiTheme="minorHAnsi" w:cs="Calibri"/>
          <w:bCs/>
        </w:rPr>
        <w:t>NAT memungkinkanbeberapaperangkatberbagisatualamat IP publik.</w:t>
      </w:r>
    </w:p>
    <w:p w:rsidR="00D44951" w:rsidRPr="003D78FB" w:rsidRDefault="00D44951" w:rsidP="00D44951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Apa yang dimaksuddengan Proxy Server?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Perangkatkeras yang menghubungkanjaringanlokaldengan internet.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Protokol yang digunakanuntukmengamankankoneksi internet.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  <w:bCs/>
        </w:rPr>
      </w:pPr>
      <w:r w:rsidRPr="003D78FB">
        <w:rPr>
          <w:rFonts w:asciiTheme="minorHAnsi" w:hAnsiTheme="minorHAnsi" w:cs="Calibri"/>
          <w:bCs/>
        </w:rPr>
        <w:t>Server yang berfungsisebagaiperantaraantaraklien dan sumberdaya internet.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Metodeuntukmengenkripsi data yang dikirimmelaluijaringan.</w:t>
      </w:r>
    </w:p>
    <w:p w:rsidR="00D44951" w:rsidRPr="003D78FB" w:rsidRDefault="00D44951" w:rsidP="00D44951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Apakeuntunganutamamenggunakan Proxy Server?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Meningkatkankecepatankoneksi internet.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  <w:bCs/>
        </w:rPr>
      </w:pPr>
      <w:r w:rsidRPr="003D78FB">
        <w:rPr>
          <w:rFonts w:asciiTheme="minorHAnsi" w:hAnsiTheme="minorHAnsi" w:cs="Calibri"/>
          <w:bCs/>
        </w:rPr>
        <w:t>Mengamankanlalulintas data yang dikirimmelaluijaringan.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Memperluasjangkauanjaringanlokal.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Mengubahalamat IP publikmenjadialamat IP pribadi.</w:t>
      </w:r>
    </w:p>
    <w:p w:rsidR="00D44951" w:rsidRPr="003D78FB" w:rsidRDefault="00D44951" w:rsidP="00D44951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Manfaatdari caching pada Proxy Server adalah: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Mengamankankoneksijaringanmenggunakanenkripsi.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  <w:bCs/>
        </w:rPr>
      </w:pPr>
      <w:r w:rsidRPr="003D78FB">
        <w:rPr>
          <w:rFonts w:asciiTheme="minorHAnsi" w:hAnsiTheme="minorHAnsi" w:cs="Calibri"/>
          <w:bCs/>
        </w:rPr>
        <w:t>Meningkatkankecepatanakseskesumberdaya internet yang seringdiakses.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Mengalihkanlalulintasjaringanantarabeberapaperangkat.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Memungkinkanbeberapaperangkatberbagisatualamat IP publik.</w:t>
      </w:r>
    </w:p>
    <w:p w:rsidR="00D44951" w:rsidRPr="003D78FB" w:rsidRDefault="00D44951" w:rsidP="00D44951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lastRenderedPageBreak/>
        <w:t>Apaperbedaanantara forward proxy dan reverse proxy?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  <w:bCs/>
        </w:rPr>
      </w:pPr>
      <w:r w:rsidRPr="003D78FB">
        <w:rPr>
          <w:rFonts w:asciiTheme="minorHAnsi" w:hAnsiTheme="minorHAnsi" w:cs="Calibri"/>
          <w:bCs/>
        </w:rPr>
        <w:t>Forward proxy berfungsisebagaiperantarauntukklien, sementara reverse proxy berfungsisebagaiperantarauntuk server.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Forward proxy mengamankanlalulintas data, sementara reverse proxy mengamankanaksesklien.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Forward proxy digunakan pada jaringanlokal, sementara reverse proxy digunakan pada jaringanpublik.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Forward proxy mengubahalamat IP publikmenjadialamat IP pribadi, sementara reverse proxy mengubahalamat IP pribadimenjadialamat IP publik.</w:t>
      </w:r>
    </w:p>
    <w:p w:rsidR="00D44951" w:rsidRPr="003D78FB" w:rsidRDefault="00D44951" w:rsidP="00D44951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Apafungsiutamadari transparent proxy?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Mengenkripsi data yang dikirimmelaluijaringan.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Mengubahalamat IP publikmenjadialamat IP pribadi.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  <w:bCs/>
        </w:rPr>
      </w:pPr>
      <w:r w:rsidRPr="003D78FB">
        <w:rPr>
          <w:rFonts w:asciiTheme="minorHAnsi" w:hAnsiTheme="minorHAnsi" w:cs="Calibri"/>
          <w:bCs/>
        </w:rPr>
        <w:t>Mempercepatkoneksi internet dengan caching.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Memfasilitasiaksesterhadapsumberdayaterlarang di internet.</w:t>
      </w:r>
    </w:p>
    <w:p w:rsidR="00D44951" w:rsidRPr="003D78FB" w:rsidRDefault="00D44951" w:rsidP="00D44951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Apa yang dimaksuddengan Quality of Service (QoS)?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Protokoluntukmengaturpengiriman data antaraperangkatjaringan.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Teknik untukmengenkripsi data dalamjaringan.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Metodeuntukmencegahserangan DDoS.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  <w:bCs/>
        </w:rPr>
      </w:pPr>
      <w:r w:rsidRPr="003D78FB">
        <w:rPr>
          <w:rFonts w:asciiTheme="minorHAnsi" w:hAnsiTheme="minorHAnsi" w:cs="Calibri"/>
          <w:bCs/>
        </w:rPr>
        <w:t>Kemampuanjaringanuntukmemberikanprioritas dan mengelolalalulintas data.</w:t>
      </w:r>
    </w:p>
    <w:p w:rsidR="00D44951" w:rsidRPr="003D78FB" w:rsidRDefault="00D44951" w:rsidP="00D44951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Apatujuanutamadariimplementasi QoS dalamjaringan?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Meningkatkankecepatankoneksi internet.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Memperluasjangkauanjaringanlokal.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Mengurangibiayapenggunaan bandwidth.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  <w:bCs/>
        </w:rPr>
      </w:pPr>
      <w:r w:rsidRPr="003D78FB">
        <w:rPr>
          <w:rFonts w:asciiTheme="minorHAnsi" w:hAnsiTheme="minorHAnsi" w:cs="Calibri"/>
          <w:bCs/>
        </w:rPr>
        <w:t>Menjaminkualitas dan keandalanlayananjaringan yang kritis.</w:t>
      </w:r>
    </w:p>
    <w:p w:rsidR="00D44951" w:rsidRPr="003D78FB" w:rsidRDefault="00D44951" w:rsidP="00D44951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Manfaatdari QoS adalah: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Mengamankankoneksijaringanmenggunakanenkripsi.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Meningkatkankecepatanakseskesumberdaya internet yang seringdiakses.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Mengalokasikanalamat IP secaradinamisuntuksetiappengguna.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  <w:bCs/>
        </w:rPr>
      </w:pPr>
      <w:r w:rsidRPr="003D78FB">
        <w:rPr>
          <w:rFonts w:asciiTheme="minorHAnsi" w:hAnsiTheme="minorHAnsi" w:cs="Calibri"/>
          <w:bCs/>
        </w:rPr>
        <w:t>Memastikanprioritaslalulintas data yang penting dan kritis.</w:t>
      </w:r>
    </w:p>
    <w:p w:rsidR="00D44951" w:rsidRPr="003D78FB" w:rsidRDefault="00D44951" w:rsidP="00D44951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Apa yang dimaksuddengan bandwidth shaping dalam QoS?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  <w:bCs/>
        </w:rPr>
      </w:pPr>
      <w:r w:rsidRPr="003D78FB">
        <w:rPr>
          <w:rFonts w:asciiTheme="minorHAnsi" w:hAnsiTheme="minorHAnsi" w:cs="Calibri"/>
          <w:bCs/>
        </w:rPr>
        <w:t>Pengaturanprioritas dan pembatasanlalulintas data berdasarkanjenisaplikasiatauprotokol.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Peningkatankecepatanakseskesumberdaya internet yang seringdiakses.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Mengubahalamat IP publikmenjadialamat IP pribadi.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Memperluaskapasitasjaringanlokal.</w:t>
      </w:r>
    </w:p>
    <w:p w:rsidR="00D44951" w:rsidRPr="003D78FB" w:rsidRDefault="00D44951" w:rsidP="00D44951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Apaperbedaanantara latency dan jitter dalamkonteks QoS?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  <w:bCs/>
        </w:rPr>
      </w:pPr>
      <w:r w:rsidRPr="003D78FB">
        <w:rPr>
          <w:rFonts w:asciiTheme="minorHAnsi" w:hAnsiTheme="minorHAnsi" w:cs="Calibri"/>
          <w:bCs/>
        </w:rPr>
        <w:t>Latency mengacu pada kecepatan transfer data, sedangkan jitter mengacu pada ketidakstabilanwaktu transfer data.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Latency mengacu pada ketidakstabilanwaktu transfer data, sedangkan jitter mengacu pada kecepatan transfer data.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Latency dan jitter memiliki arti yang samadalamkonteks QoS.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Latency dan jitter sama-samamengacu pada kecepatan dan ketidakstabilan transfer data.</w:t>
      </w:r>
    </w:p>
    <w:p w:rsidR="00D44951" w:rsidRPr="003D78FB" w:rsidRDefault="00D44951" w:rsidP="00D44951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Apa yang dimaksuddenganTunnelingdalamkonteksjaringankomputer?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Metodeuntukmengamankanlalulintas data yang dikirimmelaluijaringan.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Protokoluntukmengaturpengiriman data antaraperangkatjaringan.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Teknik untukmengenkripsi data dalamjaringan.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  <w:bCs/>
        </w:rPr>
      </w:pPr>
      <w:r w:rsidRPr="003D78FB">
        <w:rPr>
          <w:rFonts w:asciiTheme="minorHAnsi" w:hAnsiTheme="minorHAnsi" w:cs="Calibri"/>
          <w:bCs/>
        </w:rPr>
        <w:t>Proses mengirimkansatuprotokol di dalampaketjaringanlainnya.</w:t>
      </w:r>
    </w:p>
    <w:p w:rsidR="00D44951" w:rsidRPr="003D78FB" w:rsidRDefault="00D44951" w:rsidP="00D44951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ApatujuanutamadaripenggunaanTunneling?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Memperluasjangkauanjaringanlokal.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Mengurangibiayapenggunaan bandwidth.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lastRenderedPageBreak/>
        <w:t>Meningkatkankecepatankoneksi internet.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  <w:bCs/>
        </w:rPr>
      </w:pPr>
      <w:r w:rsidRPr="003D78FB">
        <w:rPr>
          <w:rFonts w:asciiTheme="minorHAnsi" w:hAnsiTheme="minorHAnsi" w:cs="Calibri"/>
          <w:bCs/>
        </w:rPr>
        <w:t>Mengirimkan data melaluijaringan yang tidakkompatibelsecaraprotokol.</w:t>
      </w:r>
    </w:p>
    <w:p w:rsidR="00D44951" w:rsidRPr="003D78FB" w:rsidRDefault="00D44951" w:rsidP="00D44951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Protokol yang seringdigunakandalamTunnelingadalah: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  <w:bCs/>
        </w:rPr>
      </w:pPr>
      <w:r w:rsidRPr="003D78FB">
        <w:rPr>
          <w:rFonts w:asciiTheme="minorHAnsi" w:hAnsiTheme="minorHAnsi" w:cs="Calibri"/>
          <w:bCs/>
        </w:rPr>
        <w:t>IPsec.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HTTP.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SMTP.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FTP.</w:t>
      </w:r>
    </w:p>
    <w:p w:rsidR="00D44951" w:rsidRPr="003D78FB" w:rsidRDefault="00D44951" w:rsidP="00D44951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Apaperbedaanantara VPN dan Tunneling?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  <w:bCs/>
        </w:rPr>
      </w:pPr>
      <w:r w:rsidRPr="003D78FB">
        <w:rPr>
          <w:rFonts w:asciiTheme="minorHAnsi" w:hAnsiTheme="minorHAnsi" w:cs="Calibri"/>
          <w:bCs/>
        </w:rPr>
        <w:t>VPN adalahprotokoluntukmengaturpengiriman data, sementaraTunnelingadalahmetodeuntukmengamankanlalulintas data.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VPN adalahmetodeuntukmengamankanlalulintas data, sementaraTunnelingadalahprotokoluntukmengaturpengiriman data.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VPN dan Tunnelingmemilikifungsi yang samadalamkonteksjaringankomputer.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VPN dan Tunnelingsama-samamengenkripsi data dalamjaringan.</w:t>
      </w:r>
    </w:p>
    <w:p w:rsidR="00D44951" w:rsidRPr="003D78FB" w:rsidRDefault="00D44951" w:rsidP="00D44951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Apafungsidari header dalampaket yang ditransmisikanmelaluiTunneling?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Menentukanalamatsumber dan tujuanpaket.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  <w:bCs/>
        </w:rPr>
      </w:pPr>
      <w:r w:rsidRPr="003D78FB">
        <w:rPr>
          <w:rFonts w:asciiTheme="minorHAnsi" w:hAnsiTheme="minorHAnsi" w:cs="Calibri"/>
          <w:bCs/>
        </w:rPr>
        <w:t>Menyediakaninformasitentangjenisprotokol yang ditransmisikan.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Mengenkripsi data dalampaket.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Menjagakeutuhanpaketsaatdikirimmelaluijaringan.</w:t>
      </w:r>
    </w:p>
    <w:p w:rsidR="00D44951" w:rsidRPr="003D78FB" w:rsidRDefault="00D44951" w:rsidP="00D44951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Apa yang dimaksuddengan Quality of Service (QoS) dalamkonteks bandwidth?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  <w:bCs/>
        </w:rPr>
      </w:pPr>
      <w:r w:rsidRPr="003D78FB">
        <w:rPr>
          <w:rFonts w:asciiTheme="minorHAnsi" w:hAnsiTheme="minorHAnsi" w:cs="Calibri"/>
          <w:bCs/>
        </w:rPr>
        <w:t>Kemampuanjaringanuntukmemberikanprioritas dan mengelolalalulintas data.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Kecepatanmaksimum yang dapatdicapai oleh koneksi internet.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Kapasitas total lalulintas data yang dapatditangani oleh jaringan.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Metodeuntukmengenkripsi data dalamjaringan.</w:t>
      </w:r>
    </w:p>
    <w:p w:rsidR="00D44951" w:rsidRPr="003D78FB" w:rsidRDefault="00D44951" w:rsidP="00D44951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Apatujuanutamadariimplementasi QoS pada bandwidth?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Memastikansetiappenggunamendapatkan bandwidth yang sama.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Memperluasjangkauanjaringanlokal.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Mengurangibiayapenggunaan bandwidth.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  <w:bCs/>
        </w:rPr>
      </w:pPr>
      <w:r w:rsidRPr="003D78FB">
        <w:rPr>
          <w:rFonts w:asciiTheme="minorHAnsi" w:hAnsiTheme="minorHAnsi" w:cs="Calibri"/>
          <w:bCs/>
        </w:rPr>
        <w:t>Menjaminpengalamanpengguna yang konsisten dan kualitaslayanan yang diinginkan.</w:t>
      </w:r>
    </w:p>
    <w:p w:rsidR="00D44951" w:rsidRPr="003D78FB" w:rsidRDefault="00D44951" w:rsidP="00D44951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Manfaatdari QoS pada bandwidth adalah: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Mengamankankoneksijaringanmenggunakanenkripsi.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Meningkatkankecepatanakseskesumberdaya internet yang seringdiakses.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Mengalokasikan bandwidth secaradinamisuntuksetiappengguna.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  <w:bCs/>
        </w:rPr>
      </w:pPr>
      <w:r w:rsidRPr="003D78FB">
        <w:rPr>
          <w:rFonts w:asciiTheme="minorHAnsi" w:hAnsiTheme="minorHAnsi" w:cs="Calibri"/>
          <w:bCs/>
        </w:rPr>
        <w:t>Memastikanprioritaslalulintas data yang penting dan kritis.</w:t>
      </w:r>
    </w:p>
    <w:p w:rsidR="00D44951" w:rsidRPr="003D78FB" w:rsidRDefault="00D44951" w:rsidP="00D44951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Apaperbedaanantara bandwidth dan throughput dalamkonteks QoS?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  <w:bCs/>
        </w:rPr>
      </w:pPr>
      <w:r w:rsidRPr="003D78FB">
        <w:rPr>
          <w:rFonts w:asciiTheme="minorHAnsi" w:hAnsiTheme="minorHAnsi" w:cs="Calibri"/>
          <w:bCs/>
        </w:rPr>
        <w:t>Bandwidth mengacu pada kapasitas total lalulintas data yang dapatditangani oleh jaringan, sedangkan throughput mengacu pada kecepatansebenarnya transfer data.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Bandwidth mengacu pada kecepatanmaksimum yang dapatdicapai oleh koneksi internet, sedangkan throughput mengacu pada kecepatansebenarnya transfer data.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Bandwidth dan throughput memiliki arti yang samadalamkonteks QoS.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Bandwidth mengacu pada kecepatansebenarnya transfer data, sedangkan throughput mengacu pada kapasitas total lalulintas data yang dapatditangani oleh jaringan.</w:t>
      </w:r>
    </w:p>
    <w:p w:rsidR="00D44951" w:rsidRPr="003D78FB" w:rsidRDefault="00D44951" w:rsidP="00D44951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Apa yang dimaksuddengan traffic shaping dalam QoS pada bandwidth?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Pengaturanprioritas dan pembatasanlalulintas data berdasarkanjenisaplikasiatauprotokol.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Peningkatankecepatanakseskesumberdaya internet yang seringdiakses.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Mengubahalamat IP publikmenjadialamat IP pribadi.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  <w:bCs/>
        </w:rPr>
      </w:pPr>
      <w:r w:rsidRPr="003D78FB">
        <w:rPr>
          <w:rFonts w:asciiTheme="minorHAnsi" w:hAnsiTheme="minorHAnsi" w:cs="Calibri"/>
          <w:bCs/>
        </w:rPr>
        <w:t>Menerapkankebijakanpembatasan bandwidth untukmengendalikanlalulintas data.</w:t>
      </w:r>
    </w:p>
    <w:p w:rsidR="00D44951" w:rsidRPr="003D78FB" w:rsidRDefault="00D44951" w:rsidP="00D44951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Apa yang dimaksuddenganKeamananJaringan (Network Security)?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  <w:bCs/>
        </w:rPr>
        <w:t>Proses melindungijaringandariserangan dan ancaman yang dapatmerusakataumencuri data</w:t>
      </w:r>
      <w:r w:rsidRPr="003D78FB">
        <w:rPr>
          <w:rFonts w:asciiTheme="minorHAnsi" w:hAnsiTheme="minorHAnsi" w:cs="Calibri"/>
        </w:rPr>
        <w:t>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lastRenderedPageBreak/>
        <w:t>Teknologi yang digunakanuntukmenghubungkanbeberapajaringanlokalmenjadisatujaringan yang lebihbesar.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Metodeuntukmengelola dan mengaturaksespenggunadalamjaringan.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Metodeuntukmeningkatkankecepatankoneksi internet dalamjaringan.</w:t>
      </w:r>
    </w:p>
    <w:p w:rsidR="00D44951" w:rsidRPr="003D78FB" w:rsidRDefault="00D44951" w:rsidP="00D44951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ApatujuanutamadariKeamananJaringan?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Melindungijaringandarikesalahanpenggunadalammengoperasikanperangkatjaringan.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Memperluasjangkauanjaringanlokal.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  <w:bCs/>
        </w:rPr>
      </w:pPr>
      <w:r w:rsidRPr="003D78FB">
        <w:rPr>
          <w:rFonts w:asciiTheme="minorHAnsi" w:hAnsiTheme="minorHAnsi" w:cs="Calibri"/>
          <w:bCs/>
        </w:rPr>
        <w:t>Menjaminketersediaan, integritas, dan kerahasiaan data yang dikirim dan disimpandalamjaringan.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Mengoptimalkankinerjajaringan dan meningkatkankecepatan transfer data.</w:t>
      </w:r>
    </w:p>
    <w:p w:rsidR="00D44951" w:rsidRPr="003D78FB" w:rsidRDefault="00D44951" w:rsidP="00D44951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Apa yang dimaksuddengan Firewall dalamKonteksKeamananJaringan?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Perangkat yang menghubungkanjaringanlokaldengan internet.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Protokol yang digunakanuntukmengamankankoneksi internet.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Server yang berfungsisebagaiperantaraantaraklien dan sumberdaya internet.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  <w:bCs/>
        </w:rPr>
      </w:pPr>
      <w:r w:rsidRPr="003D78FB">
        <w:rPr>
          <w:rFonts w:asciiTheme="minorHAnsi" w:hAnsiTheme="minorHAnsi" w:cs="Calibri"/>
          <w:bCs/>
        </w:rPr>
        <w:t>Sistem yang mengaturlalulintasjaringan dan menerapkankebijakankeamanan.</w:t>
      </w:r>
    </w:p>
    <w:p w:rsidR="00D44951" w:rsidRPr="003D78FB" w:rsidRDefault="00D44951" w:rsidP="00D44951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Apa yang dimaksuddenganSerangan DDoS (Distributed Denial of Service)?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Serangan yang menggunakankodeberbahayauntukmenginfeksisistem dan mencuri data.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  <w:bCs/>
        </w:rPr>
      </w:pPr>
      <w:r w:rsidRPr="003D78FB">
        <w:rPr>
          <w:rFonts w:asciiTheme="minorHAnsi" w:hAnsiTheme="minorHAnsi" w:cs="Calibri"/>
          <w:bCs/>
        </w:rPr>
        <w:t>Serangan yang mengirimkanlalulintas data yang sangat tinggikesebuah server ataujaringanuntukmembuatnyatidakdapatdiakses.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Serangan yang mencobamenebak kata sandiuntukmendapatkanakseskesistematauakun.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Serangan yang memanfaatkankelemahan pada protokoljaringanuntukmengubahataumemodifikasi data yang dikirim.</w:t>
      </w:r>
    </w:p>
    <w:p w:rsidR="00D44951" w:rsidRPr="003D78FB" w:rsidRDefault="00D44951" w:rsidP="00D44951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Apa yang dimaksuddenganEnkripsidalamKonteksKeamananJaringan?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  <w:bCs/>
        </w:rPr>
      </w:pPr>
      <w:r w:rsidRPr="003D78FB">
        <w:rPr>
          <w:rFonts w:asciiTheme="minorHAnsi" w:hAnsiTheme="minorHAnsi" w:cs="Calibri"/>
          <w:bCs/>
        </w:rPr>
        <w:t>Proses mengubah data menjadi format yang tidakdapatdibacauntukmelindunginyadariakses yang tidaksah.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Metodeuntukmenghubungkanbeberapajaringanlokalmenjadisatujaringan yang lebihbesar.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</w:rPr>
      </w:pPr>
      <w:r w:rsidRPr="003D78FB">
        <w:rPr>
          <w:rFonts w:asciiTheme="minorHAnsi" w:hAnsiTheme="minorHAnsi" w:cs="Calibri"/>
        </w:rPr>
        <w:t>Teknik yang digunakanuntukmengamankankoneksi internet.</w:t>
      </w:r>
    </w:p>
    <w:p w:rsidR="00D44951" w:rsidRPr="003D78FB" w:rsidRDefault="00D44951" w:rsidP="00D44951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="Calibri"/>
          <w:lang w:val="en-ID"/>
        </w:rPr>
      </w:pPr>
      <w:r w:rsidRPr="003D78FB">
        <w:rPr>
          <w:rFonts w:asciiTheme="minorHAnsi" w:hAnsiTheme="minorHAnsi" w:cs="Calibri"/>
        </w:rPr>
        <w:t>Metodeuntukmengelola dan mengaturaksespenggunadalamjaringan.</w:t>
      </w:r>
    </w:p>
    <w:p w:rsidR="00D44951" w:rsidRPr="003D78FB" w:rsidRDefault="00D44951" w:rsidP="00D44951">
      <w:pPr>
        <w:pStyle w:val="ListParagraph"/>
        <w:spacing w:after="0"/>
        <w:ind w:left="1440"/>
        <w:rPr>
          <w:rFonts w:asciiTheme="minorHAnsi" w:hAnsiTheme="minorHAnsi" w:cs="Calibri"/>
          <w:lang w:val="id-ID"/>
        </w:rPr>
      </w:pPr>
    </w:p>
    <w:p w:rsidR="00D44951" w:rsidRPr="003D78FB" w:rsidRDefault="00D44951" w:rsidP="00D44951">
      <w:pPr>
        <w:spacing w:line="360" w:lineRule="auto"/>
        <w:contextualSpacing/>
        <w:jc w:val="both"/>
        <w:rPr>
          <w:rFonts w:asciiTheme="minorHAnsi" w:hAnsiTheme="minorHAnsi"/>
          <w:b/>
          <w:noProof/>
          <w:lang w:val="id-ID"/>
        </w:rPr>
      </w:pPr>
      <w:r w:rsidRPr="003D78FB">
        <w:rPr>
          <w:rFonts w:asciiTheme="minorHAnsi" w:hAnsiTheme="minorHAnsi"/>
          <w:b/>
          <w:noProof/>
          <w:lang w:val="id-ID"/>
        </w:rPr>
        <w:t>II .   ESSAY</w:t>
      </w:r>
    </w:p>
    <w:p w:rsidR="00D44951" w:rsidRPr="003D78FB" w:rsidRDefault="00D44951" w:rsidP="00D44951">
      <w:pPr>
        <w:spacing w:line="360" w:lineRule="auto"/>
        <w:contextualSpacing/>
        <w:jc w:val="both"/>
        <w:rPr>
          <w:rFonts w:asciiTheme="minorHAnsi" w:hAnsiTheme="minorHAnsi"/>
          <w:noProof/>
          <w:lang w:val="id-ID"/>
        </w:rPr>
      </w:pPr>
      <w:r w:rsidRPr="003D78FB">
        <w:rPr>
          <w:rFonts w:asciiTheme="minorHAnsi" w:hAnsiTheme="minorHAnsi"/>
          <w:noProof/>
          <w:lang w:val="id-ID"/>
        </w:rPr>
        <w:t xml:space="preserve">                    1. Apa yang Dimaksud Telnet dan SSH ?</w:t>
      </w:r>
    </w:p>
    <w:p w:rsidR="00D44951" w:rsidRPr="003D78FB" w:rsidRDefault="00D44951" w:rsidP="00D44951">
      <w:pPr>
        <w:spacing w:line="360" w:lineRule="auto"/>
        <w:contextualSpacing/>
        <w:jc w:val="both"/>
        <w:rPr>
          <w:rFonts w:asciiTheme="minorHAnsi" w:hAnsiTheme="minorHAnsi"/>
          <w:noProof/>
          <w:lang w:val="id-ID"/>
        </w:rPr>
      </w:pPr>
      <w:r w:rsidRPr="003D78FB">
        <w:rPr>
          <w:rFonts w:asciiTheme="minorHAnsi" w:hAnsiTheme="minorHAnsi"/>
          <w:noProof/>
          <w:lang w:val="id-ID"/>
        </w:rPr>
        <w:t xml:space="preserve">                    2. Sebutkan Dan Jelaskan Tipe Tipe Tunneling ?</w:t>
      </w:r>
    </w:p>
    <w:p w:rsidR="00D44951" w:rsidRPr="003D78FB" w:rsidRDefault="00D44951" w:rsidP="00D44951">
      <w:pPr>
        <w:spacing w:line="360" w:lineRule="auto"/>
        <w:contextualSpacing/>
        <w:jc w:val="both"/>
        <w:rPr>
          <w:rFonts w:asciiTheme="minorHAnsi" w:hAnsiTheme="minorHAnsi"/>
          <w:noProof/>
          <w:lang w:val="id-ID"/>
        </w:rPr>
      </w:pPr>
      <w:r w:rsidRPr="003D78FB">
        <w:rPr>
          <w:rFonts w:asciiTheme="minorHAnsi" w:hAnsiTheme="minorHAnsi"/>
          <w:noProof/>
          <w:lang w:val="id-ID"/>
        </w:rPr>
        <w:t xml:space="preserve">                    3. Bagaimana Implementasi Remote Desktop dengan Windows dan Linux?</w:t>
      </w:r>
    </w:p>
    <w:p w:rsidR="00D44951" w:rsidRPr="003D78FB" w:rsidRDefault="00D44951" w:rsidP="00D44951">
      <w:pPr>
        <w:spacing w:line="360" w:lineRule="auto"/>
        <w:contextualSpacing/>
        <w:jc w:val="both"/>
        <w:rPr>
          <w:rFonts w:asciiTheme="minorHAnsi" w:hAnsiTheme="minorHAnsi"/>
          <w:noProof/>
          <w:lang w:val="id-ID"/>
        </w:rPr>
      </w:pPr>
      <w:r w:rsidRPr="003D78FB">
        <w:rPr>
          <w:rFonts w:asciiTheme="minorHAnsi" w:hAnsiTheme="minorHAnsi"/>
          <w:noProof/>
          <w:lang w:val="id-ID"/>
        </w:rPr>
        <w:t xml:space="preserve">                    4. Apa perbedan Proxy Server dengan Web Server?</w:t>
      </w:r>
    </w:p>
    <w:p w:rsidR="00D44951" w:rsidRPr="003D78FB" w:rsidRDefault="00D44951" w:rsidP="00D44951">
      <w:pPr>
        <w:spacing w:line="360" w:lineRule="auto"/>
        <w:contextualSpacing/>
        <w:jc w:val="both"/>
        <w:rPr>
          <w:rFonts w:asciiTheme="minorHAnsi" w:hAnsiTheme="minorHAnsi"/>
          <w:noProof/>
          <w:lang w:val="id-ID"/>
        </w:rPr>
      </w:pPr>
      <w:r w:rsidRPr="003D78FB">
        <w:rPr>
          <w:rFonts w:asciiTheme="minorHAnsi" w:hAnsiTheme="minorHAnsi"/>
          <w:noProof/>
          <w:lang w:val="id-ID"/>
        </w:rPr>
        <w:t xml:space="preserve">                    5. Jelaskan Kegunaan masing masing Proxy Server ?</w:t>
      </w:r>
    </w:p>
    <w:p w:rsidR="00B97776" w:rsidRDefault="00D44951" w:rsidP="00D44951">
      <w:pPr>
        <w:spacing w:line="360" w:lineRule="auto"/>
        <w:rPr>
          <w:rFonts w:ascii="Cambria" w:eastAsia="Cambria" w:hAnsi="Cambria" w:cs="Cambria"/>
          <w:sz w:val="24"/>
          <w:szCs w:val="24"/>
        </w:rPr>
      </w:pPr>
      <w:r>
        <w:rPr>
          <w:b/>
          <w:noProof/>
          <w:lang w:val="id-ID"/>
        </w:rPr>
        <w:t xml:space="preserve">                      </w:t>
      </w:r>
      <w:r>
        <w:rPr>
          <w:b/>
          <w:noProof/>
          <w:lang w:val="id-ID"/>
        </w:rPr>
        <w:tab/>
      </w: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equires="wpg">
          <w:drawing>
            <wp:inline distT="0" distB="0" distL="0" distR="0">
              <wp:extent cx="6684010" cy="6096"/>
              <wp:effectExtent l="0" t="0" r="0" b="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4010" cy="6096"/>
                        <a:chOff x="2003975" y="3776950"/>
                        <a:chExt cx="6684050" cy="9150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2003995" y="3776952"/>
                          <a:ext cx="6684010" cy="9144"/>
                          <a:chOff x="0" y="0"/>
                          <a:chExt cx="6684010" cy="9144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668400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97776" w:rsidRDefault="00B9777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Freeform 4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010" h="9144" extrusionOk="0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ve:Fallback>
          <w:r w:rsidR="008C7399">
            <w:rPr>
              <w:rFonts w:ascii="Cambria" w:eastAsia="Cambria" w:hAnsi="Cambria" w:cs="Cambria"/>
              <w:noProof/>
              <w:sz w:val="24"/>
              <w:szCs w:val="24"/>
              <w:lang w:val="id-ID"/>
            </w:rPr>
            <w:drawing>
              <wp:inline distT="0" distB="0" distL="0" distR="0">
                <wp:extent cx="6684010" cy="6096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4010" cy="609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B97776" w:rsidRDefault="00B97776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:rsidR="00B97776" w:rsidRPr="00D44951" w:rsidRDefault="00B97776">
      <w:pPr>
        <w:spacing w:line="360" w:lineRule="auto"/>
        <w:rPr>
          <w:rFonts w:ascii="Cambria" w:eastAsia="Cambria" w:hAnsi="Cambria" w:cs="Cambria"/>
          <w:sz w:val="24"/>
          <w:szCs w:val="24"/>
          <w:lang w:val="id-ID"/>
        </w:rPr>
      </w:pPr>
    </w:p>
    <w:p w:rsidR="00B97776" w:rsidRDefault="00B97776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:rsidR="00B97776" w:rsidRDefault="00B97776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:rsidR="00B97776" w:rsidRDefault="00B97776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:rsidR="00B97776" w:rsidRDefault="00B97776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:rsidR="00B97776" w:rsidRDefault="00B97776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:rsidR="00B97776" w:rsidRDefault="00B97776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:rsidR="00B97776" w:rsidRDefault="00B97776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:rsidR="00B97776" w:rsidRDefault="00B97776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:rsidR="00B97776" w:rsidRDefault="00B97776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:rsidR="00B97776" w:rsidRDefault="00B97776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:rsidR="00B97776" w:rsidRDefault="00B97776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:rsidR="00B97776" w:rsidRDefault="00B97776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:rsidR="00B97776" w:rsidRDefault="00B97776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:rsidR="00B97776" w:rsidRDefault="00B97776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tbl>
      <w:tblPr>
        <w:tblStyle w:val="a"/>
        <w:tblW w:w="10716" w:type="dxa"/>
        <w:tblInd w:w="5" w:type="dxa"/>
        <w:tblLayout w:type="fixed"/>
        <w:tblLook w:val="0400"/>
      </w:tblPr>
      <w:tblGrid>
        <w:gridCol w:w="2612"/>
        <w:gridCol w:w="3048"/>
        <w:gridCol w:w="2173"/>
        <w:gridCol w:w="2883"/>
      </w:tblGrid>
      <w:tr w:rsidR="00B97776">
        <w:trPr>
          <w:trHeight w:val="572"/>
        </w:trPr>
        <w:tc>
          <w:tcPr>
            <w:tcW w:w="5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776" w:rsidRDefault="008C7399">
            <w:pPr>
              <w:ind w:left="242" w:right="-205" w:hanging="45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Pjs. Ka. Prodi TeknikInformatika</w:t>
            </w:r>
          </w:p>
          <w:p w:rsidR="00B97776" w:rsidRDefault="008C7399">
            <w:pPr>
              <w:ind w:left="242" w:right="19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YastiAisyahPrimianjani, S.Kom.</w:t>
            </w:r>
          </w:p>
        </w:tc>
        <w:tc>
          <w:tcPr>
            <w:tcW w:w="5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776" w:rsidRDefault="008C7399">
            <w:pP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Dosen</w:t>
            </w:r>
            <w:r w:rsidR="00D44951">
              <w:rPr>
                <w:rFonts w:ascii="Cambria" w:eastAsia="Cambria" w:hAnsi="Cambria" w:cs="Cambria"/>
                <w:color w:val="000000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Koordinator</w:t>
            </w:r>
          </w:p>
          <w:p w:rsidR="00B97776" w:rsidRPr="00D44951" w:rsidRDefault="00D44951">
            <w:pPr>
              <w:jc w:val="center"/>
              <w:rPr>
                <w:rFonts w:ascii="Cambria" w:eastAsia="Cambria" w:hAnsi="Cambria" w:cs="Cambria"/>
                <w:sz w:val="24"/>
                <w:szCs w:val="24"/>
                <w:lang w:val="id-ID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val="id-ID"/>
              </w:rPr>
              <w:t>Abdurrohman</w:t>
            </w:r>
          </w:p>
        </w:tc>
      </w:tr>
      <w:tr w:rsidR="00B97776">
        <w:trPr>
          <w:trHeight w:val="1313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776" w:rsidRDefault="008C7399">
            <w:pP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Tanggal</w:t>
            </w:r>
          </w:p>
          <w:p w:rsidR="00B97776" w:rsidRDefault="00B97776">
            <w:pP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  <w:p w:rsidR="00B97776" w:rsidRPr="004D3DFE" w:rsidRDefault="008C7399" w:rsidP="004D3DFE">
            <w:pP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  <w:lang w:val="id-ID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01/01/202</w:t>
            </w:r>
            <w:r w:rsidR="004D3DFE">
              <w:rPr>
                <w:rFonts w:ascii="Cambria" w:eastAsia="Cambria" w:hAnsi="Cambria" w:cs="Cambria"/>
                <w:color w:val="000000"/>
                <w:sz w:val="24"/>
                <w:szCs w:val="24"/>
                <w:lang w:val="id-ID"/>
              </w:rPr>
              <w:t>4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776" w:rsidRDefault="008C7399">
            <w:pP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TandaTangan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776" w:rsidRDefault="008C7399">
            <w:pP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Tanggal</w:t>
            </w:r>
          </w:p>
          <w:p w:rsidR="00B97776" w:rsidRDefault="00B97776">
            <w:pP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  <w:p w:rsidR="00B97776" w:rsidRPr="004D3DFE" w:rsidRDefault="008C7399" w:rsidP="004D3DFE">
            <w:pP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  <w:lang w:val="id-ID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01/01/202</w:t>
            </w:r>
            <w:r w:rsidR="004D3DFE">
              <w:rPr>
                <w:rFonts w:ascii="Cambria" w:eastAsia="Cambria" w:hAnsi="Cambria" w:cs="Cambria"/>
                <w:color w:val="000000"/>
                <w:sz w:val="24"/>
                <w:szCs w:val="24"/>
                <w:lang w:val="id-ID"/>
              </w:rPr>
              <w:t>4</w:t>
            </w:r>
            <w:bookmarkStart w:id="0" w:name="_GoBack"/>
            <w:bookmarkEnd w:id="0"/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776" w:rsidRDefault="008C739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TandaTangan</w:t>
            </w:r>
          </w:p>
          <w:p w:rsidR="00B97776" w:rsidRDefault="003D78FB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noProof/>
                <w:sz w:val="24"/>
                <w:szCs w:val="24"/>
                <w:lang w:val="id-ID"/>
              </w:rPr>
              <w:drawing>
                <wp:inline distT="0" distB="0" distL="0" distR="0">
                  <wp:extent cx="1608455" cy="1108347"/>
                  <wp:effectExtent l="19050" t="0" r="0" b="0"/>
                  <wp:docPr id="4" name="Picture 1" descr="C:\Users\User\Pictures\TTD DIGIT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Pictures\TTD DIGIT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8502" cy="1108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7776" w:rsidRDefault="00B97776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:rsidR="00B97776" w:rsidRDefault="00B97776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:rsidR="00B97776" w:rsidRDefault="00B97776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:rsidR="00B97776" w:rsidRDefault="00B97776">
      <w:pPr>
        <w:spacing w:line="360" w:lineRule="auto"/>
        <w:ind w:left="283"/>
        <w:rPr>
          <w:rFonts w:ascii="Cambria" w:eastAsia="Cambria" w:hAnsi="Cambria" w:cs="Cambria"/>
          <w:sz w:val="24"/>
          <w:szCs w:val="24"/>
        </w:rPr>
      </w:pPr>
    </w:p>
    <w:p w:rsidR="00B97776" w:rsidRDefault="00B97776">
      <w:pPr>
        <w:spacing w:line="360" w:lineRule="auto"/>
        <w:ind w:left="283"/>
        <w:rPr>
          <w:rFonts w:ascii="Cambria" w:eastAsia="Cambria" w:hAnsi="Cambria" w:cs="Cambria"/>
          <w:sz w:val="24"/>
          <w:szCs w:val="24"/>
        </w:rPr>
      </w:pPr>
    </w:p>
    <w:p w:rsidR="00B97776" w:rsidRDefault="00B97776">
      <w:pPr>
        <w:spacing w:line="360" w:lineRule="auto"/>
        <w:ind w:left="283"/>
        <w:rPr>
          <w:rFonts w:ascii="Cambria" w:eastAsia="Cambria" w:hAnsi="Cambria" w:cs="Cambria"/>
          <w:sz w:val="24"/>
          <w:szCs w:val="24"/>
        </w:rPr>
      </w:pPr>
    </w:p>
    <w:sectPr w:rsidR="00B97776" w:rsidSect="007C51D2">
      <w:headerReference w:type="default" r:id="rId10"/>
      <w:headerReference w:type="first" r:id="rId11"/>
      <w:pgSz w:w="11906" w:h="16838"/>
      <w:pgMar w:top="713" w:right="718" w:bottom="108" w:left="72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49B" w:rsidRDefault="00A6649B">
      <w:pPr>
        <w:spacing w:line="240" w:lineRule="auto"/>
      </w:pPr>
      <w:r>
        <w:separator/>
      </w:r>
    </w:p>
  </w:endnote>
  <w:endnote w:type="continuationSeparator" w:id="1">
    <w:p w:rsidR="00A6649B" w:rsidRDefault="00A6649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49B" w:rsidRDefault="00A6649B">
      <w:pPr>
        <w:spacing w:line="240" w:lineRule="auto"/>
      </w:pPr>
      <w:r>
        <w:separator/>
      </w:r>
    </w:p>
  </w:footnote>
  <w:footnote w:type="continuationSeparator" w:id="1">
    <w:p w:rsidR="00A6649B" w:rsidRDefault="00A6649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776" w:rsidRDefault="00B97776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</w:rPr>
    </w:pPr>
  </w:p>
  <w:tbl>
    <w:tblPr>
      <w:tblStyle w:val="a1"/>
      <w:tblW w:w="10733" w:type="dxa"/>
      <w:tblInd w:w="-9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/>
    </w:tblPr>
    <w:tblGrid>
      <w:gridCol w:w="1800"/>
      <w:gridCol w:w="5220"/>
      <w:gridCol w:w="1373"/>
      <w:gridCol w:w="2340"/>
    </w:tblGrid>
    <w:tr w:rsidR="00B97776">
      <w:trPr>
        <w:trHeight w:val="350"/>
      </w:trPr>
      <w:tc>
        <w:tcPr>
          <w:tcW w:w="1800" w:type="dxa"/>
          <w:vMerge w:val="restart"/>
          <w:vAlign w:val="center"/>
        </w:tcPr>
        <w:p w:rsidR="00B97776" w:rsidRDefault="008C7399">
          <w:pPr>
            <w:ind w:left="630" w:hanging="630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drawing>
              <wp:inline distT="0" distB="0" distL="0" distR="0">
                <wp:extent cx="1010223" cy="907737"/>
                <wp:effectExtent l="0" t="0" r="0" b="0"/>
                <wp:docPr id="3" name="image1.jpg" descr="C:\Users\PPSi\Downloads\WhatsApp Image 2018-05-24 at 13.34.43 (2).jpe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C:\Users\PPSi\Downloads\WhatsApp Image 2018-05-24 at 13.34.43 (2).jpe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0223" cy="9077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0" w:type="dxa"/>
          <w:vMerge w:val="restart"/>
          <w:vAlign w:val="center"/>
        </w:tcPr>
        <w:p w:rsidR="00B97776" w:rsidRDefault="008C7399">
          <w:pPr>
            <w:ind w:left="630" w:hanging="648"/>
            <w:jc w:val="center"/>
            <w:rPr>
              <w:rFonts w:ascii="Cambria" w:eastAsia="Cambria" w:hAnsi="Cambria" w:cs="Cambria"/>
              <w:b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z w:val="24"/>
              <w:szCs w:val="24"/>
            </w:rPr>
            <w:t>SEKOLAH TINGGI TEKNOLOGI BANDUNG</w:t>
          </w:r>
        </w:p>
        <w:p w:rsidR="00B97776" w:rsidRDefault="008C7399">
          <w:pPr>
            <w:ind w:left="630" w:hanging="648"/>
            <w:jc w:val="center"/>
            <w:rPr>
              <w:rFonts w:ascii="Cambria" w:eastAsia="Cambria" w:hAnsi="Cambria" w:cs="Cambria"/>
              <w:b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z w:val="24"/>
              <w:szCs w:val="24"/>
            </w:rPr>
            <w:t>PROGRAM STUDI TEKNIK INFORMATIKA</w:t>
          </w:r>
        </w:p>
      </w:tc>
      <w:tc>
        <w:tcPr>
          <w:tcW w:w="1373" w:type="dxa"/>
          <w:vAlign w:val="center"/>
        </w:tcPr>
        <w:p w:rsidR="00B97776" w:rsidRDefault="008C7399">
          <w:pPr>
            <w:ind w:left="630" w:hanging="630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>TanggalMasuk</w:t>
          </w:r>
        </w:p>
      </w:tc>
      <w:tc>
        <w:tcPr>
          <w:tcW w:w="2340" w:type="dxa"/>
          <w:vAlign w:val="center"/>
        </w:tcPr>
        <w:p w:rsidR="00B97776" w:rsidRDefault="008C7399">
          <w:pPr>
            <w:ind w:left="630" w:hanging="630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 xml:space="preserve">: </w:t>
          </w:r>
          <w:r>
            <w:rPr>
              <w:rFonts w:ascii="Cambria" w:eastAsia="Cambria" w:hAnsi="Cambria" w:cs="Cambria"/>
              <w:color w:val="000000"/>
              <w:sz w:val="18"/>
              <w:szCs w:val="18"/>
            </w:rPr>
            <w:t>1 Januari</w:t>
          </w:r>
          <w:r>
            <w:rPr>
              <w:rFonts w:ascii="Cambria" w:eastAsia="Cambria" w:hAnsi="Cambria" w:cs="Cambria"/>
              <w:sz w:val="18"/>
              <w:szCs w:val="18"/>
            </w:rPr>
            <w:t>2024</w:t>
          </w:r>
        </w:p>
      </w:tc>
    </w:tr>
    <w:tr w:rsidR="00B97776">
      <w:trPr>
        <w:trHeight w:val="350"/>
      </w:trPr>
      <w:tc>
        <w:tcPr>
          <w:tcW w:w="1800" w:type="dxa"/>
          <w:vMerge/>
          <w:vAlign w:val="center"/>
        </w:tcPr>
        <w:p w:rsidR="00B97776" w:rsidRDefault="00B9777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sz w:val="18"/>
              <w:szCs w:val="18"/>
            </w:rPr>
          </w:pPr>
        </w:p>
      </w:tc>
      <w:tc>
        <w:tcPr>
          <w:tcW w:w="5220" w:type="dxa"/>
          <w:vMerge/>
          <w:vAlign w:val="center"/>
        </w:tcPr>
        <w:p w:rsidR="00B97776" w:rsidRDefault="00B9777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sz w:val="18"/>
              <w:szCs w:val="18"/>
            </w:rPr>
          </w:pPr>
        </w:p>
      </w:tc>
      <w:tc>
        <w:tcPr>
          <w:tcW w:w="1373" w:type="dxa"/>
          <w:vAlign w:val="center"/>
        </w:tcPr>
        <w:p w:rsidR="00B97776" w:rsidRDefault="008C7399">
          <w:pPr>
            <w:ind w:left="630" w:hanging="630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>VersiSoal</w:t>
          </w:r>
        </w:p>
      </w:tc>
      <w:tc>
        <w:tcPr>
          <w:tcW w:w="2340" w:type="dxa"/>
          <w:vAlign w:val="center"/>
        </w:tcPr>
        <w:p w:rsidR="00B97776" w:rsidRDefault="008C7399">
          <w:pPr>
            <w:ind w:left="630" w:hanging="630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>: 1</w:t>
          </w:r>
        </w:p>
      </w:tc>
    </w:tr>
    <w:tr w:rsidR="00B97776">
      <w:trPr>
        <w:trHeight w:val="830"/>
      </w:trPr>
      <w:tc>
        <w:tcPr>
          <w:tcW w:w="1800" w:type="dxa"/>
          <w:vMerge/>
          <w:vAlign w:val="center"/>
        </w:tcPr>
        <w:p w:rsidR="00B97776" w:rsidRDefault="00B9777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sz w:val="18"/>
              <w:szCs w:val="18"/>
            </w:rPr>
          </w:pPr>
        </w:p>
      </w:tc>
      <w:tc>
        <w:tcPr>
          <w:tcW w:w="5220" w:type="dxa"/>
          <w:vAlign w:val="center"/>
        </w:tcPr>
        <w:p w:rsidR="00B97776" w:rsidRDefault="008C7399">
          <w:pPr>
            <w:ind w:left="630" w:hanging="630"/>
            <w:jc w:val="center"/>
            <w:rPr>
              <w:rFonts w:ascii="Cambria" w:eastAsia="Cambria" w:hAnsi="Cambria" w:cs="Cambria"/>
              <w:b/>
              <w:sz w:val="28"/>
              <w:szCs w:val="28"/>
            </w:rPr>
          </w:pPr>
          <w:r>
            <w:rPr>
              <w:rFonts w:ascii="Cambria" w:eastAsia="Cambria" w:hAnsi="Cambria" w:cs="Cambria"/>
              <w:b/>
              <w:sz w:val="28"/>
              <w:szCs w:val="28"/>
            </w:rPr>
            <w:t>UJIAN AKHIR SEMESTER</w:t>
          </w:r>
        </w:p>
      </w:tc>
      <w:tc>
        <w:tcPr>
          <w:tcW w:w="1373" w:type="dxa"/>
          <w:vAlign w:val="center"/>
        </w:tcPr>
        <w:p w:rsidR="00B97776" w:rsidRDefault="008C7399">
          <w:pPr>
            <w:ind w:left="630" w:hanging="630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>Halaman</w:t>
          </w:r>
        </w:p>
      </w:tc>
      <w:tc>
        <w:tcPr>
          <w:tcW w:w="2340" w:type="dxa"/>
          <w:vAlign w:val="center"/>
        </w:tcPr>
        <w:p w:rsidR="00B97776" w:rsidRPr="00D44951" w:rsidRDefault="00D44951">
          <w:pPr>
            <w:ind w:left="630" w:hanging="630"/>
            <w:rPr>
              <w:rFonts w:ascii="Cambria" w:eastAsia="Cambria" w:hAnsi="Cambria" w:cs="Cambria"/>
              <w:sz w:val="18"/>
              <w:szCs w:val="18"/>
              <w:lang w:val="id-ID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 xml:space="preserve">: </w:t>
          </w:r>
          <w:r>
            <w:rPr>
              <w:rFonts w:ascii="Cambria" w:eastAsia="Cambria" w:hAnsi="Cambria" w:cs="Cambria"/>
              <w:sz w:val="18"/>
              <w:szCs w:val="18"/>
              <w:lang w:val="id-ID"/>
            </w:rPr>
            <w:t xml:space="preserve">1 </w:t>
          </w:r>
          <w:r>
            <w:rPr>
              <w:rFonts w:ascii="Cambria" w:eastAsia="Cambria" w:hAnsi="Cambria" w:cs="Cambria"/>
              <w:sz w:val="18"/>
              <w:szCs w:val="18"/>
            </w:rPr>
            <w:t xml:space="preserve">dari </w:t>
          </w:r>
          <w:r>
            <w:rPr>
              <w:rFonts w:ascii="Cambria" w:eastAsia="Cambria" w:hAnsi="Cambria" w:cs="Cambria"/>
              <w:sz w:val="18"/>
              <w:szCs w:val="18"/>
              <w:lang w:val="id-ID"/>
            </w:rPr>
            <w:t>5</w:t>
          </w:r>
        </w:p>
      </w:tc>
    </w:tr>
  </w:tbl>
  <w:p w:rsidR="00B97776" w:rsidRDefault="00B977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776" w:rsidRDefault="00B97776">
    <w:pPr>
      <w:widowControl w:val="0"/>
      <w:pBdr>
        <w:top w:val="nil"/>
        <w:left w:val="nil"/>
        <w:bottom w:val="nil"/>
        <w:right w:val="nil"/>
        <w:between w:val="nil"/>
      </w:pBdr>
      <w:rPr>
        <w:rFonts w:ascii="Cambria" w:eastAsia="Cambria" w:hAnsi="Cambria" w:cs="Cambria"/>
        <w:sz w:val="24"/>
        <w:szCs w:val="24"/>
      </w:rPr>
    </w:pPr>
  </w:p>
  <w:tbl>
    <w:tblPr>
      <w:tblStyle w:val="a0"/>
      <w:tblW w:w="10733" w:type="dxa"/>
      <w:tblInd w:w="-9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/>
    </w:tblPr>
    <w:tblGrid>
      <w:gridCol w:w="1800"/>
      <w:gridCol w:w="5220"/>
      <w:gridCol w:w="1373"/>
      <w:gridCol w:w="2340"/>
    </w:tblGrid>
    <w:tr w:rsidR="00B97776">
      <w:trPr>
        <w:trHeight w:val="350"/>
      </w:trPr>
      <w:tc>
        <w:tcPr>
          <w:tcW w:w="1800" w:type="dxa"/>
          <w:vMerge w:val="restart"/>
          <w:vAlign w:val="center"/>
        </w:tcPr>
        <w:p w:rsidR="00B97776" w:rsidRDefault="008C7399">
          <w:pPr>
            <w:ind w:left="630" w:hanging="630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drawing>
              <wp:inline distT="0" distB="0" distL="0" distR="0">
                <wp:extent cx="1010223" cy="907737"/>
                <wp:effectExtent l="0" t="0" r="0" b="0"/>
                <wp:docPr id="2" name="image1.jpg" descr="C:\Users\PPSi\Downloads\WhatsApp Image 2018-05-24 at 13.34.43 (2).jpe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C:\Users\PPSi\Downloads\WhatsApp Image 2018-05-24 at 13.34.43 (2).jpe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0223" cy="9077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0" w:type="dxa"/>
          <w:vMerge w:val="restart"/>
          <w:vAlign w:val="center"/>
        </w:tcPr>
        <w:p w:rsidR="00B97776" w:rsidRDefault="008C7399">
          <w:pPr>
            <w:ind w:left="630" w:hanging="648"/>
            <w:jc w:val="center"/>
            <w:rPr>
              <w:rFonts w:ascii="Cambria" w:eastAsia="Cambria" w:hAnsi="Cambria" w:cs="Cambria"/>
              <w:b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z w:val="24"/>
              <w:szCs w:val="24"/>
            </w:rPr>
            <w:t>SEKOLAH TINGGI TEKNOLOGI BANDUNG</w:t>
          </w:r>
        </w:p>
        <w:p w:rsidR="00B97776" w:rsidRDefault="008C7399">
          <w:pPr>
            <w:ind w:left="630" w:hanging="648"/>
            <w:jc w:val="center"/>
            <w:rPr>
              <w:rFonts w:ascii="Cambria" w:eastAsia="Cambria" w:hAnsi="Cambria" w:cs="Cambria"/>
              <w:b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z w:val="24"/>
              <w:szCs w:val="24"/>
            </w:rPr>
            <w:t>PROGRAM STUDI TEKNIK INFORMATIKA</w:t>
          </w:r>
        </w:p>
      </w:tc>
      <w:tc>
        <w:tcPr>
          <w:tcW w:w="1373" w:type="dxa"/>
          <w:vAlign w:val="center"/>
        </w:tcPr>
        <w:p w:rsidR="00B97776" w:rsidRDefault="008C7399">
          <w:pPr>
            <w:ind w:left="630" w:hanging="630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>TanggalMasuk</w:t>
          </w:r>
        </w:p>
      </w:tc>
      <w:tc>
        <w:tcPr>
          <w:tcW w:w="2340" w:type="dxa"/>
          <w:vAlign w:val="center"/>
        </w:tcPr>
        <w:p w:rsidR="00B97776" w:rsidRDefault="008C7399">
          <w:pPr>
            <w:ind w:left="630" w:hanging="630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 xml:space="preserve">: </w:t>
          </w:r>
          <w:r>
            <w:rPr>
              <w:rFonts w:ascii="Cambria" w:eastAsia="Cambria" w:hAnsi="Cambria" w:cs="Cambria"/>
              <w:color w:val="000000"/>
              <w:sz w:val="18"/>
              <w:szCs w:val="18"/>
            </w:rPr>
            <w:t>1 Januari 2023</w:t>
          </w:r>
        </w:p>
      </w:tc>
    </w:tr>
    <w:tr w:rsidR="00B97776">
      <w:trPr>
        <w:trHeight w:val="350"/>
      </w:trPr>
      <w:tc>
        <w:tcPr>
          <w:tcW w:w="1800" w:type="dxa"/>
          <w:vMerge/>
          <w:vAlign w:val="center"/>
        </w:tcPr>
        <w:p w:rsidR="00B97776" w:rsidRDefault="00B9777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sz w:val="18"/>
              <w:szCs w:val="18"/>
            </w:rPr>
          </w:pPr>
        </w:p>
      </w:tc>
      <w:tc>
        <w:tcPr>
          <w:tcW w:w="5220" w:type="dxa"/>
          <w:vMerge/>
          <w:vAlign w:val="center"/>
        </w:tcPr>
        <w:p w:rsidR="00B97776" w:rsidRDefault="00B9777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sz w:val="18"/>
              <w:szCs w:val="18"/>
            </w:rPr>
          </w:pPr>
        </w:p>
      </w:tc>
      <w:tc>
        <w:tcPr>
          <w:tcW w:w="1373" w:type="dxa"/>
          <w:vAlign w:val="center"/>
        </w:tcPr>
        <w:p w:rsidR="00B97776" w:rsidRDefault="008C7399">
          <w:pPr>
            <w:ind w:left="630" w:hanging="630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>VersiSoal</w:t>
          </w:r>
        </w:p>
      </w:tc>
      <w:tc>
        <w:tcPr>
          <w:tcW w:w="2340" w:type="dxa"/>
          <w:vAlign w:val="center"/>
        </w:tcPr>
        <w:p w:rsidR="00B97776" w:rsidRDefault="008C7399">
          <w:pPr>
            <w:ind w:left="630" w:hanging="630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>: 1</w:t>
          </w:r>
        </w:p>
      </w:tc>
    </w:tr>
    <w:tr w:rsidR="00B97776">
      <w:trPr>
        <w:trHeight w:val="830"/>
      </w:trPr>
      <w:tc>
        <w:tcPr>
          <w:tcW w:w="1800" w:type="dxa"/>
          <w:vMerge/>
          <w:vAlign w:val="center"/>
        </w:tcPr>
        <w:p w:rsidR="00B97776" w:rsidRDefault="00B9777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sz w:val="18"/>
              <w:szCs w:val="18"/>
            </w:rPr>
          </w:pPr>
        </w:p>
      </w:tc>
      <w:tc>
        <w:tcPr>
          <w:tcW w:w="5220" w:type="dxa"/>
          <w:vAlign w:val="center"/>
        </w:tcPr>
        <w:p w:rsidR="00B97776" w:rsidRDefault="008C7399">
          <w:pPr>
            <w:ind w:left="630" w:hanging="630"/>
            <w:jc w:val="center"/>
            <w:rPr>
              <w:rFonts w:ascii="Cambria" w:eastAsia="Cambria" w:hAnsi="Cambria" w:cs="Cambria"/>
              <w:b/>
              <w:sz w:val="28"/>
              <w:szCs w:val="28"/>
            </w:rPr>
          </w:pPr>
          <w:r>
            <w:rPr>
              <w:rFonts w:ascii="Cambria" w:eastAsia="Cambria" w:hAnsi="Cambria" w:cs="Cambria"/>
              <w:b/>
              <w:sz w:val="28"/>
              <w:szCs w:val="28"/>
            </w:rPr>
            <w:t>UJIAN AKHIR SEMESTER</w:t>
          </w:r>
        </w:p>
      </w:tc>
      <w:tc>
        <w:tcPr>
          <w:tcW w:w="1373" w:type="dxa"/>
          <w:vAlign w:val="center"/>
        </w:tcPr>
        <w:p w:rsidR="00B97776" w:rsidRDefault="008C7399">
          <w:pPr>
            <w:ind w:left="630" w:hanging="630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>Halaman</w:t>
          </w:r>
        </w:p>
      </w:tc>
      <w:tc>
        <w:tcPr>
          <w:tcW w:w="2340" w:type="dxa"/>
          <w:vAlign w:val="center"/>
        </w:tcPr>
        <w:p w:rsidR="00B97776" w:rsidRDefault="008C7399">
          <w:pPr>
            <w:ind w:left="630" w:hanging="630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>: 1 dari 1</w:t>
          </w:r>
        </w:p>
      </w:tc>
    </w:tr>
  </w:tbl>
  <w:p w:rsidR="00B97776" w:rsidRDefault="00B977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C6A33"/>
    <w:multiLevelType w:val="hybridMultilevel"/>
    <w:tmpl w:val="6D98EB62"/>
    <w:lvl w:ilvl="0" w:tplc="3392D5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485BDC"/>
    <w:multiLevelType w:val="hybridMultilevel"/>
    <w:tmpl w:val="707CD64A"/>
    <w:lvl w:ilvl="0" w:tplc="3809000F">
      <w:start w:val="1"/>
      <w:numFmt w:val="decimal"/>
      <w:lvlText w:val="%1."/>
      <w:lvlJc w:val="left"/>
      <w:pPr>
        <w:ind w:left="786" w:hanging="360"/>
      </w:pPr>
    </w:lvl>
    <w:lvl w:ilvl="1" w:tplc="38090019">
      <w:start w:val="1"/>
      <w:numFmt w:val="lowerLetter"/>
      <w:lvlText w:val="%2."/>
      <w:lvlJc w:val="left"/>
      <w:pPr>
        <w:ind w:left="1506" w:hanging="360"/>
      </w:pPr>
    </w:lvl>
    <w:lvl w:ilvl="2" w:tplc="3809001B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7776"/>
    <w:rsid w:val="003D78FB"/>
    <w:rsid w:val="004D3DFE"/>
    <w:rsid w:val="007C51D2"/>
    <w:rsid w:val="008C7399"/>
    <w:rsid w:val="00A6649B"/>
    <w:rsid w:val="00B97776"/>
    <w:rsid w:val="00D449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51D2"/>
  </w:style>
  <w:style w:type="paragraph" w:styleId="Heading1">
    <w:name w:val="heading 1"/>
    <w:basedOn w:val="Normal"/>
    <w:next w:val="Normal"/>
    <w:rsid w:val="007C51D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7C51D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7C51D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7C51D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7C51D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7C51D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C51D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7C51D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C51D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7C51D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C51D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3D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D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4951"/>
    <w:pPr>
      <w:spacing w:after="160" w:line="259" w:lineRule="auto"/>
      <w:ind w:left="720"/>
      <w:contextualSpacing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D4495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4951"/>
  </w:style>
  <w:style w:type="paragraph" w:styleId="Footer">
    <w:name w:val="footer"/>
    <w:basedOn w:val="Normal"/>
    <w:link w:val="FooterChar"/>
    <w:uiPriority w:val="99"/>
    <w:semiHidden/>
    <w:unhideWhenUsed/>
    <w:rsid w:val="00D4495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49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3D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D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6KTFChFTiyx/ZzjomWsSsXKh5Q==">CgMxLjA4AHIhMXUxNVVkRHJLeVFJSHQ2YlF3LTZuRlJRcV9SSVlFTEZP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1472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2024-01-11T20:57:00Z</dcterms:created>
  <dcterms:modified xsi:type="dcterms:W3CDTF">2024-01-11T20:57:00Z</dcterms:modified>
</cp:coreProperties>
</file>