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23AE" w14:textId="7C6CEDF1" w:rsidR="00EB6C47" w:rsidRDefault="00587527">
      <w:r>
        <w:t>Nama : Ade Hikmat Pauji Ridwan</w:t>
      </w:r>
      <w:r>
        <w:br/>
        <w:t>Kelas : TIF 222 KB</w:t>
      </w:r>
    </w:p>
    <w:p w14:paraId="79F120DF" w14:textId="04413823" w:rsidR="00587527" w:rsidRDefault="00587527">
      <w:r>
        <w:t xml:space="preserve">NPM : </w:t>
      </w:r>
      <w:r>
        <w:t>22552011130</w:t>
      </w:r>
    </w:p>
    <w:p w14:paraId="55133A14" w14:textId="61B186E6" w:rsidR="00587527" w:rsidRDefault="00587527" w:rsidP="00587527">
      <w:pPr>
        <w:jc w:val="center"/>
      </w:pPr>
      <w:r>
        <w:t>SISTEM INFORMASI PARKIR</w:t>
      </w:r>
      <w:r w:rsidR="00871A27">
        <w:t xml:space="preserve"> </w:t>
      </w:r>
      <w:r w:rsidR="000C7479">
        <w:t>OTOMATIS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2202"/>
        <w:gridCol w:w="1778"/>
        <w:gridCol w:w="1778"/>
        <w:gridCol w:w="1788"/>
      </w:tblGrid>
      <w:tr w:rsidR="002F2534" w14:paraId="79335DB0" w14:textId="77777777" w:rsidTr="006B7066">
        <w:tc>
          <w:tcPr>
            <w:tcW w:w="1870" w:type="dxa"/>
            <w:vMerge w:val="restart"/>
          </w:tcPr>
          <w:p w14:paraId="4963A971" w14:textId="338350FD" w:rsidR="002F2534" w:rsidRPr="002F2534" w:rsidRDefault="002F2534" w:rsidP="002F2534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480" w:type="dxa"/>
            <w:gridSpan w:val="4"/>
          </w:tcPr>
          <w:p w14:paraId="6E2E16F3" w14:textId="4BDB188E" w:rsidR="002F2534" w:rsidRPr="002F2534" w:rsidRDefault="002F2534" w:rsidP="002F2534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Fungsional Recuirements &amp; Prioritas</w:t>
            </w:r>
          </w:p>
        </w:tc>
      </w:tr>
      <w:tr w:rsidR="002F2534" w14:paraId="25FE304B" w14:textId="77777777" w:rsidTr="002F2534">
        <w:tc>
          <w:tcPr>
            <w:tcW w:w="1870" w:type="dxa"/>
            <w:vMerge/>
          </w:tcPr>
          <w:p w14:paraId="429E1B0E" w14:textId="77777777" w:rsidR="002F2534" w:rsidRPr="002F2534" w:rsidRDefault="002F2534" w:rsidP="005875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80B423" w14:textId="0F6348BF" w:rsidR="002F2534" w:rsidRPr="002F2534" w:rsidRDefault="002F2534" w:rsidP="0058752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1870" w:type="dxa"/>
          </w:tcPr>
          <w:p w14:paraId="528B8A91" w14:textId="12F06576" w:rsidR="002F2534" w:rsidRPr="002F2534" w:rsidRDefault="002F2534" w:rsidP="0058752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1870" w:type="dxa"/>
          </w:tcPr>
          <w:p w14:paraId="4E4FAD13" w14:textId="106B05FB" w:rsidR="002F2534" w:rsidRPr="002F2534" w:rsidRDefault="002F2534" w:rsidP="0058752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Low Priority</w:t>
            </w:r>
          </w:p>
        </w:tc>
        <w:tc>
          <w:tcPr>
            <w:tcW w:w="1870" w:type="dxa"/>
          </w:tcPr>
          <w:p w14:paraId="61AF87EB" w14:textId="698D3E9B" w:rsidR="002F2534" w:rsidRPr="002F2534" w:rsidRDefault="002F2534" w:rsidP="0058752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No Priority</w:t>
            </w:r>
          </w:p>
        </w:tc>
      </w:tr>
      <w:tr w:rsidR="002F2534" w14:paraId="6256D2E9" w14:textId="77777777" w:rsidTr="002F2534">
        <w:tc>
          <w:tcPr>
            <w:tcW w:w="1870" w:type="dxa"/>
          </w:tcPr>
          <w:p w14:paraId="238F72A2" w14:textId="2AC028A8" w:rsidR="002F2534" w:rsidRDefault="002F2534" w:rsidP="00587527">
            <w:r>
              <w:t>Sistem Informasi Parkir belum mencatat dan mengelola data kendaraan masuk dan keluar dari area parkir</w:t>
            </w:r>
          </w:p>
        </w:tc>
        <w:tc>
          <w:tcPr>
            <w:tcW w:w="1870" w:type="dxa"/>
          </w:tcPr>
          <w:p w14:paraId="512D6BF8" w14:textId="34B35158" w:rsidR="00871A27" w:rsidRDefault="00871A27" w:rsidP="00871A27">
            <w:pPr>
              <w:pStyle w:val="ListParagraph"/>
            </w:pPr>
            <w:r>
              <w:t>Di buatnya sistem untuk mengelola kendaraan masuk dan keluar secara otomatis</w:t>
            </w:r>
            <w:r w:rsidR="000C7479">
              <w:t xml:space="preserve"> menggunakan teknologi IoT</w:t>
            </w:r>
          </w:p>
        </w:tc>
        <w:tc>
          <w:tcPr>
            <w:tcW w:w="1870" w:type="dxa"/>
          </w:tcPr>
          <w:p w14:paraId="5693EEFF" w14:textId="5FE81A5C" w:rsidR="002F2534" w:rsidRDefault="00FA3178" w:rsidP="00587527">
            <w:r>
              <w:t>di buatnya fitu untuk mengelola kendaraan masuk dan keluar sebagai altrnatif dari sistem otomatis</w:t>
            </w:r>
          </w:p>
        </w:tc>
        <w:tc>
          <w:tcPr>
            <w:tcW w:w="1870" w:type="dxa"/>
          </w:tcPr>
          <w:p w14:paraId="044487AE" w14:textId="371939D2" w:rsidR="002F2534" w:rsidRDefault="00FA3178" w:rsidP="00587527">
            <w:r>
              <w:t xml:space="preserve">Di buatnya fitur untuk mencari kendaraan parkir </w:t>
            </w:r>
            <w:r w:rsidR="00871A27">
              <w:t>keluar dan masuk.</w:t>
            </w:r>
          </w:p>
        </w:tc>
        <w:tc>
          <w:tcPr>
            <w:tcW w:w="1870" w:type="dxa"/>
          </w:tcPr>
          <w:p w14:paraId="5415C5EC" w14:textId="2F4521B4" w:rsidR="002F2534" w:rsidRDefault="002F2534" w:rsidP="00587527"/>
        </w:tc>
      </w:tr>
      <w:tr w:rsidR="002F2534" w14:paraId="2CD52AA2" w14:textId="77777777" w:rsidTr="002F2534">
        <w:tc>
          <w:tcPr>
            <w:tcW w:w="1870" w:type="dxa"/>
          </w:tcPr>
          <w:p w14:paraId="717FAD3D" w14:textId="780AE047" w:rsidR="002F2534" w:rsidRDefault="002F2534" w:rsidP="00587527">
            <w:r>
              <w:t>Tidak adanya waktu pencatatan kedatangan dan keberangkatan kendaraan parkir pada sistem informasi parkir.</w:t>
            </w:r>
          </w:p>
        </w:tc>
        <w:tc>
          <w:tcPr>
            <w:tcW w:w="1870" w:type="dxa"/>
          </w:tcPr>
          <w:p w14:paraId="4A25E3BD" w14:textId="63EF9665" w:rsidR="002F2534" w:rsidRDefault="00871A27" w:rsidP="00587527">
            <w:r>
              <w:t>Di buat feature yang dapat mencatat waktu kedatangan dan keberangkatan secara otomatis</w:t>
            </w:r>
          </w:p>
        </w:tc>
        <w:tc>
          <w:tcPr>
            <w:tcW w:w="1870" w:type="dxa"/>
          </w:tcPr>
          <w:p w14:paraId="2A9E96C3" w14:textId="20F1A700" w:rsidR="002F2534" w:rsidRDefault="00871A27" w:rsidP="00587527">
            <w:r>
              <w:t>Secara default sistem dapat menampilkan data kendaraan yang masuk dan keluar pada hari ini</w:t>
            </w:r>
          </w:p>
        </w:tc>
        <w:tc>
          <w:tcPr>
            <w:tcW w:w="1870" w:type="dxa"/>
          </w:tcPr>
          <w:p w14:paraId="210A8D29" w14:textId="1A27543D" w:rsidR="002F2534" w:rsidRDefault="00871A27" w:rsidP="00587527">
            <w:r>
              <w:t>Dibuat feature untuk menampilkan data parkir brdasarkan range waktu tertentu</w:t>
            </w:r>
          </w:p>
        </w:tc>
        <w:tc>
          <w:tcPr>
            <w:tcW w:w="1870" w:type="dxa"/>
          </w:tcPr>
          <w:p w14:paraId="2CD61AF6" w14:textId="2613FF95" w:rsidR="002F2534" w:rsidRDefault="00871A27" w:rsidP="00587527">
            <w:r>
              <w:t>Aplikasi dapat di akses menggunakan internet</w:t>
            </w:r>
          </w:p>
        </w:tc>
      </w:tr>
      <w:tr w:rsidR="002F2534" w14:paraId="1707ACFB" w14:textId="77777777" w:rsidTr="002F2534">
        <w:tc>
          <w:tcPr>
            <w:tcW w:w="1870" w:type="dxa"/>
          </w:tcPr>
          <w:p w14:paraId="6208556C" w14:textId="595F49E3" w:rsidR="002F2534" w:rsidRDefault="002F2534" w:rsidP="00587527">
            <w:r>
              <w:t xml:space="preserve">Identitas parkir saat ini berupa nomor </w:t>
            </w:r>
            <w:r w:rsidR="00FA3178">
              <w:t>antrean yang menyebabkan pengelola terkadang sulit untuk mencari identitas kendaraan asli yang memasuki area parkir.</w:t>
            </w:r>
          </w:p>
        </w:tc>
        <w:tc>
          <w:tcPr>
            <w:tcW w:w="1870" w:type="dxa"/>
          </w:tcPr>
          <w:p w14:paraId="74C202CC" w14:textId="494446C4" w:rsidR="002F2534" w:rsidRDefault="000C7479" w:rsidP="00587527">
            <w:r>
              <w:t>Di buatkan fitur untuk mendeteksi identitas kendaraan seperti plat nomor kendaraan, sistem akan menolak jika kendaraan tidak memeiliki identitas.</w:t>
            </w:r>
          </w:p>
        </w:tc>
        <w:tc>
          <w:tcPr>
            <w:tcW w:w="1870" w:type="dxa"/>
          </w:tcPr>
          <w:p w14:paraId="51F241E5" w14:textId="5AA37F8B" w:rsidR="002F2534" w:rsidRDefault="000C7479" w:rsidP="00587527">
            <w:r>
              <w:t>Di buatnya feature untuk melihat detail kendaraan parkir seperti nomor identitas dan waktu masuk dan keluar</w:t>
            </w:r>
          </w:p>
        </w:tc>
        <w:tc>
          <w:tcPr>
            <w:tcW w:w="1870" w:type="dxa"/>
          </w:tcPr>
          <w:p w14:paraId="55D6DCB6" w14:textId="1CB1720C" w:rsidR="002F2534" w:rsidRDefault="000C7479" w:rsidP="00587527">
            <w:r>
              <w:t>Di buatnya feature pencarian berdasarkan nomor identitas</w:t>
            </w:r>
          </w:p>
        </w:tc>
        <w:tc>
          <w:tcPr>
            <w:tcW w:w="1870" w:type="dxa"/>
          </w:tcPr>
          <w:p w14:paraId="2EDE08E3" w14:textId="56269C22" w:rsidR="002F2534" w:rsidRDefault="000C7479" w:rsidP="00587527">
            <w:r>
              <w:t>Aplikasi dapat di akses menggunakan internet</w:t>
            </w:r>
          </w:p>
        </w:tc>
      </w:tr>
      <w:tr w:rsidR="00FA3178" w14:paraId="706826B9" w14:textId="77777777" w:rsidTr="002F2534">
        <w:tc>
          <w:tcPr>
            <w:tcW w:w="1870" w:type="dxa"/>
          </w:tcPr>
          <w:p w14:paraId="1DD8BACF" w14:textId="7BA73C33" w:rsidR="00FA3178" w:rsidRDefault="00FA3178" w:rsidP="00587527">
            <w:r>
              <w:t>Sistem Informasi Parkir kesulitan dalam menghitung total biaya parkir berdasarkan lama parkir kendaraan</w:t>
            </w:r>
          </w:p>
        </w:tc>
        <w:tc>
          <w:tcPr>
            <w:tcW w:w="1870" w:type="dxa"/>
          </w:tcPr>
          <w:p w14:paraId="1E83583D" w14:textId="5B5743EF" w:rsidR="00FA3178" w:rsidRDefault="000C7479" w:rsidP="00587527">
            <w:r>
              <w:t>Di buatnya feature menghitung biaya total parkir berdasarkan lama parkir</w:t>
            </w:r>
          </w:p>
        </w:tc>
        <w:tc>
          <w:tcPr>
            <w:tcW w:w="1870" w:type="dxa"/>
          </w:tcPr>
          <w:p w14:paraId="2FDCE91D" w14:textId="7172373C" w:rsidR="00FA3178" w:rsidRDefault="006027BA" w:rsidP="00587527">
            <w:r>
              <w:t>Di buatnya feature untuk menghitung jumlah total biyaya dari kendaraan yang masuk hari ini</w:t>
            </w:r>
          </w:p>
        </w:tc>
        <w:tc>
          <w:tcPr>
            <w:tcW w:w="1870" w:type="dxa"/>
          </w:tcPr>
          <w:p w14:paraId="48E7C5EA" w14:textId="51BA8E5E" w:rsidR="00FA3178" w:rsidRDefault="000C7479" w:rsidP="00587527">
            <w:r>
              <w:t>Di feature untuk merubah total biaya parkir</w:t>
            </w:r>
          </w:p>
        </w:tc>
        <w:tc>
          <w:tcPr>
            <w:tcW w:w="1870" w:type="dxa"/>
          </w:tcPr>
          <w:p w14:paraId="7EA08DAD" w14:textId="1C619D12" w:rsidR="00FA3178" w:rsidRDefault="006027BA" w:rsidP="00587527">
            <w:r>
              <w:t>Aplikasi dapat di akses menggunakan internet</w:t>
            </w:r>
          </w:p>
        </w:tc>
      </w:tr>
      <w:tr w:rsidR="00FA3178" w14:paraId="0BA28707" w14:textId="77777777" w:rsidTr="002F2534">
        <w:tc>
          <w:tcPr>
            <w:tcW w:w="1870" w:type="dxa"/>
          </w:tcPr>
          <w:p w14:paraId="420E034F" w14:textId="35DAF82D" w:rsidR="00FA3178" w:rsidRDefault="00FA3178" w:rsidP="00587527">
            <w:r>
              <w:lastRenderedPageBreak/>
              <w:t>Sistem Informasi Parkir harus memberikan laporan harian tentang pendapatan parkir dan jumah kendaraan yang masu</w:t>
            </w:r>
            <w:r w:rsidR="006027BA">
              <w:t>k</w:t>
            </w:r>
            <w:r>
              <w:t xml:space="preserve"> dan keluar</w:t>
            </w:r>
          </w:p>
        </w:tc>
        <w:tc>
          <w:tcPr>
            <w:tcW w:w="1870" w:type="dxa"/>
          </w:tcPr>
          <w:p w14:paraId="2EA1BDB9" w14:textId="4C649A61" w:rsidR="00FA3178" w:rsidRDefault="006027BA" w:rsidP="00587527">
            <w:r>
              <w:t>Di buatnya feature laporan harian dan dapat di buat menjadi format exel atau pdf</w:t>
            </w:r>
          </w:p>
        </w:tc>
        <w:tc>
          <w:tcPr>
            <w:tcW w:w="1870" w:type="dxa"/>
          </w:tcPr>
          <w:p w14:paraId="0DF83BC0" w14:textId="08C74F7C" w:rsidR="00FA3178" w:rsidRDefault="006027BA" w:rsidP="00587527">
            <w:r>
              <w:t>Di buatnya fitur untuk export data parkir</w:t>
            </w:r>
          </w:p>
        </w:tc>
        <w:tc>
          <w:tcPr>
            <w:tcW w:w="1870" w:type="dxa"/>
          </w:tcPr>
          <w:p w14:paraId="0718EA8D" w14:textId="7AAEF33F" w:rsidR="00FA3178" w:rsidRDefault="006027BA" w:rsidP="00587527">
            <w:r>
              <w:t>File laporan dapat di unduh atau langsung di cetak</w:t>
            </w:r>
          </w:p>
        </w:tc>
        <w:tc>
          <w:tcPr>
            <w:tcW w:w="1870" w:type="dxa"/>
          </w:tcPr>
          <w:p w14:paraId="61EAE6BB" w14:textId="49911115" w:rsidR="00FA3178" w:rsidRDefault="006027BA" w:rsidP="00587527">
            <w:r>
              <w:t>Aplikasi dapat di akses menggunakan internet</w:t>
            </w:r>
          </w:p>
        </w:tc>
      </w:tr>
    </w:tbl>
    <w:p w14:paraId="534E4482" w14:textId="77777777" w:rsidR="00587527" w:rsidRDefault="00587527" w:rsidP="00587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27BA" w14:paraId="5560BCC9" w14:textId="77777777" w:rsidTr="006027BA">
        <w:tc>
          <w:tcPr>
            <w:tcW w:w="2337" w:type="dxa"/>
          </w:tcPr>
          <w:p w14:paraId="6867509F" w14:textId="6ADA3C47" w:rsidR="006027BA" w:rsidRPr="006027BA" w:rsidRDefault="006027BA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337" w:type="dxa"/>
          </w:tcPr>
          <w:p w14:paraId="5E8CD0C8" w14:textId="78581CA9" w:rsidR="006027BA" w:rsidRPr="006027BA" w:rsidRDefault="006027BA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User Concern</w:t>
            </w:r>
          </w:p>
        </w:tc>
        <w:tc>
          <w:tcPr>
            <w:tcW w:w="2338" w:type="dxa"/>
          </w:tcPr>
          <w:p w14:paraId="5B3278F9" w14:textId="05F7D07E" w:rsidR="006027BA" w:rsidRPr="006027BA" w:rsidRDefault="006027BA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2338" w:type="dxa"/>
          </w:tcPr>
          <w:p w14:paraId="3A57CD03" w14:textId="5CEAC641" w:rsidR="006027BA" w:rsidRPr="006027BA" w:rsidRDefault="006027BA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6027BA" w14:paraId="5C9C81A5" w14:textId="77777777" w:rsidTr="006027BA">
        <w:tc>
          <w:tcPr>
            <w:tcW w:w="2337" w:type="dxa"/>
          </w:tcPr>
          <w:p w14:paraId="7B375CE8" w14:textId="07CE1724" w:rsidR="006027BA" w:rsidRDefault="006027BA">
            <w:r>
              <w:t>interface</w:t>
            </w:r>
          </w:p>
        </w:tc>
        <w:tc>
          <w:tcPr>
            <w:tcW w:w="2337" w:type="dxa"/>
          </w:tcPr>
          <w:p w14:paraId="15F43415" w14:textId="4FD710F6" w:rsidR="006027BA" w:rsidRDefault="006027BA">
            <w:r>
              <w:t>Aplikasi memiliki design yang user friendly</w:t>
            </w:r>
          </w:p>
        </w:tc>
        <w:tc>
          <w:tcPr>
            <w:tcW w:w="2338" w:type="dxa"/>
          </w:tcPr>
          <w:p w14:paraId="547ED096" w14:textId="0131E0F9" w:rsidR="006027BA" w:rsidRDefault="006027BA">
            <w:r>
              <w:t>Rancangan antarmuka yang mudah di mengerti oleh user</w:t>
            </w:r>
          </w:p>
        </w:tc>
        <w:tc>
          <w:tcPr>
            <w:tcW w:w="2338" w:type="dxa"/>
          </w:tcPr>
          <w:p w14:paraId="2014E4DC" w14:textId="2DB16CD4" w:rsidR="006027BA" w:rsidRDefault="006027BA">
            <w:r>
              <w:t>Sistem di design mguna</w:t>
            </w:r>
            <w:r w:rsidR="00EE6FE2">
              <w:t>kan React</w:t>
            </w:r>
          </w:p>
        </w:tc>
      </w:tr>
      <w:tr w:rsidR="006027BA" w14:paraId="5337000A" w14:textId="77777777" w:rsidTr="006027BA">
        <w:tc>
          <w:tcPr>
            <w:tcW w:w="2337" w:type="dxa"/>
          </w:tcPr>
          <w:p w14:paraId="25195CF5" w14:textId="516078CC" w:rsidR="006027BA" w:rsidRDefault="00EE6FE2">
            <w:r>
              <w:t>availabelity</w:t>
            </w:r>
          </w:p>
        </w:tc>
        <w:tc>
          <w:tcPr>
            <w:tcW w:w="2337" w:type="dxa"/>
          </w:tcPr>
          <w:p w14:paraId="590FF294" w14:textId="1F564A2F" w:rsidR="006027BA" w:rsidRDefault="00EE6FE2">
            <w:r>
              <w:t>Sistem dapat di akses kapan saja</w:t>
            </w:r>
          </w:p>
        </w:tc>
        <w:tc>
          <w:tcPr>
            <w:tcW w:w="2338" w:type="dxa"/>
          </w:tcPr>
          <w:p w14:paraId="53D9EDDB" w14:textId="1987F2CF" w:rsidR="006027BA" w:rsidRDefault="00EE6FE2">
            <w:r>
              <w:t>Database di simpan di cloud menggunakan postgres. Sehingga mudah di akses</w:t>
            </w:r>
          </w:p>
        </w:tc>
        <w:tc>
          <w:tcPr>
            <w:tcW w:w="2338" w:type="dxa"/>
          </w:tcPr>
          <w:p w14:paraId="6A86DF72" w14:textId="06190F39" w:rsidR="006027BA" w:rsidRDefault="00EE6FE2">
            <w:r>
              <w:t>Unutk aplikasi reporting bersifat online sehingga dapat di akses melalui internet</w:t>
            </w:r>
          </w:p>
        </w:tc>
      </w:tr>
      <w:tr w:rsidR="00EE6FE2" w14:paraId="306D9EAE" w14:textId="77777777" w:rsidTr="006027BA">
        <w:tc>
          <w:tcPr>
            <w:tcW w:w="2337" w:type="dxa"/>
          </w:tcPr>
          <w:p w14:paraId="7B6B646F" w14:textId="79B13F78" w:rsidR="00EE6FE2" w:rsidRDefault="00EE6FE2">
            <w:r>
              <w:t>Bahasa komunikasi</w:t>
            </w:r>
          </w:p>
        </w:tc>
        <w:tc>
          <w:tcPr>
            <w:tcW w:w="2337" w:type="dxa"/>
          </w:tcPr>
          <w:p w14:paraId="61F8E4FE" w14:textId="39FB67F2" w:rsidR="00EE6FE2" w:rsidRDefault="00EE6FE2">
            <w:r>
              <w:t>Aplikasi menggunakan multi bahasa</w:t>
            </w:r>
          </w:p>
        </w:tc>
        <w:tc>
          <w:tcPr>
            <w:tcW w:w="2338" w:type="dxa"/>
          </w:tcPr>
          <w:p w14:paraId="2475C90E" w14:textId="1C264C7D" w:rsidR="00EE6FE2" w:rsidRDefault="00EE6FE2">
            <w:r>
              <w:t>Aplikasi menggunakan multi Bahasa karena target aplikasi adalah internasional</w:t>
            </w:r>
          </w:p>
        </w:tc>
        <w:tc>
          <w:tcPr>
            <w:tcW w:w="2338" w:type="dxa"/>
          </w:tcPr>
          <w:p w14:paraId="55AEDD53" w14:textId="08082F7B" w:rsidR="00EE6FE2" w:rsidRDefault="00EE6FE2">
            <w:r>
              <w:t>Mendesign aplikasi dengan bahsa yang dapat di ubah berdasarkan region</w:t>
            </w:r>
          </w:p>
        </w:tc>
      </w:tr>
      <w:tr w:rsidR="00EE6FE2" w14:paraId="6477428B" w14:textId="77777777" w:rsidTr="006027BA">
        <w:tc>
          <w:tcPr>
            <w:tcW w:w="2337" w:type="dxa"/>
          </w:tcPr>
          <w:p w14:paraId="5E3259B7" w14:textId="1E1EC44F" w:rsidR="00EE6FE2" w:rsidRDefault="00EE6FE2">
            <w:r>
              <w:t xml:space="preserve">Security </w:t>
            </w:r>
          </w:p>
        </w:tc>
        <w:tc>
          <w:tcPr>
            <w:tcW w:w="2337" w:type="dxa"/>
          </w:tcPr>
          <w:p w14:paraId="4CA8B83E" w14:textId="20811077" w:rsidR="00EE6FE2" w:rsidRDefault="00EE6FE2">
            <w:r>
              <w:t xml:space="preserve">Aplikasi menggunakan password dan encryption data antara mesin IoT </w:t>
            </w:r>
            <w:r w:rsidR="00816C3F">
              <w:t xml:space="preserve">, </w:t>
            </w:r>
            <w:r>
              <w:t>sistem integrasi</w:t>
            </w:r>
            <w:r w:rsidR="00816C3F">
              <w:t xml:space="preserve"> dan sistem utama</w:t>
            </w:r>
          </w:p>
        </w:tc>
        <w:tc>
          <w:tcPr>
            <w:tcW w:w="2338" w:type="dxa"/>
          </w:tcPr>
          <w:p w14:paraId="7FB0F88A" w14:textId="41E0A973" w:rsidR="00EE6FE2" w:rsidRDefault="00EE6FE2">
            <w:r>
              <w:t>Data user dan data parkir di simpan dengan baik dan aman</w:t>
            </w:r>
          </w:p>
        </w:tc>
        <w:tc>
          <w:tcPr>
            <w:tcW w:w="2338" w:type="dxa"/>
          </w:tcPr>
          <w:p w14:paraId="433BB40E" w14:textId="356E2608" w:rsidR="00EE6FE2" w:rsidRDefault="00EE6FE2">
            <w:r>
              <w:t>Aplikasi menggunakan JWT auth untuk user oprator login dan AES untuk encryption data.</w:t>
            </w:r>
          </w:p>
        </w:tc>
      </w:tr>
      <w:tr w:rsidR="00EE6FE2" w14:paraId="29B999CE" w14:textId="77777777" w:rsidTr="006027BA">
        <w:tc>
          <w:tcPr>
            <w:tcW w:w="2337" w:type="dxa"/>
          </w:tcPr>
          <w:p w14:paraId="680EB5CD" w14:textId="3153645E" w:rsidR="00EE6FE2" w:rsidRDefault="00EE6FE2">
            <w:r>
              <w:t>Portability</w:t>
            </w:r>
          </w:p>
        </w:tc>
        <w:tc>
          <w:tcPr>
            <w:tcW w:w="2337" w:type="dxa"/>
          </w:tcPr>
          <w:p w14:paraId="17616A18" w14:textId="728081A2" w:rsidR="00EE6FE2" w:rsidRDefault="00EE6FE2">
            <w:r>
              <w:t xml:space="preserve">Aplikasi mesin Iot dan </w:t>
            </w:r>
            <w:r w:rsidR="00816C3F">
              <w:t>sistem Integrasi</w:t>
            </w:r>
            <w:r>
              <w:t xml:space="preserve"> </w:t>
            </w:r>
            <w:r w:rsidR="00816C3F">
              <w:t>berupa sistem yang berkomunikasi secara local, sedangkan sistem Utama dapat terhubung ke internet</w:t>
            </w:r>
          </w:p>
        </w:tc>
        <w:tc>
          <w:tcPr>
            <w:tcW w:w="2338" w:type="dxa"/>
          </w:tcPr>
          <w:p w14:paraId="0F2FCE6C" w14:textId="6618361C" w:rsidR="00EE6FE2" w:rsidRDefault="00816C3F">
            <w:r>
              <w:t>Database di simpan di cloud untuk dapat di akses dimana saja.</w:t>
            </w:r>
          </w:p>
        </w:tc>
        <w:tc>
          <w:tcPr>
            <w:tcW w:w="2338" w:type="dxa"/>
          </w:tcPr>
          <w:p w14:paraId="380EC573" w14:textId="02751B93" w:rsidR="00EE6FE2" w:rsidRDefault="00816C3F">
            <w:r w:rsidRPr="00816C3F">
              <w:t>aplikasi bersifat online jadi bisa diakses dimana saja selama masih ada internet</w:t>
            </w:r>
            <w:r>
              <w:t>.</w:t>
            </w:r>
          </w:p>
        </w:tc>
      </w:tr>
    </w:tbl>
    <w:p w14:paraId="60AEC7DD" w14:textId="77777777" w:rsidR="00587527" w:rsidRDefault="00587527"/>
    <w:sectPr w:rsidR="0058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A1276"/>
    <w:multiLevelType w:val="hybridMultilevel"/>
    <w:tmpl w:val="C820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27"/>
    <w:rsid w:val="000C7479"/>
    <w:rsid w:val="002F2534"/>
    <w:rsid w:val="00587527"/>
    <w:rsid w:val="006027BA"/>
    <w:rsid w:val="00816C3F"/>
    <w:rsid w:val="00871A27"/>
    <w:rsid w:val="00EB6C47"/>
    <w:rsid w:val="00EE6FE2"/>
    <w:rsid w:val="00FA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1A43"/>
  <w15:chartTrackingRefBased/>
  <w15:docId w15:val="{AA38AF2A-F2AC-4279-B208-B9ABF407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2023-11-04T11:19:00Z</cp:lastPrinted>
  <dcterms:created xsi:type="dcterms:W3CDTF">2023-11-04T08:37:00Z</dcterms:created>
  <dcterms:modified xsi:type="dcterms:W3CDTF">2023-11-04T11:20:00Z</dcterms:modified>
</cp:coreProperties>
</file>