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B1" w14:textId="175A4B2E" w:rsidR="0054202D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000E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71000E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="0071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0E">
        <w:rPr>
          <w:rFonts w:ascii="Times New Roman" w:hAnsi="Times New Roman" w:cs="Times New Roman"/>
          <w:sz w:val="24"/>
          <w:szCs w:val="24"/>
        </w:rPr>
        <w:t>Pauji</w:t>
      </w:r>
      <w:proofErr w:type="spellEnd"/>
      <w:r w:rsidR="0071000E">
        <w:rPr>
          <w:rFonts w:ascii="Times New Roman" w:hAnsi="Times New Roman" w:cs="Times New Roman"/>
          <w:sz w:val="24"/>
          <w:szCs w:val="24"/>
        </w:rPr>
        <w:t xml:space="preserve"> Ridwan</w:t>
      </w:r>
    </w:p>
    <w:p w14:paraId="323D212A" w14:textId="182E42D9" w:rsidR="006B18C5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222K (TIF K 22B)</w:t>
      </w:r>
    </w:p>
    <w:p w14:paraId="1531CC39" w14:textId="08CF4458" w:rsidR="006B18C5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</w:p>
    <w:p w14:paraId="7578957B" w14:textId="77777777" w:rsidR="006B18C5" w:rsidRDefault="006B18C5">
      <w:pPr>
        <w:rPr>
          <w:rFonts w:ascii="Times New Roman" w:hAnsi="Times New Roman" w:cs="Times New Roman"/>
          <w:sz w:val="24"/>
          <w:szCs w:val="24"/>
        </w:rPr>
      </w:pPr>
    </w:p>
    <w:p w14:paraId="3E5AFEA2" w14:textId="04D6877A" w:rsidR="006B18C5" w:rsidRPr="006B18C5" w:rsidRDefault="006B18C5" w:rsidP="006B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960"/>
        <w:gridCol w:w="2240"/>
        <w:gridCol w:w="960"/>
        <w:gridCol w:w="960"/>
        <w:gridCol w:w="960"/>
      </w:tblGrid>
      <w:tr w:rsidR="006B18C5" w:rsidRPr="006B18C5" w14:paraId="1FED3CE2" w14:textId="77777777" w:rsidTr="006B18C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040C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Tahun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519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Potongan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Kaca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(ton) (Yi)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D9C5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44A9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*Yi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0F63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ti^2</w:t>
            </w:r>
          </w:p>
        </w:tc>
      </w:tr>
      <w:tr w:rsidR="006B18C5" w:rsidRPr="006B18C5" w14:paraId="5282A72B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5D93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C870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A39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6F3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1475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6B18C5" w:rsidRPr="006B18C5" w14:paraId="3759088A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EE3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CC4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AD8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C59B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7472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6B18C5" w:rsidRPr="006B18C5" w14:paraId="05F103EA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8C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818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970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FBE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F858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6B18C5" w:rsidRPr="006B18C5" w14:paraId="495171B9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E77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E10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9BBD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858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DDD8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6B18C5" w:rsidRPr="006B18C5" w14:paraId="2F07B8D6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A045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5DA4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FF9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AC72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529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6B18C5" w:rsidRPr="006B18C5" w14:paraId="6B76CD09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A9E1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92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3D5D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FF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5EC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</w:tr>
    </w:tbl>
    <w:p w14:paraId="0D31427D" w14:textId="74D4DDC9" w:rsidR="006B18C5" w:rsidRPr="0071000E" w:rsidRDefault="006B18C5" w:rsidP="006B1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rPr>
          <w:rFonts w:ascii="Tahoma" w:hAnsi="Tahoma" w:cs="Tahoma"/>
        </w:rPr>
        <w:t>t</w:t>
      </w:r>
    </w:p>
    <w:p w14:paraId="254D56C4" w14:textId="77777777" w:rsidR="0071000E" w:rsidRPr="006B18C5" w:rsidRDefault="0071000E" w:rsidP="00710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14303" w14:textId="32A8B815" w:rsidR="006B18C5" w:rsidRDefault="006B18C5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tiYi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ti^2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</m:t>
        </m:r>
      </m:oMath>
    </w:p>
    <w:p w14:paraId="447F9A2B" w14:textId="77777777" w:rsidR="006B18C5" w:rsidRDefault="006B18C5" w:rsidP="006B18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7CA26" w14:textId="7E02EBA3" w:rsidR="006B18C5" w:rsidRDefault="006B18C5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=8</m:t>
            </m:r>
          </m:e>
        </m:nary>
      </m:oMath>
    </w:p>
    <w:p w14:paraId="5116DACD" w14:textId="77777777" w:rsidR="0071000E" w:rsidRDefault="0071000E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1BD9966" w14:textId="400C9B39" w:rsidR="006B18C5" w:rsidRPr="008D038D" w:rsidRDefault="0071000E" w:rsidP="006B18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ersamaan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tren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linearnya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=a+bt=8+1,8t</m:t>
        </m:r>
      </m:oMath>
    </w:p>
    <w:p w14:paraId="38CA3223" w14:textId="77777777" w:rsidR="008D038D" w:rsidRPr="008D038D" w:rsidRDefault="008D038D" w:rsidP="006B18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D9C5FFD" w14:textId="54B52E77" w:rsidR="008D038D" w:rsidRPr="008D038D" w:rsidRDefault="008D038D" w:rsidP="008D0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D038D"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2021</w:t>
      </w:r>
    </w:p>
    <w:p w14:paraId="3F2F34D8" w14:textId="7ADA03E3" w:rsidR="008D038D" w:rsidRDefault="008D038D" w:rsidP="008D0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2013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ke-1,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ke-9</w:t>
      </w:r>
      <w:r w:rsidR="0071000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24BBBC" w14:textId="77777777" w:rsidR="0071000E" w:rsidRDefault="0071000E" w:rsidP="008D0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A928A7F" w14:textId="1FB8257C" w:rsidR="008D038D" w:rsidRPr="0071000E" w:rsidRDefault="008D038D" w:rsidP="008D038D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ti=t1+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</m:t>
              </m:r>
            </m:e>
          </m:d>
          <m:r>
            <w:rPr>
              <w:rFonts w:ascii="Cambria Math" w:hAnsi="Cambria Math" w:cs="Times New Roman"/>
            </w:rPr>
            <m:t xml:space="preserve"> ×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beda </m:t>
          </m:r>
          <m:r>
            <w:rPr>
              <w:rFonts w:ascii="Cambria Math" w:hAnsi="Cambria Math" w:cs="Times New Roman"/>
            </w:rPr>
            <m:t xml:space="preserve"> →t9=-2+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9-1</m:t>
              </m:r>
            </m:e>
          </m:d>
          <m:r>
            <w:rPr>
              <w:rFonts w:ascii="Cambria Math" w:hAnsi="Cambria Math" w:cs="Times New Roman"/>
            </w:rPr>
            <m:t>×1=6</m:t>
          </m:r>
        </m:oMath>
      </m:oMathPara>
    </w:p>
    <w:p w14:paraId="7682CE0D" w14:textId="77777777" w:rsidR="0071000E" w:rsidRPr="008D038D" w:rsidRDefault="0071000E" w:rsidP="008D038D">
      <w:pPr>
        <w:pStyle w:val="ListParagraph"/>
        <w:rPr>
          <w:rFonts w:ascii="Times New Roman" w:eastAsiaTheme="minorEastAsia" w:hAnsi="Times New Roman" w:cs="Times New Roman"/>
        </w:rPr>
      </w:pPr>
    </w:p>
    <w:p w14:paraId="03C10567" w14:textId="18D41467" w:rsidR="008D038D" w:rsidRPr="0071000E" w:rsidRDefault="0071000E" w:rsidP="008D038D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=8+1,8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</w:rPr>
            <m:t>=8+10,8=18,8</m:t>
          </m:r>
        </m:oMath>
      </m:oMathPara>
    </w:p>
    <w:p w14:paraId="1B1F6D7D" w14:textId="77777777" w:rsidR="0071000E" w:rsidRPr="008D038D" w:rsidRDefault="0071000E" w:rsidP="008D038D">
      <w:pPr>
        <w:pStyle w:val="ListParagraph"/>
        <w:rPr>
          <w:rFonts w:ascii="Times New Roman" w:eastAsiaTheme="minorEastAsia" w:hAnsi="Times New Roman" w:cs="Times New Roman"/>
        </w:rPr>
      </w:pPr>
    </w:p>
    <w:p w14:paraId="572E6AB7" w14:textId="3EB35DA4" w:rsidR="007575ED" w:rsidRDefault="008D038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Jadi, pada </w:t>
      </w:r>
      <w:proofErr w:type="spellStart"/>
      <w:r>
        <w:rPr>
          <w:rFonts w:ascii="Times New Roman" w:eastAsiaTheme="minorEastAsia" w:hAnsi="Times New Roman" w:cs="Times New Roman"/>
        </w:rPr>
        <w:t>tahun</w:t>
      </w:r>
      <w:proofErr w:type="spellEnd"/>
      <w:r>
        <w:rPr>
          <w:rFonts w:ascii="Times New Roman" w:eastAsiaTheme="minorEastAsia" w:hAnsi="Times New Roman" w:cs="Times New Roman"/>
        </w:rPr>
        <w:t xml:space="preserve"> 2021 </w:t>
      </w:r>
      <w:r w:rsidR="0071000E">
        <w:rPr>
          <w:rFonts w:ascii="Times New Roman" w:eastAsiaTheme="minorEastAsia" w:hAnsi="Times New Roman" w:cs="Times New Roman"/>
        </w:rPr>
        <w:t>total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produksi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potongan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kaca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diperkirakan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mencapai</w:t>
      </w:r>
      <w:proofErr w:type="spellEnd"/>
      <w:r>
        <w:rPr>
          <w:rFonts w:ascii="Times New Roman" w:eastAsiaTheme="minorEastAsia" w:hAnsi="Times New Roman" w:cs="Times New Roman"/>
        </w:rPr>
        <w:t xml:space="preserve"> 18,8 ton.</w:t>
      </w:r>
    </w:p>
    <w:p w14:paraId="0A0C733D" w14:textId="4A91971E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4E5F2760" w14:textId="337660AC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F67754F" w14:textId="1F0C34D6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253C71E" w14:textId="530A876A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5F9CC37" w14:textId="6B1C4A9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766A9A6" w14:textId="788705AA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6EF14C15" w14:textId="3A00AF40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474FFA33" w14:textId="623E4919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A87245E" w14:textId="7D8AED4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5BDD9C4" w14:textId="6F5822B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338E9FA" w14:textId="5974DC7B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733B5184" w14:textId="45B3384D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783CBDA" w14:textId="6630108E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CF817C9" w14:textId="34B5720E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FE55C7A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5821148" w14:textId="523EB423" w:rsidR="007575ED" w:rsidRDefault="007575ED" w:rsidP="007575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tbl>
      <w:tblPr>
        <w:tblW w:w="10129" w:type="dxa"/>
        <w:tblLook w:val="04A0" w:firstRow="1" w:lastRow="0" w:firstColumn="1" w:lastColumn="0" w:noHBand="0" w:noVBand="1"/>
      </w:tblPr>
      <w:tblGrid>
        <w:gridCol w:w="849"/>
        <w:gridCol w:w="1220"/>
        <w:gridCol w:w="1000"/>
        <w:gridCol w:w="1300"/>
        <w:gridCol w:w="960"/>
        <w:gridCol w:w="960"/>
        <w:gridCol w:w="960"/>
        <w:gridCol w:w="960"/>
        <w:gridCol w:w="960"/>
        <w:gridCol w:w="960"/>
      </w:tblGrid>
      <w:tr w:rsidR="007575ED" w:rsidRPr="007575ED" w14:paraId="68C84624" w14:textId="77777777" w:rsidTr="007575ED">
        <w:trPr>
          <w:trHeight w:val="28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5BC0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Resp.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AC57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(X1)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6C6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Harga (X2)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B3B7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Keputusan (Y)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67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5BE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X2Y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A39B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405B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51A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0B75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X2^2</w:t>
            </w:r>
          </w:p>
        </w:tc>
      </w:tr>
      <w:tr w:rsidR="007575ED" w:rsidRPr="007575ED" w14:paraId="56FE21CE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D9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CA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8B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C9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D46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91D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FE6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CE0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7C4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621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71BCE962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0C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10B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A7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596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C7A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8E0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E1D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A9A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DBE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EA5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31240E80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B2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655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9C8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1D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09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07B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39A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4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38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87E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</w:tr>
      <w:tr w:rsidR="007575ED" w:rsidRPr="007575ED" w14:paraId="7715897D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F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F4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A38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1C4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E7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4D4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AE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E46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C5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0A1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2CF7EF03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3A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8F3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A1C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075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8F7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A4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A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1E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2E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68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22BC7719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0F5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7BB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EAE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8E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357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8A0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A45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F5E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47C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B6D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0509EFB9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C7A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6B9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571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5DF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DD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99D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60F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9C7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D4F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3AB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7575ED" w:rsidRPr="007575ED" w14:paraId="7410882F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47F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FFE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A2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F88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78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70A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C17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623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1D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DDC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7575ED" w:rsidRPr="007575ED" w14:paraId="04024BF6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7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18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E7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E2E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DB8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37F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A10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0C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DB0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94D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</w:tr>
      <w:tr w:rsidR="007575ED" w:rsidRPr="007575ED" w14:paraId="1EADA007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AE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BA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8A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5D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FB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C02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A2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4D3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7C9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59C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610DD6D5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EEB5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582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345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EB7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1A1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3F4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172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3D7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A3B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CB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266</w:t>
            </w:r>
          </w:p>
        </w:tc>
      </w:tr>
    </w:tbl>
    <w:p w14:paraId="26B2009D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CF82884" w14:textId="15CE5304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0D443B2" wp14:editId="369B01E6">
            <wp:extent cx="3718560" cy="1166755"/>
            <wp:effectExtent l="0" t="0" r="0" b="0"/>
            <wp:docPr id="17477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506" cy="11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AF9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D76CF0E" w14:textId="1588818B" w:rsidR="007575ED" w:rsidRP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170 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+ 60b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+ 50b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(1)</w:t>
      </w:r>
    </w:p>
    <w:p w14:paraId="1614C0A0" w14:textId="72F67FCB" w:rsidR="007575ED" w:rsidRP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1003 </w:t>
      </w:r>
      <w:r>
        <w:rPr>
          <w:rFonts w:ascii="Times New Roman" w:eastAsiaTheme="minorEastAsia" w:hAnsi="Times New Roman" w:cs="Times New Roman"/>
        </w:rPr>
        <w:tab/>
        <w:t xml:space="preserve">= 60a </w:t>
      </w:r>
      <w:r>
        <w:rPr>
          <w:rFonts w:ascii="Times New Roman" w:eastAsiaTheme="minorEastAsia" w:hAnsi="Times New Roman" w:cs="Times New Roman"/>
        </w:rPr>
        <w:tab/>
        <w:t>+ 406b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+ 302b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(2)</w:t>
      </w:r>
    </w:p>
    <w:p w14:paraId="44B94848" w14:textId="2CB2ABE6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886 </w:t>
      </w:r>
      <w:r>
        <w:rPr>
          <w:rFonts w:ascii="Times New Roman" w:eastAsiaTheme="minorEastAsia" w:hAnsi="Times New Roman" w:cs="Times New Roman"/>
        </w:rPr>
        <w:tab/>
        <w:t xml:space="preserve">= 50a </w:t>
      </w:r>
      <w:r>
        <w:rPr>
          <w:rFonts w:ascii="Times New Roman" w:eastAsiaTheme="minorEastAsia" w:hAnsi="Times New Roman" w:cs="Times New Roman"/>
        </w:rPr>
        <w:tab/>
        <w:t>+ 302b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+ 266b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4F61CC8A" w14:textId="77777777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BCC7942" w14:textId="43F33BF6" w:rsidR="007575ED" w:rsidRPr="00BD032F" w:rsidRDefault="007575ED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6,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(2)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1:</w:t>
      </w:r>
    </w:p>
    <w:p w14:paraId="4C1C105A" w14:textId="19A0EE0D" w:rsidR="007575ED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1020</w:t>
      </w:r>
      <w:r>
        <w:rPr>
          <w:rFonts w:ascii="Times New Roman" w:eastAsiaTheme="minorEastAsia" w:hAnsi="Times New Roman" w:cs="Times New Roman"/>
        </w:rPr>
        <w:tab/>
        <w:t>= 60a</w:t>
      </w:r>
      <w:r>
        <w:rPr>
          <w:rFonts w:ascii="Times New Roman" w:eastAsiaTheme="minorEastAsia" w:hAnsi="Times New Roman" w:cs="Times New Roman"/>
        </w:rPr>
        <w:tab/>
        <w:t>+ 360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+ 300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08236A7C" w14:textId="1E5D61CE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1003</w:t>
      </w:r>
      <w:r>
        <w:rPr>
          <w:rFonts w:ascii="Times New Roman" w:eastAsiaTheme="minorEastAsia" w:hAnsi="Times New Roman" w:cs="Times New Roman"/>
        </w:rPr>
        <w:tab/>
        <w:t>= 60a</w:t>
      </w:r>
      <w:r>
        <w:rPr>
          <w:rFonts w:ascii="Times New Roman" w:eastAsiaTheme="minorEastAsia" w:hAnsi="Times New Roman" w:cs="Times New Roman"/>
        </w:rPr>
        <w:tab/>
        <w:t>+ 406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+ 302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8E09767" w14:textId="5D081EC5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>------------------------------------------------------------------</w:t>
      </w:r>
      <w:r>
        <w:rPr>
          <w:rFonts w:ascii="Times New Roman" w:eastAsiaTheme="minorEastAsia" w:hAnsi="Times New Roman" w:cs="Times New Roman"/>
        </w:rPr>
        <w:t xml:space="preserve"> -</w:t>
      </w:r>
    </w:p>
    <w:p w14:paraId="32EC0CBE" w14:textId="3E3AC96F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0a</w:t>
      </w:r>
      <w:r>
        <w:rPr>
          <w:rFonts w:ascii="Times New Roman" w:eastAsiaTheme="minorEastAsia" w:hAnsi="Times New Roman" w:cs="Times New Roman"/>
        </w:rPr>
        <w:tab/>
        <w:t>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06920F71" w14:textId="71D8DD46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(4)</w:t>
      </w:r>
    </w:p>
    <w:p w14:paraId="4F8A9388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3BDC261" w14:textId="793AA7A7" w:rsidR="00A60AD1" w:rsidRPr="00BD032F" w:rsidRDefault="00A60AD1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5,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(3)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1:</w:t>
      </w:r>
    </w:p>
    <w:p w14:paraId="20372175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850</w:t>
      </w:r>
      <w:r>
        <w:rPr>
          <w:rFonts w:ascii="Times New Roman" w:eastAsiaTheme="minorEastAsia" w:hAnsi="Times New Roman" w:cs="Times New Roman"/>
        </w:rPr>
        <w:tab/>
        <w:t>= 50a + 300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+ 250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2D8A2B9" w14:textId="69BB98F3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886</w:t>
      </w:r>
      <w:r>
        <w:rPr>
          <w:rFonts w:ascii="Times New Roman" w:eastAsiaTheme="minorEastAsia" w:hAnsi="Times New Roman" w:cs="Times New Roman"/>
        </w:rPr>
        <w:tab/>
        <w:t>= 50a + 302 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+ 266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1C1367BB" w14:textId="1B36D0AE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>--------------------------------------------------------------</w:t>
      </w:r>
      <w:r>
        <w:rPr>
          <w:rFonts w:ascii="Times New Roman" w:eastAsiaTheme="minorEastAsia" w:hAnsi="Times New Roman" w:cs="Times New Roman"/>
        </w:rPr>
        <w:t xml:space="preserve"> -</w:t>
      </w:r>
    </w:p>
    <w:p w14:paraId="4156EE4D" w14:textId="414845E4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-36</w:t>
      </w:r>
      <w:r>
        <w:rPr>
          <w:rFonts w:ascii="Times New Roman" w:eastAsiaTheme="minorEastAsia" w:hAnsi="Times New Roman" w:cs="Times New Roman"/>
        </w:rPr>
        <w:tab/>
        <w:t>= -2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16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(5)</w:t>
      </w:r>
    </w:p>
    <w:p w14:paraId="0DF22DC1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771277D8" w14:textId="73ED7AF1" w:rsidR="00A60AD1" w:rsidRPr="00BD032F" w:rsidRDefault="00A60AD1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(4)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(5)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23:</w:t>
      </w:r>
    </w:p>
    <w:p w14:paraId="23E1BBEE" w14:textId="2AD32905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513058E9" w14:textId="24F24CED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-828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- 368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6BB37FD0" w14:textId="5426A596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 xml:space="preserve">-------------------------------------------------- </w:t>
      </w:r>
      <w:r>
        <w:rPr>
          <w:rFonts w:ascii="Times New Roman" w:eastAsiaTheme="minorEastAsia" w:hAnsi="Times New Roman" w:cs="Times New Roman"/>
        </w:rPr>
        <w:t>-</w:t>
      </w:r>
    </w:p>
    <w:p w14:paraId="6930EF54" w14:textId="522D1DB5" w:rsidR="00A60AD1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845</w:t>
      </w:r>
      <w:r>
        <w:rPr>
          <w:rFonts w:ascii="Times New Roman" w:eastAsiaTheme="minorEastAsia" w:hAnsi="Times New Roman" w:cs="Times New Roman"/>
        </w:rPr>
        <w:tab/>
        <w:t>= 366</w:t>
      </w:r>
      <w:r w:rsidRPr="00685AB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40510CF6" w14:textId="20B3356E" w:rsidR="00685AB8" w:rsidRPr="00685AB8" w:rsidRDefault="00685AB8" w:rsidP="00685AB8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ab/>
        <w:t>= 845 / 366 = 2,3. Jadi, 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 w:rsidRPr="00685AB8">
        <w:rPr>
          <w:rFonts w:ascii="Times New Roman" w:eastAsiaTheme="minorEastAsia" w:hAnsi="Times New Roman" w:cs="Times New Roman"/>
        </w:rPr>
        <w:t xml:space="preserve"> = 2,3</w:t>
      </w:r>
    </w:p>
    <w:p w14:paraId="13C1FEB0" w14:textId="48A176FA" w:rsid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755E2A76" w14:textId="388FE24F" w:rsidR="0071000E" w:rsidRDefault="0071000E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02E9CAD8" w14:textId="77777777" w:rsidR="0071000E" w:rsidRDefault="0071000E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01B517AB" w14:textId="71B1DDA4" w:rsidR="00685AB8" w:rsidRPr="00BD032F" w:rsidRDefault="00685AB8" w:rsidP="00685AB8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lastRenderedPageBreak/>
        <w:t>Harga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 xml:space="preserve">2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dimasukan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ke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salah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satu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(4)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atau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(5)</w:t>
      </w:r>
    </w:p>
    <w:p w14:paraId="455E3456" w14:textId="48E27675" w:rsidR="00A60AD1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170AB08D" w14:textId="6D3301DF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2(2,3)</w:t>
      </w:r>
    </w:p>
    <w:p w14:paraId="02E1B4A1" w14:textId="103DA0DD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4,6</w:t>
      </w:r>
    </w:p>
    <w:p w14:paraId="688849CD" w14:textId="1A54D3E4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- 4,6 – 17</w:t>
      </w:r>
    </w:p>
    <w:p w14:paraId="35F3A198" w14:textId="29AE171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- 21,6</w:t>
      </w:r>
    </w:p>
    <w:p w14:paraId="414CC4DE" w14:textId="67DA89D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- 21,6 / 46 = - 0,7. Jadi, 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= -0,7</w:t>
      </w:r>
    </w:p>
    <w:p w14:paraId="45889FCD" w14:textId="7777777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5AE6D5B" w14:textId="7F1F0A3C" w:rsidR="00685AB8" w:rsidRPr="00BD032F" w:rsidRDefault="00685AB8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t>Harga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>1</w:t>
      </w:r>
      <w:r w:rsidRPr="00BD032F">
        <w:rPr>
          <w:rFonts w:ascii="Times New Roman" w:eastAsiaTheme="minorEastAsia" w:hAnsi="Times New Roman" w:cs="Times New Roman"/>
          <w:b/>
          <w:bCs/>
        </w:rPr>
        <w:t xml:space="preserve"> dan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>2</w:t>
      </w:r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dimasukan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kedalam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(1):</w:t>
      </w:r>
    </w:p>
    <w:p w14:paraId="627F7433" w14:textId="1854F213" w:rsidR="00685AB8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 xml:space="preserve">170 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+ 60b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+ 50b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376BFDC" w14:textId="27BF44E1" w:rsidR="00685AB8" w:rsidRP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>= 10a</w:t>
      </w:r>
      <w:r>
        <w:rPr>
          <w:rFonts w:ascii="Times New Roman" w:eastAsiaTheme="minorEastAsia" w:hAnsi="Times New Roman" w:cs="Times New Roman"/>
        </w:rPr>
        <w:tab/>
        <w:t>+ 60(-0,7)</w:t>
      </w:r>
      <w:r>
        <w:rPr>
          <w:rFonts w:ascii="Times New Roman" w:eastAsiaTheme="minorEastAsia" w:hAnsi="Times New Roman" w:cs="Times New Roman"/>
        </w:rPr>
        <w:tab/>
        <w:t>+ 50(2,3)</w:t>
      </w:r>
    </w:p>
    <w:p w14:paraId="63410984" w14:textId="1AF51E9E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- 42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+ 115</w:t>
      </w:r>
    </w:p>
    <w:p w14:paraId="60D855B3" w14:textId="515276DD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>= 10a</w:t>
      </w:r>
      <w:r>
        <w:rPr>
          <w:rFonts w:ascii="Times New Roman" w:eastAsiaTheme="minorEastAsia" w:hAnsi="Times New Roman" w:cs="Times New Roman"/>
        </w:rPr>
        <w:tab/>
        <w:t>+ 73</w:t>
      </w:r>
    </w:p>
    <w:p w14:paraId="739D1682" w14:textId="25335C48" w:rsid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-10a</w:t>
      </w:r>
      <w:r>
        <w:rPr>
          <w:rFonts w:ascii="Times New Roman" w:eastAsiaTheme="minorEastAsia" w:hAnsi="Times New Roman" w:cs="Times New Roman"/>
        </w:rPr>
        <w:tab/>
        <w:t>= 73 – 170</w:t>
      </w:r>
    </w:p>
    <w:p w14:paraId="367A3AFF" w14:textId="535173D4" w:rsidR="00685AB8" w:rsidRP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-10</w:t>
      </w:r>
      <w:r w:rsidR="00BD032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BD032F">
        <w:rPr>
          <w:rFonts w:ascii="Times New Roman" w:eastAsiaTheme="minorEastAsia" w:hAnsi="Times New Roman" w:cs="Times New Roman"/>
        </w:rPr>
        <w:t>-97</w:t>
      </w:r>
    </w:p>
    <w:p w14:paraId="38ED85D6" w14:textId="295F11B4" w:rsidR="00BD032F" w:rsidRPr="00BD032F" w:rsidRDefault="00BD032F" w:rsidP="00BD032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  <w:t>= 97 / 10 = 9,7. Jadi, a = 9,7</w:t>
      </w:r>
    </w:p>
    <w:p w14:paraId="6CC8C006" w14:textId="79372BE5" w:rsidR="00BD032F" w:rsidRPr="00BD032F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t>Jadi,</w:t>
      </w:r>
    </w:p>
    <w:p w14:paraId="7EEED296" w14:textId="7232B8F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= 9,7</w:t>
      </w:r>
    </w:p>
    <w:p w14:paraId="67A7A8FB" w14:textId="77777777" w:rsidR="00BD032F" w:rsidRDefault="00BD032F" w:rsidP="00BD032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= -0,7</w:t>
      </w:r>
    </w:p>
    <w:p w14:paraId="180A818D" w14:textId="77777777" w:rsidR="00BD032F" w:rsidRPr="00685AB8" w:rsidRDefault="00BD032F" w:rsidP="00BD032F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 w:rsidRPr="00685AB8">
        <w:rPr>
          <w:rFonts w:ascii="Times New Roman" w:eastAsiaTheme="minorEastAsia" w:hAnsi="Times New Roman" w:cs="Times New Roman"/>
        </w:rPr>
        <w:t xml:space="preserve"> = 2,3</w:t>
      </w:r>
    </w:p>
    <w:p w14:paraId="4B2F10E3" w14:textId="653977CF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Regresi</w:t>
      </w:r>
      <w:proofErr w:type="spellEnd"/>
    </w:p>
    <w:p w14:paraId="319B0F0F" w14:textId="4A04DD03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Y = 9,7 – 0,7 X</w:t>
      </w:r>
      <w:r w:rsidRPr="00BD032F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+ 2,3 X</w:t>
      </w:r>
      <w:r w:rsidRPr="00BD032F">
        <w:rPr>
          <w:rFonts w:ascii="Times New Roman" w:eastAsiaTheme="minorEastAsia" w:hAnsi="Times New Roman" w:cs="Times New Roman"/>
          <w:vertAlign w:val="subscript"/>
        </w:rPr>
        <w:t>2</w:t>
      </w:r>
    </w:p>
    <w:p w14:paraId="7E001762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</w:p>
    <w:p w14:paraId="3713803D" w14:textId="39F094CE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Pengujian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Hipotesis</w:t>
      </w:r>
      <w:proofErr w:type="spellEnd"/>
    </w:p>
    <w:p w14:paraId="7B4D8F60" w14:textId="6E6D50D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2C349CE" wp14:editId="6506DA4D">
            <wp:extent cx="2621280" cy="658181"/>
            <wp:effectExtent l="0" t="0" r="7620" b="8890"/>
            <wp:docPr id="198067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4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38" cy="6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1E9" w14:textId="5E176149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-0,7 ×1003+2,3 ×886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41FC1CCA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EDD775E" w14:textId="7FE9581B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702,1+2037,8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35E60523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14A1DC25" w14:textId="545FD6F9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2739,9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7BC6DE54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C1323B8" w14:textId="26AD43B8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0,886</w:t>
      </w:r>
    </w:p>
    <w:p w14:paraId="39823A3F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0721E38" w14:textId="2852AEC1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Koefisien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Determinasi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(R</w:t>
      </w:r>
      <w:r w:rsidRPr="00AE6515">
        <w:rPr>
          <w:rFonts w:ascii="Times New Roman" w:eastAsiaTheme="minorEastAsia" w:hAnsi="Times New Roman" w:cs="Times New Roman"/>
          <w:b/>
          <w:bCs/>
          <w:vertAlign w:val="superscript"/>
        </w:rPr>
        <w:t>2</w:t>
      </w:r>
      <w:r w:rsidRPr="00AE6515">
        <w:rPr>
          <w:rFonts w:ascii="Times New Roman" w:eastAsiaTheme="minorEastAsia" w:hAnsi="Times New Roman" w:cs="Times New Roman"/>
          <w:b/>
          <w:bCs/>
        </w:rPr>
        <w:t>)</w:t>
      </w:r>
    </w:p>
    <w:p w14:paraId="31335A5E" w14:textId="768C59FC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R</w:t>
      </w:r>
      <w:r w:rsidRPr="00BD032F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</w:rPr>
        <w:t>= (0,886)</w:t>
      </w:r>
      <w:r w:rsidRPr="00BD032F">
        <w:rPr>
          <w:rFonts w:ascii="Times New Roman" w:eastAsiaTheme="minorEastAsia" w:hAnsi="Times New Roman" w:cs="Times New Roman"/>
          <w:vertAlign w:val="superscript"/>
        </w:rPr>
        <w:t xml:space="preserve"> 2</w:t>
      </w:r>
    </w:p>
    <w:p w14:paraId="01650E90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</w:p>
    <w:p w14:paraId="3196DAFA" w14:textId="2C9010C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0,78</w:t>
      </w:r>
    </w:p>
    <w:p w14:paraId="0B649E9F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1E8395E" w14:textId="030736A9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AE6515">
        <w:rPr>
          <w:rFonts w:ascii="Times New Roman" w:eastAsiaTheme="minorEastAsia" w:hAnsi="Times New Roman" w:cs="Times New Roman"/>
          <w:b/>
          <w:bCs/>
        </w:rPr>
        <w:t xml:space="preserve">F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Hitung</w:t>
      </w:r>
      <w:proofErr w:type="spellEnd"/>
    </w:p>
    <w:p w14:paraId="1AA06E3B" w14:textId="1C8AEDCD" w:rsidR="00BD032F" w:rsidRDefault="00AE6515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8D1A399" wp14:editId="2BEE6D9D">
            <wp:extent cx="2796540" cy="608287"/>
            <wp:effectExtent l="0" t="0" r="3810" b="1905"/>
            <wp:docPr id="16134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12" cy="6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8F1" w14:textId="1CEC6116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0,78 (10-2-1)</m:t>
            </m:r>
          </m:num>
          <m:den>
            <m:r>
              <w:rPr>
                <w:rFonts w:ascii="Cambria Math" w:eastAsiaTheme="minorEastAsia" w:hAnsi="Cambria Math" w:cs="Times New Roman"/>
              </w:rPr>
              <m:t>2(1-0,78)</m:t>
            </m:r>
          </m:den>
        </m:f>
      </m:oMath>
    </w:p>
    <w:p w14:paraId="33555A5E" w14:textId="77777777" w:rsidR="0071000E" w:rsidRDefault="0071000E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438CB5F6" w14:textId="174C2E7C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12,4</w:t>
      </w:r>
    </w:p>
    <w:p w14:paraId="60A00929" w14:textId="77777777" w:rsidR="0071000E" w:rsidRDefault="0071000E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40842068" w14:textId="7777777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3DD7B4E3" w14:textId="6C1043E5" w:rsidR="00AE6515" w:rsidRPr="00AE6515" w:rsidRDefault="00AE6515" w:rsidP="00AE6515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AE6515">
        <w:rPr>
          <w:rFonts w:ascii="Times New Roman" w:eastAsiaTheme="minorEastAsia" w:hAnsi="Times New Roman" w:cs="Times New Roman"/>
          <w:b/>
          <w:bCs/>
        </w:rPr>
        <w:t xml:space="preserve">F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Tabel</w:t>
      </w:r>
      <w:proofErr w:type="spellEnd"/>
    </w:p>
    <w:p w14:paraId="580122D9" w14:textId="330C63ED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 </w:t>
      </w:r>
      <w:proofErr w:type="spellStart"/>
      <w:r>
        <w:rPr>
          <w:rFonts w:ascii="Times New Roman" w:eastAsiaTheme="minorEastAsia" w:hAnsi="Times New Roman" w:cs="Times New Roman"/>
        </w:rPr>
        <w:t>Tabel</w:t>
      </w:r>
      <w:proofErr w:type="spellEnd"/>
      <w:r>
        <w:rPr>
          <w:rFonts w:ascii="Times New Roman" w:eastAsiaTheme="minorEastAsia" w:hAnsi="Times New Roman" w:cs="Times New Roman"/>
        </w:rPr>
        <w:t xml:space="preserve"> = 4,74</w:t>
      </w:r>
    </w:p>
    <w:p w14:paraId="3FF9D184" w14:textId="7777777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3BD6E563" w14:textId="55DBE680" w:rsidR="00AE6515" w:rsidRPr="00AE6515" w:rsidRDefault="00AE6515" w:rsidP="00AE6515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AE6515">
        <w:rPr>
          <w:rFonts w:ascii="Times New Roman" w:hAnsi="Times New Roman" w:cs="Times New Roman"/>
          <w:b/>
          <w:bCs/>
        </w:rPr>
        <w:t>Kriteria</w:t>
      </w:r>
      <w:proofErr w:type="spellEnd"/>
    </w:p>
    <w:p w14:paraId="0DF39107" w14:textId="77777777" w:rsidR="00AE6515" w:rsidRPr="00AE6515" w:rsidRDefault="00AE6515" w:rsidP="00AE6515">
      <w:pPr>
        <w:pStyle w:val="ListParagraph"/>
        <w:rPr>
          <w:rFonts w:ascii="Times New Roman" w:hAnsi="Times New Roman" w:cs="Times New Roman"/>
        </w:rPr>
      </w:pPr>
      <w:r w:rsidRPr="00AE6515">
        <w:rPr>
          <w:rFonts w:ascii="Times New Roman" w:hAnsi="Times New Roman" w:cs="Times New Roman"/>
        </w:rPr>
        <w:t xml:space="preserve">F </w:t>
      </w:r>
      <w:proofErr w:type="spellStart"/>
      <w:r w:rsidRPr="00AE6515">
        <w:rPr>
          <w:rFonts w:ascii="Times New Roman" w:hAnsi="Times New Roman" w:cs="Times New Roman"/>
        </w:rPr>
        <w:t>hitung</w:t>
      </w:r>
      <w:proofErr w:type="spellEnd"/>
      <w:r w:rsidRPr="00AE6515">
        <w:rPr>
          <w:rFonts w:ascii="Times New Roman" w:hAnsi="Times New Roman" w:cs="Times New Roman"/>
        </w:rPr>
        <w:t xml:space="preserve"> ≤ F </w:t>
      </w:r>
      <w:proofErr w:type="spellStart"/>
      <w:r w:rsidRPr="00AE6515">
        <w:rPr>
          <w:rFonts w:ascii="Times New Roman" w:hAnsi="Times New Roman" w:cs="Times New Roman"/>
        </w:rPr>
        <w:t>tabel</w:t>
      </w:r>
      <w:proofErr w:type="spellEnd"/>
      <w:r w:rsidRPr="00AE6515">
        <w:rPr>
          <w:rFonts w:ascii="Times New Roman" w:hAnsi="Times New Roman" w:cs="Times New Roman"/>
        </w:rPr>
        <w:t xml:space="preserve"> = Ho </w:t>
      </w:r>
      <w:proofErr w:type="spellStart"/>
      <w:r w:rsidRPr="00AE6515">
        <w:rPr>
          <w:rFonts w:ascii="Times New Roman" w:hAnsi="Times New Roman" w:cs="Times New Roman"/>
        </w:rPr>
        <w:t>diterima</w:t>
      </w:r>
      <w:proofErr w:type="spellEnd"/>
      <w:r w:rsidRPr="00AE6515">
        <w:rPr>
          <w:rFonts w:ascii="Times New Roman" w:hAnsi="Times New Roman" w:cs="Times New Roman"/>
        </w:rPr>
        <w:t xml:space="preserve"> </w:t>
      </w:r>
    </w:p>
    <w:p w14:paraId="1D2C0EC6" w14:textId="3E2AE081" w:rsidR="00AE6515" w:rsidRPr="00AE6515" w:rsidRDefault="00AE6515" w:rsidP="00AE6515">
      <w:pPr>
        <w:pStyle w:val="ListParagraph"/>
        <w:rPr>
          <w:rFonts w:ascii="Times New Roman" w:hAnsi="Times New Roman" w:cs="Times New Roman"/>
        </w:rPr>
      </w:pPr>
      <w:r w:rsidRPr="00AE6515">
        <w:rPr>
          <w:rFonts w:ascii="Times New Roman" w:hAnsi="Times New Roman" w:cs="Times New Roman"/>
        </w:rPr>
        <w:t xml:space="preserve">F </w:t>
      </w:r>
      <w:proofErr w:type="spellStart"/>
      <w:r w:rsidRPr="00AE6515">
        <w:rPr>
          <w:rFonts w:ascii="Times New Roman" w:hAnsi="Times New Roman" w:cs="Times New Roman"/>
        </w:rPr>
        <w:t>hitung</w:t>
      </w:r>
      <w:proofErr w:type="spellEnd"/>
      <w:r w:rsidRPr="00AE6515">
        <w:rPr>
          <w:rFonts w:ascii="Times New Roman" w:hAnsi="Times New Roman" w:cs="Times New Roman"/>
        </w:rPr>
        <w:t xml:space="preserve"> &gt; F </w:t>
      </w:r>
      <w:proofErr w:type="spellStart"/>
      <w:r w:rsidRPr="00AE6515">
        <w:rPr>
          <w:rFonts w:ascii="Times New Roman" w:hAnsi="Times New Roman" w:cs="Times New Roman"/>
        </w:rPr>
        <w:t>tabel</w:t>
      </w:r>
      <w:proofErr w:type="spellEnd"/>
      <w:r w:rsidRPr="00AE6515">
        <w:rPr>
          <w:rFonts w:ascii="Times New Roman" w:hAnsi="Times New Roman" w:cs="Times New Roman"/>
        </w:rPr>
        <w:t xml:space="preserve"> = Ho </w:t>
      </w:r>
      <w:proofErr w:type="spellStart"/>
      <w:r w:rsidRPr="00AE6515">
        <w:rPr>
          <w:rFonts w:ascii="Times New Roman" w:hAnsi="Times New Roman" w:cs="Times New Roman"/>
        </w:rPr>
        <w:t>ditolak</w:t>
      </w:r>
      <w:proofErr w:type="spellEnd"/>
      <w:r w:rsidRPr="00AE6515">
        <w:rPr>
          <w:rFonts w:ascii="Times New Roman" w:hAnsi="Times New Roman" w:cs="Times New Roman"/>
        </w:rPr>
        <w:t xml:space="preserve">, Ha </w:t>
      </w:r>
      <w:proofErr w:type="spellStart"/>
      <w:r w:rsidRPr="00AE6515">
        <w:rPr>
          <w:rFonts w:ascii="Times New Roman" w:hAnsi="Times New Roman" w:cs="Times New Roman"/>
        </w:rPr>
        <w:t>diterima</w:t>
      </w:r>
      <w:proofErr w:type="spellEnd"/>
    </w:p>
    <w:p w14:paraId="713D4ECF" w14:textId="77777777" w:rsidR="00AE6515" w:rsidRDefault="00AE6515" w:rsidP="00AE6515">
      <w:pPr>
        <w:pStyle w:val="ListParagraph"/>
      </w:pPr>
    </w:p>
    <w:p w14:paraId="6090502A" w14:textId="53CC714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 </w:t>
      </w:r>
      <w:proofErr w:type="spellStart"/>
      <w:r>
        <w:rPr>
          <w:rFonts w:ascii="Times New Roman" w:eastAsiaTheme="minorEastAsia" w:hAnsi="Times New Roman" w:cs="Times New Roman"/>
        </w:rPr>
        <w:t>Hitung</w:t>
      </w:r>
      <w:proofErr w:type="spellEnd"/>
      <w:r>
        <w:rPr>
          <w:rFonts w:ascii="Times New Roman" w:eastAsiaTheme="minorEastAsia" w:hAnsi="Times New Roman" w:cs="Times New Roman"/>
        </w:rPr>
        <w:t xml:space="preserve"> (12,4) &gt; F </w:t>
      </w:r>
      <w:proofErr w:type="spellStart"/>
      <w:r>
        <w:rPr>
          <w:rFonts w:ascii="Times New Roman" w:eastAsiaTheme="minorEastAsia" w:hAnsi="Times New Roman" w:cs="Times New Roman"/>
        </w:rPr>
        <w:t>Tabel</w:t>
      </w:r>
      <w:proofErr w:type="spellEnd"/>
      <w:r>
        <w:rPr>
          <w:rFonts w:ascii="Times New Roman" w:eastAsiaTheme="minorEastAsia" w:hAnsi="Times New Roman" w:cs="Times New Roman"/>
        </w:rPr>
        <w:t xml:space="preserve"> (4,74), </w:t>
      </w:r>
      <w:proofErr w:type="spellStart"/>
      <w:r>
        <w:rPr>
          <w:rFonts w:ascii="Times New Roman" w:eastAsiaTheme="minorEastAsia" w:hAnsi="Times New Roman" w:cs="Times New Roman"/>
        </w:rPr>
        <w:t>maka</w:t>
      </w:r>
      <w:proofErr w:type="spellEnd"/>
      <w:r>
        <w:rPr>
          <w:rFonts w:ascii="Times New Roman" w:eastAsiaTheme="minorEastAsia" w:hAnsi="Times New Roman" w:cs="Times New Roman"/>
        </w:rPr>
        <w:t xml:space="preserve"> Ho </w:t>
      </w:r>
      <w:proofErr w:type="spellStart"/>
      <w:r>
        <w:rPr>
          <w:rFonts w:ascii="Times New Roman" w:eastAsiaTheme="minorEastAsia" w:hAnsi="Times New Roman" w:cs="Times New Roman"/>
        </w:rPr>
        <w:t>ditolak</w:t>
      </w:r>
      <w:proofErr w:type="spellEnd"/>
      <w:r>
        <w:rPr>
          <w:rFonts w:ascii="Times New Roman" w:eastAsiaTheme="minorEastAsia" w:hAnsi="Times New Roman" w:cs="Times New Roman"/>
        </w:rPr>
        <w:t xml:space="preserve">, Ha </w:t>
      </w:r>
      <w:proofErr w:type="spellStart"/>
      <w:r>
        <w:rPr>
          <w:rFonts w:ascii="Times New Roman" w:eastAsiaTheme="minorEastAsia" w:hAnsi="Times New Roman" w:cs="Times New Roman"/>
        </w:rPr>
        <w:t>diterima</w:t>
      </w:r>
      <w:proofErr w:type="spellEnd"/>
      <w:r>
        <w:rPr>
          <w:rFonts w:ascii="Times New Roman" w:eastAsiaTheme="minorEastAsia" w:hAnsi="Times New Roman" w:cs="Times New Roman"/>
        </w:rPr>
        <w:t>,</w:t>
      </w:r>
    </w:p>
    <w:p w14:paraId="780247F8" w14:textId="10AB58B6" w:rsidR="00AE6515" w:rsidRP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disimpulkan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bahwa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Promosi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dan Harga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berpengaruh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signifikan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terhadap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konsumen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membeli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deterjen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merk “CLEAN”</w:t>
      </w:r>
    </w:p>
    <w:p w14:paraId="15945238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593EC10" w14:textId="77777777" w:rsidR="00BD032F" w:rsidRP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sectPr w:rsidR="00BD032F" w:rsidRPr="00BD032F" w:rsidSect="00E117C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101"/>
    <w:multiLevelType w:val="hybridMultilevel"/>
    <w:tmpl w:val="451E2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F1"/>
    <w:multiLevelType w:val="hybridMultilevel"/>
    <w:tmpl w:val="8F0C2B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0F87"/>
    <w:multiLevelType w:val="hybridMultilevel"/>
    <w:tmpl w:val="132E3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35E6E"/>
    <w:multiLevelType w:val="hybridMultilevel"/>
    <w:tmpl w:val="639E3170"/>
    <w:lvl w:ilvl="0" w:tplc="ECFC2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5"/>
    <w:rsid w:val="0054202D"/>
    <w:rsid w:val="00685AB8"/>
    <w:rsid w:val="006B18C5"/>
    <w:rsid w:val="0071000E"/>
    <w:rsid w:val="007575ED"/>
    <w:rsid w:val="008D038D"/>
    <w:rsid w:val="00A60AD1"/>
    <w:rsid w:val="00AE6515"/>
    <w:rsid w:val="00BD032F"/>
    <w:rsid w:val="00E1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52A0"/>
  <w15:chartTrackingRefBased/>
  <w15:docId w15:val="{475ED19D-5283-486F-8F20-803ABE42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8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Agung Tajul Abidin</dc:creator>
  <cp:keywords/>
  <dc:description/>
  <cp:lastModifiedBy>Administrator</cp:lastModifiedBy>
  <cp:revision>2</cp:revision>
  <dcterms:created xsi:type="dcterms:W3CDTF">2024-01-13T11:12:00Z</dcterms:created>
  <dcterms:modified xsi:type="dcterms:W3CDTF">2024-01-19T12:44:00Z</dcterms:modified>
</cp:coreProperties>
</file>