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EC8" w14:textId="034D6EB1" w:rsidR="00814720" w:rsidRDefault="00E71347">
      <w:proofErr w:type="gramStart"/>
      <w:r>
        <w:t xml:space="preserve">Name </w:t>
      </w:r>
      <w:r w:rsidR="00236074">
        <w:t xml:space="preserve"> :</w:t>
      </w:r>
      <w:proofErr w:type="gramEnd"/>
      <w:r w:rsidR="00236074">
        <w:t xml:space="preserve"> Ade </w:t>
      </w:r>
      <w:proofErr w:type="spellStart"/>
      <w:r w:rsidR="00236074">
        <w:t>Hikmat</w:t>
      </w:r>
      <w:proofErr w:type="spellEnd"/>
      <w:r w:rsidR="00236074">
        <w:t xml:space="preserve"> </w:t>
      </w:r>
      <w:proofErr w:type="spellStart"/>
      <w:r w:rsidR="00236074">
        <w:t>Pauji</w:t>
      </w:r>
      <w:proofErr w:type="spellEnd"/>
      <w:r w:rsidR="00236074">
        <w:t xml:space="preserve"> Ridwan</w:t>
      </w:r>
      <w:r w:rsidR="00236074">
        <w:br/>
        <w:t>NPM</w:t>
      </w:r>
      <w:r>
        <w:t xml:space="preserve"> </w:t>
      </w:r>
      <w:r w:rsidR="00236074">
        <w:t>: 22552011130</w:t>
      </w:r>
    </w:p>
    <w:p w14:paraId="625834A0" w14:textId="7DF8AFC0" w:rsidR="00236074" w:rsidRDefault="00E71347">
      <w:r>
        <w:t>Class</w:t>
      </w:r>
      <w:r w:rsidR="00236074">
        <w:t>: TIF K 22KB</w:t>
      </w:r>
    </w:p>
    <w:p w14:paraId="1085E1C7" w14:textId="77777777" w:rsidR="009C6BC5" w:rsidRDefault="00236074">
      <w:r>
        <w:t xml:space="preserve">UTS: </w:t>
      </w:r>
      <w:proofErr w:type="spellStart"/>
      <w:r>
        <w:t>Statistika</w:t>
      </w:r>
      <w:proofErr w:type="spellEnd"/>
    </w:p>
    <w:p w14:paraId="760D53CB" w14:textId="77777777" w:rsidR="00077CE5" w:rsidRDefault="00236074" w:rsidP="00077CE5">
      <w:r>
        <w:br/>
      </w:r>
      <w:r w:rsidR="00077CE5">
        <w:t>1</w:t>
      </w:r>
      <w:r w:rsidR="002B5198">
        <w:t xml:space="preserve">. 10 Students that have difference of time study tested by IPS test </w:t>
      </w:r>
      <w:proofErr w:type="gramStart"/>
      <w:r w:rsidR="002B5198">
        <w:t>Students :</w:t>
      </w:r>
      <w:proofErr w:type="gramEnd"/>
      <w:r w:rsidR="002B5198">
        <w:t xml:space="preserve"> A B C D E F G H I J Time (X) : 2 3 1 3 4 3 4 1 1 2 Score (Y) : 6 7 4 8 8 7 9 5 4 6 Is there correlation between time study and test score ?</w:t>
      </w:r>
    </w:p>
    <w:p w14:paraId="42D92F73" w14:textId="77777777" w:rsidR="00077CE5" w:rsidRPr="00077CE5" w:rsidRDefault="00077CE5" w:rsidP="00077CE5">
      <w:pPr>
        <w:rPr>
          <w:rFonts w:ascii="Calibri" w:eastAsia="Times New Roman" w:hAnsi="Calibri" w:cs="Calibri"/>
          <w:color w:val="000000"/>
        </w:rPr>
      </w:pPr>
      <w:r>
        <w:br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100"/>
        <w:gridCol w:w="1440"/>
        <w:gridCol w:w="1200"/>
        <w:gridCol w:w="640"/>
        <w:gridCol w:w="2140"/>
        <w:gridCol w:w="2660"/>
      </w:tblGrid>
      <w:tr w:rsidR="00077CE5" w:rsidRPr="00B276E1" w14:paraId="23BA01F7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0FE3941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E72A5C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50EAA7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4703B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14:paraId="4465CD9B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y^2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8D9C8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76E1">
              <w:rPr>
                <w:rFonts w:ascii="Calibri" w:eastAsia="Times New Roman" w:hAnsi="Calibri" w:cs="Calibri"/>
                <w:color w:val="000000"/>
              </w:rPr>
              <w:t>xy</w:t>
            </w:r>
            <w:proofErr w:type="spellEnd"/>
          </w:p>
        </w:tc>
      </w:tr>
      <w:tr w:rsidR="00077CE5" w:rsidRPr="00B276E1" w14:paraId="13FB1C36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394C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E6EA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4B5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1D02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9C1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30E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77CE5" w:rsidRPr="00B276E1" w14:paraId="1CE6E47F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F49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49A8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A05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7862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EE1D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651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77CE5" w:rsidRPr="00B276E1" w14:paraId="3DD8EF66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8FE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CB30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DFB5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F28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F638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AAD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77CE5" w:rsidRPr="00B276E1" w14:paraId="533D6A4A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35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84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9E64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4A2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9741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A2E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77CE5" w:rsidRPr="00B276E1" w14:paraId="09FF97CB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6CF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9ED6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5B9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C17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936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36A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77CE5" w:rsidRPr="00B276E1" w14:paraId="76CD2D8D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D7C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845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738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643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8181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09AD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77CE5" w:rsidRPr="00B276E1" w14:paraId="7FD749E5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7628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0CA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516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BFF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C90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20FD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77CE5" w:rsidRPr="00B276E1" w14:paraId="0748A37D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DB0B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EA6B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F844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357F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F72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16D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7CE5" w:rsidRPr="00B276E1" w14:paraId="69AD2312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16E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733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1645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1042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A0D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7BD4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77CE5" w:rsidRPr="00B276E1" w14:paraId="14B77249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4614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D42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F51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BCC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A12D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FA70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77CE5" w:rsidRPr="00B276E1" w14:paraId="5A7E9134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A80B9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D1C57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909096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07B319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6E691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C1D113" w14:textId="77777777" w:rsidR="00077CE5" w:rsidRPr="00B276E1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6E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</w:tbl>
    <w:p w14:paraId="449566C9" w14:textId="77777777" w:rsidR="00077CE5" w:rsidRPr="003F08E1" w:rsidRDefault="00077CE5" w:rsidP="00077CE5">
      <w:pPr>
        <w:rPr>
          <w:rFonts w:ascii="Calibri" w:eastAsia="Times New Roman" w:hAnsi="Calibri" w:cs="Calibri"/>
          <w:color w:val="000000"/>
        </w:rPr>
      </w:pPr>
      <w:r>
        <w:br/>
      </w:r>
      <w:r w:rsidRPr="003F08E1">
        <w:rPr>
          <w:rFonts w:ascii="Calibri" w:eastAsia="Times New Roman" w:hAnsi="Calibri" w:cs="Calibri"/>
          <w:color w:val="000000"/>
        </w:rPr>
        <w:t xml:space="preserve">r = </w:t>
      </w:r>
      <w:proofErr w:type="gramStart"/>
      <w:r w:rsidRPr="003F08E1">
        <w:rPr>
          <w:rFonts w:ascii="Calibri" w:eastAsia="Times New Roman" w:hAnsi="Calibri" w:cs="Calibri"/>
          <w:color w:val="000000"/>
        </w:rPr>
        <w:t>n(</w:t>
      </w:r>
      <w:proofErr w:type="gramEnd"/>
      <w:r w:rsidRPr="003F08E1">
        <w:rPr>
          <w:rFonts w:ascii="Calibri" w:eastAsia="Times New Roman" w:hAnsi="Calibri" w:cs="Calibri"/>
          <w:color w:val="000000"/>
        </w:rPr>
        <w:t xml:space="preserve">total </w:t>
      </w:r>
      <w:proofErr w:type="spellStart"/>
      <w:r w:rsidRPr="003F08E1">
        <w:rPr>
          <w:rFonts w:ascii="Calibri" w:eastAsia="Times New Roman" w:hAnsi="Calibri" w:cs="Calibri"/>
          <w:color w:val="000000"/>
        </w:rPr>
        <w:t>xy</w:t>
      </w:r>
      <w:proofErr w:type="spellEnd"/>
      <w:r w:rsidRPr="003F08E1">
        <w:rPr>
          <w:rFonts w:ascii="Calibri" w:eastAsia="Times New Roman" w:hAnsi="Calibri" w:cs="Calibri"/>
          <w:color w:val="000000"/>
        </w:rPr>
        <w:t xml:space="preserve">) - (total x)(total y) / </w:t>
      </w:r>
      <w:proofErr w:type="spellStart"/>
      <w:r w:rsidRPr="003F08E1">
        <w:rPr>
          <w:rFonts w:ascii="Calibri" w:eastAsia="Times New Roman" w:hAnsi="Calibri" w:cs="Calibri"/>
          <w:color w:val="000000"/>
        </w:rPr>
        <w:t>akar</w:t>
      </w:r>
      <w:proofErr w:type="spellEnd"/>
      <w:r w:rsidRPr="003F08E1">
        <w:rPr>
          <w:rFonts w:ascii="Calibri" w:eastAsia="Times New Roman" w:hAnsi="Calibri" w:cs="Calibri"/>
          <w:color w:val="000000"/>
        </w:rPr>
        <w:t xml:space="preserve"> (n(total x^2)-(total x * total x)))(n(total y^2)-(total y * total y)))</w:t>
      </w:r>
    </w:p>
    <w:tbl>
      <w:tblPr>
        <w:tblW w:w="2552" w:type="dxa"/>
        <w:tblLook w:val="04A0" w:firstRow="1" w:lastRow="0" w:firstColumn="1" w:lastColumn="0" w:noHBand="0" w:noVBand="1"/>
      </w:tblPr>
      <w:tblGrid>
        <w:gridCol w:w="2552"/>
      </w:tblGrid>
      <w:tr w:rsidR="00077CE5" w:rsidRPr="00AF35AE" w14:paraId="193802FA" w14:textId="77777777" w:rsidTr="00C47BC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0044" w14:textId="77777777" w:rsidR="00077CE5" w:rsidRPr="00AF35AE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 = </w:t>
            </w:r>
            <w:r w:rsidRPr="00AF35AE">
              <w:rPr>
                <w:rFonts w:ascii="Calibri" w:eastAsia="Times New Roman" w:hAnsi="Calibri" w:cs="Calibri"/>
                <w:color w:val="000000"/>
              </w:rPr>
              <w:t>174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r w:rsidRPr="00AF35AE">
              <w:rPr>
                <w:rFonts w:ascii="Calibri" w:eastAsia="Times New Roman" w:hAnsi="Calibri" w:cs="Calibri"/>
                <w:color w:val="000000"/>
              </w:rPr>
              <w:t>180,930926</w:t>
            </w:r>
          </w:p>
        </w:tc>
      </w:tr>
      <w:tr w:rsidR="00077CE5" w:rsidRPr="00AF35AE" w14:paraId="158AAC0E" w14:textId="77777777" w:rsidTr="00C47BC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F53C" w14:textId="77777777" w:rsidR="00077CE5" w:rsidRPr="00AF35AE" w:rsidRDefault="00077CE5" w:rsidP="00C47B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 = 0,961692972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3F763D7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  <w:r w:rsidRPr="00AF35AE">
        <w:rPr>
          <w:rFonts w:ascii="Calibri" w:eastAsia="Times New Roman" w:hAnsi="Calibri" w:cs="Calibri"/>
          <w:color w:val="000000"/>
        </w:rPr>
        <w:t>The very strong positive correlation (0.961692972) between study time and test scores indicates that more study time tends to increase test scores.</w:t>
      </w:r>
    </w:p>
    <w:p w14:paraId="44BDDEE9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5CF2C457" w14:textId="221AB694" w:rsidR="00077CE5" w:rsidRDefault="00077CE5" w:rsidP="00077CE5"/>
    <w:p w14:paraId="75DB0442" w14:textId="6E3F5687" w:rsidR="00077CE5" w:rsidRDefault="00077CE5" w:rsidP="00077CE5"/>
    <w:p w14:paraId="0EE7714E" w14:textId="5FF28557" w:rsidR="00077CE5" w:rsidRDefault="00077CE5" w:rsidP="00077CE5"/>
    <w:p w14:paraId="75F249CC" w14:textId="6B06063A" w:rsidR="00077CE5" w:rsidRDefault="00077CE5" w:rsidP="00077CE5"/>
    <w:p w14:paraId="6129C74B" w14:textId="1ACF7B90" w:rsidR="00077CE5" w:rsidRDefault="00077CE5" w:rsidP="00077CE5"/>
    <w:p w14:paraId="24C40BB2" w14:textId="100170FA" w:rsidR="00077CE5" w:rsidRDefault="00077CE5" w:rsidP="00077CE5"/>
    <w:p w14:paraId="2257DAF9" w14:textId="1F78461F" w:rsidR="00077CE5" w:rsidRDefault="00077CE5" w:rsidP="00077CE5"/>
    <w:p w14:paraId="6426C78F" w14:textId="77777777" w:rsidR="00077CE5" w:rsidRDefault="00077CE5" w:rsidP="00077CE5"/>
    <w:p w14:paraId="6863206F" w14:textId="59E43038" w:rsidR="00077CE5" w:rsidRDefault="00077CE5" w:rsidP="00077CE5">
      <w:r>
        <w:lastRenderedPageBreak/>
        <w:t>2</w:t>
      </w:r>
      <w:r>
        <w:t>. By referring to this following table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1100"/>
        <w:gridCol w:w="1440"/>
        <w:gridCol w:w="1200"/>
      </w:tblGrid>
      <w:tr w:rsidR="00077CE5" w:rsidRPr="00236074" w14:paraId="2A4E450D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E03291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00C243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29592A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077CE5" w:rsidRPr="00236074" w14:paraId="2F8AE914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BE52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106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92AE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77CE5" w:rsidRPr="00236074" w14:paraId="2625A4E0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678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FA7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C92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077CE5" w:rsidRPr="00236074" w14:paraId="3EF4EE2F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F8B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9DE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8D9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077CE5" w:rsidRPr="00236074" w14:paraId="214F0059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A3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B5D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F79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77CE5" w:rsidRPr="00236074" w14:paraId="3EF3C0BA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B6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B47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C00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77CE5" w:rsidRPr="00236074" w14:paraId="468F08BC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7BA9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BEF0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CE0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077CE5" w:rsidRPr="00236074" w14:paraId="7EBF2DDB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E9A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0E2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8C1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077CE5" w:rsidRPr="00236074" w14:paraId="27CCEB99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27E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118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3F0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77CE5" w:rsidRPr="00236074" w14:paraId="49661FBA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1C1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20C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5EC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77CE5" w:rsidRPr="00236074" w14:paraId="4B1E70E0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07F2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C5E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F37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077CE5" w:rsidRPr="00236074" w14:paraId="6CCE4F2D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2E3E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FDC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964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077CE5" w:rsidRPr="00236074" w14:paraId="1D65FEAF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577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ACF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BB8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077CE5" w:rsidRPr="00236074" w14:paraId="6F0C8FC1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499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847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BC3F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77CE5" w:rsidRPr="00236074" w14:paraId="04585F21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DB45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BF2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A40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77CE5" w:rsidRPr="00236074" w14:paraId="7221C45B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D46191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53DE96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33061B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</w:tr>
    </w:tbl>
    <w:p w14:paraId="1476C236" w14:textId="77777777" w:rsidR="00077CE5" w:rsidRDefault="00077CE5" w:rsidP="00077CE5"/>
    <w:p w14:paraId="2B05526F" w14:textId="77777777" w:rsidR="00077CE5" w:rsidRDefault="00077CE5" w:rsidP="00077CE5">
      <w:pPr>
        <w:pStyle w:val="ListParagraph"/>
        <w:numPr>
          <w:ilvl w:val="0"/>
          <w:numId w:val="1"/>
        </w:numPr>
      </w:pPr>
      <w:r>
        <w:t xml:space="preserve">State Mean, Median and Mode </w:t>
      </w:r>
    </w:p>
    <w:tbl>
      <w:tblPr>
        <w:tblW w:w="4111" w:type="dxa"/>
        <w:tblLook w:val="04A0" w:firstRow="1" w:lastRow="0" w:firstColumn="1" w:lastColumn="0" w:noHBand="0" w:noVBand="1"/>
      </w:tblPr>
      <w:tblGrid>
        <w:gridCol w:w="1100"/>
        <w:gridCol w:w="3011"/>
      </w:tblGrid>
      <w:tr w:rsidR="00077CE5" w:rsidRPr="00236074" w14:paraId="291A192A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382460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 xml:space="preserve">Mean 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2542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5198">
              <w:rPr>
                <w:rFonts w:ascii="Calibri" w:eastAsia="Times New Roman" w:hAnsi="Calibri" w:cs="Calibri"/>
                <w:color w:val="000000"/>
              </w:rPr>
              <w:t>number of data / lots of data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= 2138 / 83</w:t>
            </w:r>
          </w:p>
        </w:tc>
      </w:tr>
      <w:tr w:rsidR="00077CE5" w:rsidRPr="00236074" w14:paraId="415FE315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1EF8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1191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>25,75903614</w:t>
            </w:r>
          </w:p>
        </w:tc>
      </w:tr>
      <w:tr w:rsidR="00077CE5" w:rsidRPr="00236074" w14:paraId="75A29CF9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977CC4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2067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5198">
              <w:rPr>
                <w:rFonts w:ascii="Calibri" w:eastAsia="Times New Roman" w:hAnsi="Calibri" w:cs="Calibri"/>
                <w:color w:val="000000"/>
              </w:rPr>
              <w:t>lots of data / 2 + 1</w:t>
            </w:r>
          </w:p>
          <w:p w14:paraId="4FD9E7E8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 83 / 2</w:t>
            </w:r>
          </w:p>
        </w:tc>
      </w:tr>
      <w:tr w:rsidR="00077CE5" w:rsidRPr="00236074" w14:paraId="000906E3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F9A9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B651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77CE5" w:rsidRPr="00236074" w14:paraId="3365212E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F48C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A702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5198">
              <w:rPr>
                <w:rFonts w:ascii="Calibri" w:eastAsia="Times New Roman" w:hAnsi="Calibri" w:cs="Calibri"/>
                <w:color w:val="000000"/>
              </w:rPr>
              <w:t>42nd data</w:t>
            </w:r>
            <w:r w:rsidRPr="00236074">
              <w:rPr>
                <w:rFonts w:ascii="Calibri" w:eastAsia="Times New Roman" w:hAnsi="Calibri" w:cs="Calibri"/>
                <w:color w:val="000000"/>
              </w:rPr>
              <w:t xml:space="preserve"> = 26 </w:t>
            </w:r>
          </w:p>
          <w:p w14:paraId="1B9EBA7D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Median = 26</w:t>
            </w:r>
          </w:p>
        </w:tc>
      </w:tr>
      <w:tr w:rsidR="00077CE5" w:rsidRPr="00236074" w14:paraId="2C6B9F6D" w14:textId="77777777" w:rsidTr="00C47BC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9B6BE66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CFC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14:paraId="1ED6B453" w14:textId="3EC2B0E9" w:rsidR="00077CE5" w:rsidRDefault="00077CE5" w:rsidP="00077CE5">
      <w:pPr>
        <w:pStyle w:val="ListParagraph"/>
      </w:pPr>
    </w:p>
    <w:p w14:paraId="4E09AD11" w14:textId="77777777" w:rsidR="00077CE5" w:rsidRDefault="00077CE5" w:rsidP="00077CE5">
      <w:pPr>
        <w:pStyle w:val="ListParagraph"/>
      </w:pPr>
    </w:p>
    <w:p w14:paraId="2DD08754" w14:textId="77777777" w:rsidR="00077CE5" w:rsidRDefault="00077CE5" w:rsidP="00077CE5">
      <w:pPr>
        <w:pStyle w:val="ListParagraph"/>
        <w:numPr>
          <w:ilvl w:val="0"/>
          <w:numId w:val="1"/>
        </w:numPr>
      </w:pPr>
      <w:r>
        <w:t xml:space="preserve">Make Distribution of Frequency table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2140"/>
        <w:gridCol w:w="2660"/>
      </w:tblGrid>
      <w:tr w:rsidR="00077CE5" w:rsidRPr="00236074" w14:paraId="6DB768EE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E47DAE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3FB8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681">
              <w:rPr>
                <w:rFonts w:ascii="Calibri" w:eastAsia="Times New Roman" w:hAnsi="Calibri" w:cs="Calibri"/>
                <w:color w:val="000000"/>
              </w:rPr>
              <w:t>largest value - smallest value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= 35 – 20</w:t>
            </w:r>
          </w:p>
        </w:tc>
      </w:tr>
      <w:tr w:rsidR="00077CE5" w:rsidRPr="00236074" w14:paraId="516DB2CF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72AA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B581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>15</w:t>
            </w:r>
          </w:p>
          <w:p w14:paraId="69B7F638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7CE5" w:rsidRPr="00236074" w14:paraId="62199DD4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1A1B0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347">
              <w:rPr>
                <w:rFonts w:ascii="Calibri" w:eastAsia="Times New Roman" w:hAnsi="Calibri" w:cs="Calibri"/>
                <w:color w:val="000000"/>
              </w:rPr>
              <w:t>many classes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CBC2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 xml:space="preserve">1 + 3.3 log 83 </w:t>
            </w:r>
          </w:p>
        </w:tc>
      </w:tr>
      <w:tr w:rsidR="00077CE5" w:rsidRPr="00236074" w14:paraId="2315FFE9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AB61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6827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  <w:p w14:paraId="7C9F77AE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CBF5469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7CE5" w:rsidRPr="00236074" w14:paraId="04AF2507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07573A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347">
              <w:rPr>
                <w:rFonts w:ascii="Calibri" w:eastAsia="Times New Roman" w:hAnsi="Calibri" w:cs="Calibri"/>
                <w:color w:val="000000"/>
              </w:rPr>
              <w:t>class length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0DC9" w14:textId="77777777" w:rsidR="00077CE5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6681">
              <w:rPr>
                <w:rFonts w:ascii="Calibri" w:eastAsia="Times New Roman" w:hAnsi="Calibri" w:cs="Calibri"/>
                <w:color w:val="000000"/>
              </w:rPr>
              <w:t>range / number of classes</w:t>
            </w:r>
          </w:p>
          <w:p w14:paraId="08DF96F7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 15 / 7</w:t>
            </w:r>
          </w:p>
        </w:tc>
      </w:tr>
      <w:tr w:rsidR="00077CE5" w:rsidRPr="00236074" w14:paraId="5D7601D6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1FDC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C1B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236074">
              <w:rPr>
                <w:rFonts w:ascii="Calibri" w:eastAsia="Times New Roman" w:hAnsi="Calibri" w:cs="Calibri"/>
                <w:color w:val="000000"/>
              </w:rPr>
              <w:t>2,142857143</w:t>
            </w:r>
          </w:p>
        </w:tc>
      </w:tr>
      <w:tr w:rsidR="00077CE5" w:rsidRPr="00236074" w14:paraId="03312910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5A44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AF47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CE5" w:rsidRPr="00236074" w14:paraId="3BD557DF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00FE5E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lastRenderedPageBreak/>
              <w:t>Age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12B0E6E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077CE5" w:rsidRPr="00236074" w14:paraId="463C28AC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CB8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20 - 21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82E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77CE5" w:rsidRPr="00236074" w14:paraId="23A3729D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AE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22 - 23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40F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77CE5" w:rsidRPr="00236074" w14:paraId="4E247597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C8E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24 - 25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086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77CE5" w:rsidRPr="00236074" w14:paraId="14A17AD1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0CB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26 - 27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2FF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77CE5" w:rsidRPr="00236074" w14:paraId="5E98048E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541C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28 - 29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61C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77CE5" w:rsidRPr="00236074" w14:paraId="41AE6D5E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9FC5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30 - 31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F66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77CE5" w:rsidRPr="00236074" w14:paraId="4CCF6801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8AB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33 - 35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409C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77CE5" w:rsidRPr="00236074" w14:paraId="5D489613" w14:textId="77777777" w:rsidTr="00C47BC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C53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49BC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</w:tbl>
    <w:p w14:paraId="44B23C81" w14:textId="77777777" w:rsidR="00077CE5" w:rsidRDefault="00077CE5" w:rsidP="00077CE5">
      <w:pPr>
        <w:pStyle w:val="ListParagraph"/>
      </w:pPr>
    </w:p>
    <w:p w14:paraId="04C80665" w14:textId="77777777" w:rsidR="00077CE5" w:rsidRDefault="00077CE5" w:rsidP="00077CE5">
      <w:pPr>
        <w:pStyle w:val="ListParagraph"/>
        <w:numPr>
          <w:ilvl w:val="0"/>
          <w:numId w:val="1"/>
        </w:numPr>
      </w:pPr>
      <w:r>
        <w:t>Calculate Variance</w:t>
      </w:r>
    </w:p>
    <w:tbl>
      <w:tblPr>
        <w:tblW w:w="11318" w:type="dxa"/>
        <w:tblInd w:w="-975" w:type="dxa"/>
        <w:tblLook w:val="04A0" w:firstRow="1" w:lastRow="0" w:firstColumn="1" w:lastColumn="0" w:noHBand="0" w:noVBand="1"/>
      </w:tblPr>
      <w:tblGrid>
        <w:gridCol w:w="975"/>
        <w:gridCol w:w="567"/>
        <w:gridCol w:w="1276"/>
        <w:gridCol w:w="297"/>
        <w:gridCol w:w="979"/>
        <w:gridCol w:w="1559"/>
        <w:gridCol w:w="122"/>
        <w:gridCol w:w="1721"/>
        <w:gridCol w:w="1559"/>
        <w:gridCol w:w="2263"/>
      </w:tblGrid>
      <w:tr w:rsidR="00077CE5" w:rsidRPr="00236074" w14:paraId="78875816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AA08E4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CF24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A0BF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538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030C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DBEB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AA2D" w14:textId="77777777" w:rsidR="00077CE5" w:rsidRPr="00236074" w:rsidRDefault="00077CE5" w:rsidP="00C47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CE5" w:rsidRPr="00236074" w14:paraId="1CA00762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4B38BA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CC37C7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8478AE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16653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36074">
              <w:rPr>
                <w:rFonts w:ascii="Calibri" w:eastAsia="Times New Roman" w:hAnsi="Calibri" w:cs="Calibri"/>
                <w:color w:val="000000"/>
              </w:rPr>
              <w:t>fi.xi</w:t>
            </w:r>
            <w:proofErr w:type="spellEnd"/>
            <w:proofErr w:type="gram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F356C5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xi-x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8AD1A0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(xi-</w:t>
            </w:r>
            <w:proofErr w:type="gramStart"/>
            <w:r w:rsidRPr="00236074">
              <w:rPr>
                <w:rFonts w:ascii="Calibri" w:eastAsia="Times New Roman" w:hAnsi="Calibri" w:cs="Calibri"/>
                <w:color w:val="000000"/>
              </w:rPr>
              <w:t>x)^</w:t>
            </w:r>
            <w:proofErr w:type="gramEnd"/>
            <w:r w:rsidRPr="002360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B98B68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36074">
              <w:rPr>
                <w:rFonts w:ascii="Calibri" w:eastAsia="Times New Roman" w:hAnsi="Calibri" w:cs="Calibri"/>
                <w:color w:val="000000"/>
              </w:rPr>
              <w:t>fi.(</w:t>
            </w:r>
            <w:proofErr w:type="gramEnd"/>
            <w:r w:rsidRPr="00236074">
              <w:rPr>
                <w:rFonts w:ascii="Calibri" w:eastAsia="Times New Roman" w:hAnsi="Calibri" w:cs="Calibri"/>
                <w:color w:val="000000"/>
              </w:rPr>
              <w:t>xi-x)^2</w:t>
            </w:r>
          </w:p>
        </w:tc>
      </w:tr>
      <w:tr w:rsidR="00077CE5" w:rsidRPr="00236074" w14:paraId="115902FC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EB01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20 - 21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6C3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490F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9A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3AE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-5,259036145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681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27,65746117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819D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331,8895</w:t>
            </w:r>
          </w:p>
        </w:tc>
      </w:tr>
      <w:tr w:rsidR="00077CE5" w:rsidRPr="00236074" w14:paraId="7BEA9F9F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31B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22 - 23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720E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60D2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22,5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3B0C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382,5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FE4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-3,259036145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EC5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10,62131659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65F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180,5624</w:t>
            </w:r>
          </w:p>
        </w:tc>
      </w:tr>
      <w:tr w:rsidR="00077CE5" w:rsidRPr="00236074" w14:paraId="0EBD130F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934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24 - 25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79E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EAF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8025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318,5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C0B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-1,259036145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0BF0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1,585172013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DFC3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20,60724</w:t>
            </w:r>
          </w:p>
        </w:tc>
      </w:tr>
      <w:tr w:rsidR="00077CE5" w:rsidRPr="00236074" w14:paraId="7FF30B27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EA6A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26 - 27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8E52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A0E6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26,5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1D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B4E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0,740963855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ECEA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0,549027435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B589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6,588329</w:t>
            </w:r>
          </w:p>
        </w:tc>
      </w:tr>
      <w:tr w:rsidR="00077CE5" w:rsidRPr="00236074" w14:paraId="0572A5A0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4D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28 - 29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6DA8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990E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6B7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199,5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11E9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2,740963855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10A8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7,512882857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BDFF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52,59018</w:t>
            </w:r>
          </w:p>
        </w:tc>
      </w:tr>
      <w:tr w:rsidR="00077CE5" w:rsidRPr="00236074" w14:paraId="37915119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914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30 - 31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A2A2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540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09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E09D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4,740963855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C620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22,47673828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59FE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404,5813</w:t>
            </w:r>
          </w:p>
        </w:tc>
      </w:tr>
      <w:tr w:rsidR="00077CE5" w:rsidRPr="00236074" w14:paraId="38D05D24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EE2B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33 - 35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C96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4FD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68EF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6867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8,240963855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725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67,91348527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6B54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271,6539</w:t>
            </w:r>
          </w:p>
        </w:tc>
      </w:tr>
      <w:tr w:rsidR="00077CE5" w:rsidRPr="00236074" w14:paraId="0A699F75" w14:textId="77777777" w:rsidTr="00C47BCB">
        <w:trPr>
          <w:trHeight w:val="300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hideMark/>
          </w:tcPr>
          <w:p w14:paraId="2C920FF0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7A2634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1885B0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CD80E3" w14:textId="77777777" w:rsidR="00077CE5" w:rsidRPr="00236074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2149,5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4D6570A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D5D48E" w14:textId="77777777" w:rsidR="00077CE5" w:rsidRPr="00236074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480EB8" w14:textId="77777777" w:rsidR="00077CE5" w:rsidRPr="00236074" w:rsidRDefault="00077CE5" w:rsidP="00C47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074">
              <w:rPr>
                <w:rFonts w:ascii="Calibri" w:eastAsia="Times New Roman" w:hAnsi="Calibri" w:cs="Calibri"/>
                <w:color w:val="000000"/>
              </w:rPr>
              <w:t>1268,473</w:t>
            </w:r>
          </w:p>
        </w:tc>
      </w:tr>
      <w:tr w:rsidR="00077CE5" w:rsidRPr="00C276BB" w14:paraId="435138C5" w14:textId="77777777" w:rsidTr="00C47BCB">
        <w:trPr>
          <w:gridBefore w:val="1"/>
          <w:gridAfter w:val="3"/>
          <w:wBefore w:w="975" w:type="dxa"/>
          <w:wAfter w:w="5543" w:type="dxa"/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713AA" w14:textId="77777777" w:rsidR="00077CE5" w:rsidRPr="00C276BB" w:rsidRDefault="00077CE5" w:rsidP="00C47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76BB">
              <w:rPr>
                <w:rFonts w:ascii="Calibri" w:eastAsia="Times New Roman" w:hAnsi="Calibri" w:cs="Calibri"/>
                <w:color w:val="000000"/>
              </w:rPr>
              <w:t xml:space="preserve">S^2 = </w:t>
            </w:r>
            <w:proofErr w:type="gramStart"/>
            <w:r w:rsidRPr="00C276BB">
              <w:rPr>
                <w:rFonts w:ascii="Calibri" w:eastAsia="Times New Roman" w:hAnsi="Calibri" w:cs="Calibri"/>
                <w:color w:val="000000"/>
              </w:rPr>
              <w:t>fi.(</w:t>
            </w:r>
            <w:proofErr w:type="gramEnd"/>
            <w:r w:rsidRPr="00C276BB">
              <w:rPr>
                <w:rFonts w:ascii="Calibri" w:eastAsia="Times New Roman" w:hAnsi="Calibri" w:cs="Calibri"/>
                <w:color w:val="000000"/>
              </w:rPr>
              <w:t>xi-x)^2 / 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76BB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1129" w14:textId="77777777" w:rsidR="00077CE5" w:rsidRPr="00C276BB" w:rsidRDefault="00077CE5" w:rsidP="00C47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76BB">
              <w:rPr>
                <w:rFonts w:ascii="Calibri" w:eastAsia="Times New Roman" w:hAnsi="Calibri" w:cs="Calibri"/>
                <w:color w:val="000000"/>
              </w:rPr>
              <w:t>15,28280592</w:t>
            </w:r>
          </w:p>
        </w:tc>
      </w:tr>
    </w:tbl>
    <w:p w14:paraId="1DFBC678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  <w:proofErr w:type="gramStart"/>
      <w:r w:rsidRPr="00C276BB">
        <w:t>so</w:t>
      </w:r>
      <w:proofErr w:type="gramEnd"/>
      <w:r w:rsidRPr="00C276BB">
        <w:t xml:space="preserve"> the number of variants is </w:t>
      </w:r>
      <w:r w:rsidRPr="00C276BB">
        <w:rPr>
          <w:rFonts w:ascii="Calibri" w:eastAsia="Times New Roman" w:hAnsi="Calibri" w:cs="Calibri"/>
          <w:color w:val="000000"/>
        </w:rPr>
        <w:t>15,28280592</w:t>
      </w:r>
    </w:p>
    <w:p w14:paraId="5EF9A875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2AC0798E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35040963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76E8FBC5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630FA87B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6ABF5085" w14:textId="77777777" w:rsidR="00077CE5" w:rsidRDefault="00077CE5" w:rsidP="00077CE5">
      <w:pPr>
        <w:pStyle w:val="ListParagraph"/>
        <w:rPr>
          <w:rFonts w:ascii="Calibri" w:eastAsia="Times New Roman" w:hAnsi="Calibri" w:cs="Calibri"/>
          <w:color w:val="000000"/>
        </w:rPr>
      </w:pPr>
    </w:p>
    <w:p w14:paraId="1B13609A" w14:textId="77777777" w:rsidR="00077CE5" w:rsidRPr="002B5198" w:rsidRDefault="00077CE5" w:rsidP="002B5198">
      <w:pPr>
        <w:pStyle w:val="ListParagraph"/>
        <w:rPr>
          <w:rFonts w:ascii="Calibri" w:eastAsia="Times New Roman" w:hAnsi="Calibri" w:cs="Calibri"/>
          <w:color w:val="000000"/>
        </w:rPr>
      </w:pPr>
    </w:p>
    <w:sectPr w:rsidR="00077CE5" w:rsidRPr="002B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5E64"/>
    <w:multiLevelType w:val="hybridMultilevel"/>
    <w:tmpl w:val="EF261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74"/>
    <w:rsid w:val="00077CE5"/>
    <w:rsid w:val="00236074"/>
    <w:rsid w:val="002B5198"/>
    <w:rsid w:val="003F08E1"/>
    <w:rsid w:val="00814720"/>
    <w:rsid w:val="00864DCA"/>
    <w:rsid w:val="009C6BC5"/>
    <w:rsid w:val="00AF35AE"/>
    <w:rsid w:val="00B276E1"/>
    <w:rsid w:val="00C276BB"/>
    <w:rsid w:val="00CE1FA1"/>
    <w:rsid w:val="00DF6681"/>
    <w:rsid w:val="00E71347"/>
    <w:rsid w:val="00EB21CD"/>
    <w:rsid w:val="00F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DDED"/>
  <w15:chartTrackingRefBased/>
  <w15:docId w15:val="{8FEB9A26-6D68-42F7-A068-137550E4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2023-11-26T05:01:00Z</cp:lastPrinted>
  <dcterms:created xsi:type="dcterms:W3CDTF">2023-11-26T04:38:00Z</dcterms:created>
  <dcterms:modified xsi:type="dcterms:W3CDTF">2023-11-26T05:37:00Z</dcterms:modified>
</cp:coreProperties>
</file>