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993F6" w14:textId="77777777" w:rsidR="000668FC" w:rsidRDefault="000668FC" w:rsidP="000668FC">
      <w:proofErr w:type="spellStart"/>
      <w:r>
        <w:t>Tahapan-tahapan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(business plan):</w:t>
      </w:r>
    </w:p>
    <w:p w14:paraId="131E2999" w14:textId="77777777" w:rsidR="000668FC" w:rsidRDefault="000668FC" w:rsidP="000668FC"/>
    <w:p w14:paraId="072E9546" w14:textId="77777777" w:rsidR="000668FC" w:rsidRDefault="000668FC" w:rsidP="000668FC">
      <w:r>
        <w:t xml:space="preserve">1.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Eksekutif</w:t>
      </w:r>
      <w:proofErr w:type="spellEnd"/>
    </w:p>
    <w:p w14:paraId="212144DF" w14:textId="77777777" w:rsidR="000668FC" w:rsidRDefault="000668FC" w:rsidP="000668FC"/>
    <w:p w14:paraId="145BD975" w14:textId="77777777" w:rsidR="000668FC" w:rsidRDefault="000668FC" w:rsidP="000668FC">
      <w:proofErr w:type="spellStart"/>
      <w:r>
        <w:t>Ringkasan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informatif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meyakinkan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Anda.</w:t>
      </w:r>
    </w:p>
    <w:p w14:paraId="22B22B0F" w14:textId="77777777" w:rsidR="000668FC" w:rsidRDefault="000668FC" w:rsidP="000668FC"/>
    <w:p w14:paraId="282A91DA" w14:textId="77777777" w:rsidR="000668FC" w:rsidRDefault="000668FC" w:rsidP="000668FC">
      <w:r>
        <w:t xml:space="preserve">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Bisnis</w:t>
      </w:r>
      <w:proofErr w:type="spellEnd"/>
    </w:p>
    <w:p w14:paraId="042A22E7" w14:textId="77777777" w:rsidR="000668FC" w:rsidRDefault="000668FC" w:rsidP="000668FC"/>
    <w:p w14:paraId="5F89AF10" w14:textId="77777777" w:rsidR="000668FC" w:rsidRDefault="000668FC" w:rsidP="000668FC"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Anda, </w:t>
      </w:r>
      <w:proofErr w:type="spellStart"/>
      <w:r>
        <w:t>termasuk</w:t>
      </w:r>
      <w:proofErr w:type="spellEnd"/>
      <w:r>
        <w:t>:</w:t>
      </w:r>
    </w:p>
    <w:p w14:paraId="400DED07" w14:textId="77777777" w:rsidR="000668FC" w:rsidRDefault="000668FC" w:rsidP="000668FC"/>
    <w:p w14:paraId="714AF4D0" w14:textId="77777777" w:rsidR="000668FC" w:rsidRDefault="000668FC" w:rsidP="000668FC">
      <w:r>
        <w:t xml:space="preserve">Jenis </w:t>
      </w:r>
      <w:proofErr w:type="spellStart"/>
      <w:r>
        <w:t>usaha</w:t>
      </w:r>
      <w:proofErr w:type="spellEnd"/>
    </w:p>
    <w:p w14:paraId="639ED682" w14:textId="77777777" w:rsidR="000668FC" w:rsidRDefault="000668FC" w:rsidP="000668FC"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ditawarkan</w:t>
      </w:r>
      <w:proofErr w:type="spellEnd"/>
    </w:p>
    <w:p w14:paraId="5F98184F" w14:textId="77777777" w:rsidR="000668FC" w:rsidRDefault="000668FC" w:rsidP="000668FC">
      <w:r>
        <w:t>Target pasar</w:t>
      </w:r>
    </w:p>
    <w:p w14:paraId="68E97BCB" w14:textId="77777777" w:rsidR="000668FC" w:rsidRDefault="000668FC" w:rsidP="000668FC">
      <w:proofErr w:type="spellStart"/>
      <w:r>
        <w:t>Keunggulan</w:t>
      </w:r>
      <w:proofErr w:type="spellEnd"/>
      <w:r>
        <w:t xml:space="preserve"> </w:t>
      </w:r>
      <w:proofErr w:type="spellStart"/>
      <w:r>
        <w:t>kompetitif</w:t>
      </w:r>
      <w:proofErr w:type="spellEnd"/>
    </w:p>
    <w:p w14:paraId="603F0691" w14:textId="77777777" w:rsidR="000668FC" w:rsidRDefault="000668FC" w:rsidP="000668FC"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</w:p>
    <w:p w14:paraId="6CEBD120" w14:textId="77777777" w:rsidR="000668FC" w:rsidRDefault="000668FC" w:rsidP="000668FC">
      <w:r>
        <w:t xml:space="preserve">Lokasi </w:t>
      </w:r>
      <w:proofErr w:type="spellStart"/>
      <w:r>
        <w:t>usaha</w:t>
      </w:r>
      <w:proofErr w:type="spellEnd"/>
    </w:p>
    <w:p w14:paraId="2DC29A68" w14:textId="77777777" w:rsidR="000668FC" w:rsidRDefault="000668FC" w:rsidP="000668FC">
      <w:r>
        <w:t xml:space="preserve">3. </w:t>
      </w:r>
      <w:proofErr w:type="spellStart"/>
      <w:r>
        <w:t>Analisis</w:t>
      </w:r>
      <w:proofErr w:type="spellEnd"/>
      <w:r>
        <w:t xml:space="preserve"> Pasar</w:t>
      </w:r>
    </w:p>
    <w:p w14:paraId="1DAA6345" w14:textId="77777777" w:rsidR="000668FC" w:rsidRDefault="000668FC" w:rsidP="000668FC"/>
    <w:p w14:paraId="2CAF1F97" w14:textId="77777777" w:rsidR="000668FC" w:rsidRDefault="000668FC" w:rsidP="000668FC">
      <w:r>
        <w:t xml:space="preserve">Dalam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pasar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pasar yang Anda </w:t>
      </w:r>
      <w:proofErr w:type="spellStart"/>
      <w:r>
        <w:t>masuki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>:</w:t>
      </w:r>
    </w:p>
    <w:p w14:paraId="555BAF4F" w14:textId="77777777" w:rsidR="000668FC" w:rsidRDefault="000668FC" w:rsidP="000668FC"/>
    <w:p w14:paraId="3961402B" w14:textId="77777777" w:rsidR="000668FC" w:rsidRDefault="000668FC" w:rsidP="000668FC">
      <w:proofErr w:type="spellStart"/>
      <w:r>
        <w:t>Ukuran</w:t>
      </w:r>
      <w:proofErr w:type="spellEnd"/>
      <w:r>
        <w:t xml:space="preserve"> pasar</w:t>
      </w:r>
    </w:p>
    <w:p w14:paraId="62E77C9F" w14:textId="77777777" w:rsidR="000668FC" w:rsidRDefault="000668FC" w:rsidP="000668FC">
      <w:r>
        <w:t xml:space="preserve">Target </w:t>
      </w:r>
      <w:proofErr w:type="spellStart"/>
      <w:r>
        <w:t>pelanggan</w:t>
      </w:r>
      <w:proofErr w:type="spellEnd"/>
    </w:p>
    <w:p w14:paraId="65A4D925" w14:textId="77777777" w:rsidR="000668FC" w:rsidRDefault="000668FC" w:rsidP="000668FC">
      <w:r>
        <w:t>Tren pasar</w:t>
      </w:r>
    </w:p>
    <w:p w14:paraId="002B442D" w14:textId="77777777" w:rsidR="000668FC" w:rsidRDefault="000668FC" w:rsidP="000668FC">
      <w:proofErr w:type="spellStart"/>
      <w:r>
        <w:t>Persaingan</w:t>
      </w:r>
      <w:proofErr w:type="spellEnd"/>
    </w:p>
    <w:p w14:paraId="16E31CC3" w14:textId="77777777" w:rsidR="000668FC" w:rsidRDefault="000668FC" w:rsidP="000668FC">
      <w:proofErr w:type="spellStart"/>
      <w:r>
        <w:t>Analisis</w:t>
      </w:r>
      <w:proofErr w:type="spellEnd"/>
      <w:r>
        <w:t xml:space="preserve"> SWOT (Strengths, Weaknesses, Opportunities, Threats)</w:t>
      </w:r>
    </w:p>
    <w:p w14:paraId="21D310FA" w14:textId="77777777" w:rsidR="000668FC" w:rsidRDefault="000668FC" w:rsidP="000668FC">
      <w:r>
        <w:t xml:space="preserve">4. Strategi </w:t>
      </w:r>
      <w:proofErr w:type="spellStart"/>
      <w:r>
        <w:t>Pemasaran</w:t>
      </w:r>
      <w:proofErr w:type="spellEnd"/>
      <w:r>
        <w:t xml:space="preserve"> dan </w:t>
      </w:r>
      <w:proofErr w:type="spellStart"/>
      <w:r>
        <w:t>Penjualan</w:t>
      </w:r>
      <w:proofErr w:type="spellEnd"/>
    </w:p>
    <w:p w14:paraId="393F0824" w14:textId="77777777" w:rsidR="000668FC" w:rsidRDefault="000668FC" w:rsidP="000668FC"/>
    <w:p w14:paraId="42281768" w14:textId="77777777" w:rsidR="000668FC" w:rsidRDefault="000668FC" w:rsidP="000668FC">
      <w:r>
        <w:lastRenderedPageBreak/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strategi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dan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Anda, </w:t>
      </w:r>
      <w:proofErr w:type="spellStart"/>
      <w:r>
        <w:t>termasuk</w:t>
      </w:r>
      <w:proofErr w:type="spellEnd"/>
      <w:r>
        <w:t>:</w:t>
      </w:r>
    </w:p>
    <w:p w14:paraId="1716D1D1" w14:textId="77777777" w:rsidR="000668FC" w:rsidRDefault="000668FC" w:rsidP="000668FC"/>
    <w:p w14:paraId="617BFB04" w14:textId="77777777" w:rsidR="000668FC" w:rsidRDefault="000668FC" w:rsidP="000668FC">
      <w:proofErr w:type="spellStart"/>
      <w:r>
        <w:t>Penetapan</w:t>
      </w:r>
      <w:proofErr w:type="spellEnd"/>
      <w:r>
        <w:t xml:space="preserve"> </w:t>
      </w:r>
      <w:proofErr w:type="spellStart"/>
      <w:r>
        <w:t>harga</w:t>
      </w:r>
      <w:proofErr w:type="spellEnd"/>
    </w:p>
    <w:p w14:paraId="6C59BC37" w14:textId="77777777" w:rsidR="000668FC" w:rsidRDefault="000668FC" w:rsidP="000668FC">
      <w:proofErr w:type="spellStart"/>
      <w:r>
        <w:t>Saluran</w:t>
      </w:r>
      <w:proofErr w:type="spellEnd"/>
      <w:r>
        <w:t xml:space="preserve"> </w:t>
      </w:r>
      <w:proofErr w:type="spellStart"/>
      <w:r>
        <w:t>distribusi</w:t>
      </w:r>
      <w:proofErr w:type="spellEnd"/>
    </w:p>
    <w:p w14:paraId="49967C2C" w14:textId="77777777" w:rsidR="000668FC" w:rsidRDefault="000668FC" w:rsidP="000668FC">
      <w:proofErr w:type="spellStart"/>
      <w:r>
        <w:t>Promosi</w:t>
      </w:r>
      <w:proofErr w:type="spellEnd"/>
      <w:r>
        <w:t xml:space="preserve"> dan </w:t>
      </w:r>
      <w:proofErr w:type="spellStart"/>
      <w:r>
        <w:t>periklanan</w:t>
      </w:r>
      <w:proofErr w:type="spellEnd"/>
    </w:p>
    <w:p w14:paraId="2D2676EE" w14:textId="77777777" w:rsidR="000668FC" w:rsidRDefault="000668FC" w:rsidP="000668FC">
      <w:proofErr w:type="spellStart"/>
      <w:r>
        <w:t>Layanan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37AD6539" w14:textId="77777777" w:rsidR="000668FC" w:rsidRDefault="000668FC" w:rsidP="000668FC">
      <w:r>
        <w:t xml:space="preserve">5.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14:paraId="1211109B" w14:textId="77777777" w:rsidR="000668FC" w:rsidRDefault="000668FC" w:rsidP="000668FC"/>
    <w:p w14:paraId="33B6B611" w14:textId="77777777" w:rsidR="000668FC" w:rsidRDefault="000668FC" w:rsidP="000668FC"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Anda, </w:t>
      </w:r>
      <w:proofErr w:type="spellStart"/>
      <w:r>
        <w:t>termasuk</w:t>
      </w:r>
      <w:proofErr w:type="spellEnd"/>
      <w:r>
        <w:t>:</w:t>
      </w:r>
    </w:p>
    <w:p w14:paraId="03738704" w14:textId="77777777" w:rsidR="000668FC" w:rsidRDefault="000668FC" w:rsidP="000668FC"/>
    <w:p w14:paraId="020F59F5" w14:textId="77777777" w:rsidR="000668FC" w:rsidRDefault="000668FC" w:rsidP="000668FC">
      <w:r>
        <w:t xml:space="preserve">Proses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</w:p>
    <w:p w14:paraId="21FAB3A5" w14:textId="77777777" w:rsidR="000668FC" w:rsidRDefault="000668FC" w:rsidP="000668FC">
      <w:proofErr w:type="spellStart"/>
      <w:r>
        <w:t>Manajemen</w:t>
      </w:r>
      <w:proofErr w:type="spellEnd"/>
      <w:r>
        <w:t xml:space="preserve"> </w:t>
      </w:r>
      <w:proofErr w:type="spellStart"/>
      <w:r>
        <w:t>persediaan</w:t>
      </w:r>
      <w:proofErr w:type="spellEnd"/>
    </w:p>
    <w:p w14:paraId="29CA77CB" w14:textId="77777777" w:rsidR="000668FC" w:rsidRDefault="000668FC" w:rsidP="000668FC">
      <w:proofErr w:type="spellStart"/>
      <w:r>
        <w:t>Kebutuhan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57626FBA" w14:textId="77777777" w:rsidR="000668FC" w:rsidRDefault="000668FC" w:rsidP="000668FC"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proofErr w:type="spellEnd"/>
    </w:p>
    <w:p w14:paraId="76650942" w14:textId="77777777" w:rsidR="000668FC" w:rsidRDefault="000668FC" w:rsidP="000668FC">
      <w:r>
        <w:t xml:space="preserve">6.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Keuangan</w:t>
      </w:r>
      <w:proofErr w:type="spellEnd"/>
    </w:p>
    <w:p w14:paraId="1D212F40" w14:textId="77777777" w:rsidR="000668FC" w:rsidRDefault="000668FC" w:rsidP="000668FC"/>
    <w:p w14:paraId="1D1E70E9" w14:textId="77777777" w:rsidR="000668FC" w:rsidRDefault="000668FC" w:rsidP="000668FC"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proyeksi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Anda, </w:t>
      </w:r>
      <w:proofErr w:type="spellStart"/>
      <w:r>
        <w:t>termasuk</w:t>
      </w:r>
      <w:proofErr w:type="spellEnd"/>
      <w:r>
        <w:t>:</w:t>
      </w:r>
    </w:p>
    <w:p w14:paraId="33DE5923" w14:textId="77777777" w:rsidR="000668FC" w:rsidRDefault="000668FC" w:rsidP="000668FC"/>
    <w:p w14:paraId="740E59EB" w14:textId="77777777" w:rsidR="000668FC" w:rsidRDefault="000668FC" w:rsidP="000668FC">
      <w:r>
        <w:t xml:space="preserve">Laba </w:t>
      </w:r>
      <w:proofErr w:type="spellStart"/>
      <w:r>
        <w:t>rugi</w:t>
      </w:r>
      <w:proofErr w:type="spellEnd"/>
    </w:p>
    <w:p w14:paraId="659C9424" w14:textId="77777777" w:rsidR="000668FC" w:rsidRDefault="000668FC" w:rsidP="000668FC">
      <w:r>
        <w:t xml:space="preserve">Neraca </w:t>
      </w:r>
      <w:proofErr w:type="spellStart"/>
      <w:r>
        <w:t>keuangan</w:t>
      </w:r>
      <w:proofErr w:type="spellEnd"/>
    </w:p>
    <w:p w14:paraId="42EC0803" w14:textId="77777777" w:rsidR="000668FC" w:rsidRDefault="000668FC" w:rsidP="000668FC">
      <w:proofErr w:type="spellStart"/>
      <w:r>
        <w:t>Arus</w:t>
      </w:r>
      <w:proofErr w:type="spellEnd"/>
      <w:r>
        <w:t xml:space="preserve"> kas</w:t>
      </w:r>
    </w:p>
    <w:p w14:paraId="73FC3A3F" w14:textId="77777777" w:rsidR="000668FC" w:rsidRDefault="000668FC" w:rsidP="000668FC">
      <w:proofErr w:type="spellStart"/>
      <w:r>
        <w:t>Titik</w:t>
      </w:r>
      <w:proofErr w:type="spellEnd"/>
      <w:r>
        <w:t xml:space="preserve"> </w:t>
      </w:r>
      <w:proofErr w:type="spellStart"/>
      <w:r>
        <w:t>impas</w:t>
      </w:r>
      <w:proofErr w:type="spellEnd"/>
      <w:r>
        <w:t xml:space="preserve"> (break-even point)</w:t>
      </w:r>
    </w:p>
    <w:p w14:paraId="2E5376F4" w14:textId="77777777" w:rsidR="000668FC" w:rsidRDefault="000668FC" w:rsidP="000668FC">
      <w:r>
        <w:t xml:space="preserve">7. Tim </w:t>
      </w:r>
      <w:proofErr w:type="spellStart"/>
      <w:r>
        <w:t>Manajemen</w:t>
      </w:r>
      <w:proofErr w:type="spellEnd"/>
    </w:p>
    <w:p w14:paraId="5307300D" w14:textId="77777777" w:rsidR="000668FC" w:rsidRDefault="000668FC" w:rsidP="000668FC"/>
    <w:p w14:paraId="55CB5284" w14:textId="77777777" w:rsidR="000668FC" w:rsidRDefault="000668FC" w:rsidP="000668FC"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Anda, </w:t>
      </w:r>
      <w:proofErr w:type="spellStart"/>
      <w:r>
        <w:t>termasuk</w:t>
      </w:r>
      <w:proofErr w:type="spellEnd"/>
      <w:r>
        <w:t>:</w:t>
      </w:r>
    </w:p>
    <w:p w14:paraId="74296C17" w14:textId="77777777" w:rsidR="000668FC" w:rsidRDefault="000668FC" w:rsidP="000668FC"/>
    <w:p w14:paraId="74249BE6" w14:textId="77777777" w:rsidR="000668FC" w:rsidRDefault="000668FC" w:rsidP="000668FC">
      <w:proofErr w:type="spellStart"/>
      <w:r>
        <w:t>Keahlian</w:t>
      </w:r>
      <w:proofErr w:type="spellEnd"/>
      <w:r>
        <w:t xml:space="preserve"> dan </w:t>
      </w:r>
      <w:proofErr w:type="spellStart"/>
      <w:r>
        <w:t>pengalaman</w:t>
      </w:r>
      <w:proofErr w:type="spellEnd"/>
    </w:p>
    <w:p w14:paraId="3B7DB5F9" w14:textId="77777777" w:rsidR="000668FC" w:rsidRDefault="000668FC" w:rsidP="000668FC">
      <w:r>
        <w:t xml:space="preserve">Peran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</w:p>
    <w:p w14:paraId="60BAEF31" w14:textId="77777777" w:rsidR="000668FC" w:rsidRDefault="000668FC" w:rsidP="000668FC">
      <w:r>
        <w:lastRenderedPageBreak/>
        <w:t>8. Lampiran</w:t>
      </w:r>
    </w:p>
    <w:p w14:paraId="7E770D8E" w14:textId="77777777" w:rsidR="000668FC" w:rsidRDefault="000668FC" w:rsidP="000668FC"/>
    <w:p w14:paraId="384FE9DC" w14:textId="77777777" w:rsidR="000668FC" w:rsidRDefault="000668FC" w:rsidP="000668FC">
      <w:r>
        <w:t xml:space="preserve">Lampiran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Anda, </w:t>
      </w:r>
      <w:proofErr w:type="spellStart"/>
      <w:r>
        <w:t>seperti</w:t>
      </w:r>
      <w:proofErr w:type="spellEnd"/>
      <w:r>
        <w:t>:</w:t>
      </w:r>
    </w:p>
    <w:p w14:paraId="6CCB7EB3" w14:textId="77777777" w:rsidR="000668FC" w:rsidRDefault="000668FC" w:rsidP="000668FC"/>
    <w:p w14:paraId="55C89ACD" w14:textId="77777777" w:rsidR="000668FC" w:rsidRDefault="000668FC" w:rsidP="000668FC">
      <w:r>
        <w:t xml:space="preserve">Curriculum vitae (CV)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manajemen</w:t>
      </w:r>
      <w:proofErr w:type="spellEnd"/>
    </w:p>
    <w:p w14:paraId="0BE79B65" w14:textId="77777777" w:rsidR="000668FC" w:rsidRDefault="000668FC" w:rsidP="000668FC">
      <w:r>
        <w:t xml:space="preserve">Studi </w:t>
      </w:r>
      <w:proofErr w:type="spellStart"/>
      <w:r>
        <w:t>kelayakan</w:t>
      </w:r>
      <w:proofErr w:type="spellEnd"/>
      <w:r>
        <w:t xml:space="preserve"> pasar</w:t>
      </w:r>
    </w:p>
    <w:p w14:paraId="3E8C03C7" w14:textId="4F411AE7" w:rsidR="00AC013C" w:rsidRDefault="000668FC" w:rsidP="000668FC"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historis</w:t>
      </w:r>
      <w:proofErr w:type="spellEnd"/>
    </w:p>
    <w:sectPr w:rsidR="00AC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FC"/>
    <w:rsid w:val="000668FC"/>
    <w:rsid w:val="003B448C"/>
    <w:rsid w:val="00AC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EF24"/>
  <w15:chartTrackingRefBased/>
  <w15:docId w15:val="{74B8BC2A-DC74-4C86-9410-5057BE2C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2024-06-03T12:06:00Z</dcterms:created>
  <dcterms:modified xsi:type="dcterms:W3CDTF">2024-06-03T12:07:00Z</dcterms:modified>
</cp:coreProperties>
</file>