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8E1A" w14:textId="29CD309B" w:rsidR="007344B7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Nama</w:t>
      </w:r>
      <w:r w:rsidRPr="00F87F37">
        <w:rPr>
          <w:rFonts w:ascii="Times New Roman" w:hAnsi="Times New Roman" w:cs="Times New Roman"/>
          <w:lang w:val="en-US"/>
        </w:rPr>
        <w:tab/>
        <w:t xml:space="preserve">: </w:t>
      </w:r>
      <w:r w:rsidR="00C7227F" w:rsidRPr="00F87F37">
        <w:rPr>
          <w:rFonts w:ascii="Times New Roman" w:hAnsi="Times New Roman" w:cs="Times New Roman"/>
          <w:lang w:val="en-US"/>
        </w:rPr>
        <w:t xml:space="preserve">Ade </w:t>
      </w:r>
      <w:proofErr w:type="spellStart"/>
      <w:r w:rsidR="00C7227F" w:rsidRPr="00F87F37">
        <w:rPr>
          <w:rFonts w:ascii="Times New Roman" w:hAnsi="Times New Roman" w:cs="Times New Roman"/>
          <w:lang w:val="en-US"/>
        </w:rPr>
        <w:t>Hikmat</w:t>
      </w:r>
      <w:proofErr w:type="spellEnd"/>
      <w:r w:rsidR="00C7227F"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227F" w:rsidRPr="00F87F37">
        <w:rPr>
          <w:rFonts w:ascii="Times New Roman" w:hAnsi="Times New Roman" w:cs="Times New Roman"/>
          <w:lang w:val="en-US"/>
        </w:rPr>
        <w:t>Pauji</w:t>
      </w:r>
      <w:proofErr w:type="spellEnd"/>
      <w:r w:rsidR="00C7227F" w:rsidRPr="00F87F37">
        <w:rPr>
          <w:rFonts w:ascii="Times New Roman" w:hAnsi="Times New Roman" w:cs="Times New Roman"/>
          <w:lang w:val="en-US"/>
        </w:rPr>
        <w:t xml:space="preserve"> Ridwan</w:t>
      </w:r>
    </w:p>
    <w:p w14:paraId="3E16BAEC" w14:textId="70508AE4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Kelas</w:t>
      </w:r>
      <w:proofErr w:type="spellEnd"/>
      <w:r w:rsidRPr="00F87F37">
        <w:rPr>
          <w:rFonts w:ascii="Times New Roman" w:hAnsi="Times New Roman" w:cs="Times New Roman"/>
          <w:lang w:val="en-US"/>
        </w:rPr>
        <w:tab/>
        <w:t>: 222K</w:t>
      </w:r>
    </w:p>
    <w:p w14:paraId="166EEC18" w14:textId="6EEA4BE8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NPM</w:t>
      </w:r>
      <w:r w:rsidRPr="00F87F37">
        <w:rPr>
          <w:rFonts w:ascii="Times New Roman" w:hAnsi="Times New Roman" w:cs="Times New Roman"/>
          <w:lang w:val="en-US"/>
        </w:rPr>
        <w:tab/>
        <w:t>: 2255201113</w:t>
      </w:r>
      <w:r w:rsidR="00C7227F" w:rsidRPr="00F87F37">
        <w:rPr>
          <w:rFonts w:ascii="Times New Roman" w:hAnsi="Times New Roman" w:cs="Times New Roman"/>
          <w:lang w:val="en-US"/>
        </w:rPr>
        <w:t>0</w:t>
      </w:r>
    </w:p>
    <w:p w14:paraId="5D9CC047" w14:textId="77777777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</w:p>
    <w:p w14:paraId="6B3EC84D" w14:textId="7E35E36B" w:rsidR="008765C3" w:rsidRPr="00F87F37" w:rsidRDefault="008765C3" w:rsidP="00E64C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87F37">
        <w:rPr>
          <w:rFonts w:ascii="Times New Roman" w:hAnsi="Times New Roman" w:cs="Times New Roman"/>
          <w:b/>
          <w:bCs/>
          <w:sz w:val="28"/>
          <w:szCs w:val="28"/>
          <w:lang w:val="en-US"/>
        </w:rPr>
        <w:t>Quis</w:t>
      </w:r>
      <w:proofErr w:type="spellEnd"/>
      <w:r w:rsidRPr="00F87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MPPL</w:t>
      </w:r>
    </w:p>
    <w:p w14:paraId="02CF5F88" w14:textId="77777777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</w:p>
    <w:p w14:paraId="6B4ADAAB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fungsi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Project Charter?</w:t>
      </w:r>
    </w:p>
    <w:p w14:paraId="2FC913BF" w14:textId="77777777" w:rsidR="00C7227F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B80DDA" w:rsidRPr="00F87F37">
        <w:rPr>
          <w:rFonts w:ascii="Times New Roman" w:hAnsi="Times New Roman" w:cs="Times New Roman"/>
          <w:lang w:val="en-US"/>
        </w:rPr>
        <w:t xml:space="preserve"> </w:t>
      </w:r>
    </w:p>
    <w:p w14:paraId="73DE853C" w14:textId="77777777" w:rsidR="00C7227F" w:rsidRPr="00F87F37" w:rsidRDefault="00C7227F" w:rsidP="00E64C9A">
      <w:pPr>
        <w:pStyle w:val="ListParagraph"/>
        <w:jc w:val="both"/>
        <w:rPr>
          <w:rFonts w:ascii="Times New Roman" w:hAnsi="Times New Roman" w:cs="Times New Roman"/>
        </w:rPr>
      </w:pPr>
      <w:r w:rsidRPr="00F87F37">
        <w:rPr>
          <w:rFonts w:ascii="Times New Roman" w:hAnsi="Times New Roman" w:cs="Times New Roman"/>
        </w:rPr>
        <w:t xml:space="preserve">Project Charter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penting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dalam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manajemen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. </w:t>
      </w:r>
      <w:proofErr w:type="spellStart"/>
      <w:r w:rsidRPr="00F87F37">
        <w:rPr>
          <w:rFonts w:ascii="Times New Roman" w:hAnsi="Times New Roman" w:cs="Times New Roman"/>
        </w:rPr>
        <w:t>Fungsi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utamanya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>:</w:t>
      </w:r>
    </w:p>
    <w:p w14:paraId="62073D81" w14:textId="77777777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Menjelaskan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: Project Charter </w:t>
      </w:r>
      <w:proofErr w:type="spellStart"/>
      <w:r w:rsidRPr="00F87F37">
        <w:rPr>
          <w:rFonts w:ascii="Times New Roman" w:hAnsi="Times New Roman" w:cs="Times New Roman"/>
        </w:rPr>
        <w:t>memberikan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gambaran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umum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tentang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apa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dilakukan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mengapa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penting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F04A4CD" w14:textId="77777777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Menetapkan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menetapkan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spesifik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terukur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sehingga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orang </w:t>
      </w:r>
      <w:proofErr w:type="spellStart"/>
      <w:r w:rsidRPr="00F87F37">
        <w:rPr>
          <w:rFonts w:ascii="Times New Roman" w:hAnsi="Times New Roman" w:cs="Times New Roman"/>
        </w:rPr>
        <w:t>tahu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apa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ingin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dicapai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7A40841" w14:textId="77777777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Asumsi</w:t>
      </w:r>
      <w:proofErr w:type="spellEnd"/>
      <w:r w:rsidRPr="00F87F37">
        <w:rPr>
          <w:rFonts w:ascii="Times New Roman" w:hAnsi="Times New Roman" w:cs="Times New Roman"/>
        </w:rPr>
        <w:t xml:space="preserve">: Project Charter </w:t>
      </w:r>
      <w:proofErr w:type="spellStart"/>
      <w:r w:rsidRPr="00F87F37">
        <w:rPr>
          <w:rFonts w:ascii="Times New Roman" w:hAnsi="Times New Roman" w:cs="Times New Roman"/>
        </w:rPr>
        <w:t>mencantumkan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asumsi-asumsi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diambil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saat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merencanakan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seperti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jadwal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sumber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daya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diperlukan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6BD9BF3" w14:textId="42801B4C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Menetapkan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Struktur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Organisasi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menjelaskan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siapa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terlibat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dalam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tanggung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jawab</w:t>
      </w:r>
      <w:proofErr w:type="spellEnd"/>
      <w:r w:rsidRPr="00F87F37">
        <w:rPr>
          <w:rFonts w:ascii="Times New Roman" w:hAnsi="Times New Roman" w:cs="Times New Roman"/>
        </w:rPr>
        <w:t xml:space="preserve"> masing-masing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tim.</w:t>
      </w:r>
      <w:proofErr w:type="spellEnd"/>
    </w:p>
    <w:p w14:paraId="2E8F33D3" w14:textId="77777777" w:rsidR="00C7227F" w:rsidRPr="00F87F37" w:rsidRDefault="00C7227F" w:rsidP="00E64C9A">
      <w:pPr>
        <w:pStyle w:val="ListParagraph"/>
        <w:jc w:val="both"/>
        <w:rPr>
          <w:rFonts w:ascii="Times New Roman" w:hAnsi="Times New Roman" w:cs="Times New Roman"/>
        </w:rPr>
      </w:pPr>
    </w:p>
    <w:p w14:paraId="53973B21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Bagaimana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cara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mengidentifikasi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F87F37">
        <w:rPr>
          <w:rFonts w:ascii="Times New Roman" w:hAnsi="Times New Roman" w:cs="Times New Roman"/>
          <w:lang w:val="en-US"/>
        </w:rPr>
        <w:t>Sebutkan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>!</w:t>
      </w:r>
    </w:p>
    <w:p w14:paraId="7731CF8A" w14:textId="207CFD35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B80DDA" w:rsidRPr="00F87F37">
        <w:rPr>
          <w:rFonts w:ascii="Times New Roman" w:hAnsi="Times New Roman" w:cs="Times New Roman"/>
          <w:lang w:val="en-US"/>
        </w:rPr>
        <w:t xml:space="preserve"> </w:t>
      </w:r>
    </w:p>
    <w:p w14:paraId="4803EB18" w14:textId="0A4BFF5B" w:rsidR="00C7227F" w:rsidRPr="00F87F37" w:rsidRDefault="00C7227F" w:rsidP="00B96C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Pemeriksaan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Dokumen</w:t>
      </w:r>
      <w:proofErr w:type="spellEnd"/>
      <w:r w:rsidRPr="00C7227F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melibatkan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peninjauan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terkait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seperti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sumber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manusia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4AE441D" w14:textId="694AC508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Tujuannya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menemukan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potensi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masalah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muncul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informasi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sudah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63C110B4" w14:textId="4A8D3516" w:rsidR="00C7227F" w:rsidRPr="00F87F37" w:rsidRDefault="00C7227F" w:rsidP="00B96C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Wawancara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Melakukan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wawancara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berbagai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pihak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terlibat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dalam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calon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klien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pemangku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kepentingan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lainnya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729C2AC" w14:textId="26FA19EB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selama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berlangsung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pengalaman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pandangan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mereka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F3EAF04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EA7E9A1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Bagaimana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cara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menghadapi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ancaman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4C8E92E7" w14:textId="2285EC10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2AB59A08" w14:textId="7F0E6B84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Identifikasi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Risiko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r w:rsidRPr="00F87F37">
        <w:rPr>
          <w:rFonts w:ascii="Times New Roman" w:hAnsi="Times New Roman" w:cs="Times New Roman"/>
        </w:rPr>
        <w:t xml:space="preserve">Langkah </w:t>
      </w:r>
      <w:proofErr w:type="spellStart"/>
      <w:r w:rsidRPr="00F87F37">
        <w:rPr>
          <w:rFonts w:ascii="Times New Roman" w:hAnsi="Times New Roman" w:cs="Times New Roman"/>
        </w:rPr>
        <w:t>pertama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mengenali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mencatat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potensi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selama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15CEC02" w14:textId="1210D484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Agar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mengetahui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saja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bisa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menghambat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mengganggu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jalannya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09F0D920" w14:textId="54EC13AA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Analisis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Risiko</w:t>
      </w:r>
      <w:proofErr w:type="spellEnd"/>
      <w:r w:rsidRPr="00C7227F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diidentifikasi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lakukan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analisis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menilai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seberapa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besar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dampaknya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seberapa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besar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kemungkinan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tersebut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9961EE9" w14:textId="213834C1" w:rsidR="00B96CC9" w:rsidRPr="00F87F37" w:rsidRDefault="00C7227F" w:rsidP="00B96C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menentukan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prioritas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mana yang </w:t>
      </w:r>
      <w:proofErr w:type="spellStart"/>
      <w:r w:rsidRPr="00F87F37">
        <w:rPr>
          <w:rFonts w:ascii="Times New Roman" w:hAnsi="Times New Roman" w:cs="Times New Roman"/>
        </w:rPr>
        <w:t>perlu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diatasi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terlebih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dahulu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F93524B" w14:textId="39D3B3DB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Pengembangan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Rencana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Mitigasi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r w:rsidRPr="00F87F37">
        <w:rPr>
          <w:rFonts w:ascii="Times New Roman" w:hAnsi="Times New Roman" w:cs="Times New Roman"/>
        </w:rPr>
        <w:t xml:space="preserve">Buat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tindakan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mengurangi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menghilangkan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dampak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diidentifikasi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12ED7C9" w14:textId="5F6422AE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Agar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siap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langkah-langkah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konkret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jika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tersebut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benar-benar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654E5172" w14:textId="55108C26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Implementasi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Rencana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Mitigasi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Laksanakan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tindakan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dibuat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mengatasi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0B18AE2" w14:textId="1AEBDB71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mengurangi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dampak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pada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efektif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E4199C5" w14:textId="7B6BBC9F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lastRenderedPageBreak/>
        <w:t>Pemantauan</w:t>
      </w:r>
      <w:proofErr w:type="spellEnd"/>
      <w:r w:rsidRPr="00C7227F">
        <w:rPr>
          <w:rFonts w:ascii="Times New Roman" w:hAnsi="Times New Roman" w:cs="Times New Roman"/>
        </w:rPr>
        <w:t xml:space="preserve"> dan </w:t>
      </w:r>
      <w:proofErr w:type="spellStart"/>
      <w:r w:rsidRPr="00C7227F">
        <w:rPr>
          <w:rFonts w:ascii="Times New Roman" w:hAnsi="Times New Roman" w:cs="Times New Roman"/>
        </w:rPr>
        <w:t>Pengendalian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Risiko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terus-menerus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memantau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baru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mengendalikan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ada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F4E07C9" w14:textId="52A4FB18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Agar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dapat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segera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merespons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perubahan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menjaga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tetap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berjalan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687A267A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2C89903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Sebutkan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alur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F87F37">
        <w:rPr>
          <w:rFonts w:ascii="Times New Roman" w:hAnsi="Times New Roman" w:cs="Times New Roman"/>
          <w:lang w:val="en-US"/>
        </w:rPr>
        <w:t>manajemen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pembelian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6A80D75E" w14:textId="52A4396A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2809074B" w14:textId="0B989B97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Perencanaan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Pembelian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Menentukan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kebutuhan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pembelian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576BA74" w14:textId="7C9E2FF0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Perencanaan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r w:rsidRPr="00F87F37">
        <w:rPr>
          <w:rFonts w:ascii="Times New Roman" w:hAnsi="Times New Roman" w:cs="Times New Roman"/>
        </w:rPr>
        <w:t xml:space="preserve">Menyusun </w:t>
      </w:r>
      <w:proofErr w:type="spellStart"/>
      <w:r w:rsidRPr="00F87F37">
        <w:rPr>
          <w:rFonts w:ascii="Times New Roman" w:hAnsi="Times New Roman" w:cs="Times New Roman"/>
        </w:rPr>
        <w:t>rincian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kontrak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mencakup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spesifikasi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syarat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ketentuan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8D32F5A" w14:textId="0EB2D9C7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Penawaran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Mencari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penawaran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berbagai</w:t>
      </w:r>
      <w:proofErr w:type="spellEnd"/>
      <w:r w:rsidRPr="00F87F37">
        <w:rPr>
          <w:rFonts w:ascii="Times New Roman" w:hAnsi="Times New Roman" w:cs="Times New Roman"/>
        </w:rPr>
        <w:t xml:space="preserve"> vendor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penyedia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jasa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BFB2DD1" w14:textId="1BE14D6B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Seleksi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Memilih</w:t>
      </w:r>
      <w:proofErr w:type="spellEnd"/>
      <w:r w:rsidRPr="00F87F37">
        <w:rPr>
          <w:rFonts w:ascii="Times New Roman" w:hAnsi="Times New Roman" w:cs="Times New Roman"/>
        </w:rPr>
        <w:t xml:space="preserve"> vendor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penyedia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jasa</w:t>
      </w:r>
      <w:proofErr w:type="spellEnd"/>
      <w:r w:rsidRPr="00F87F37">
        <w:rPr>
          <w:rFonts w:ascii="Times New Roman" w:hAnsi="Times New Roman" w:cs="Times New Roman"/>
        </w:rPr>
        <w:t xml:space="preserve"> yang paling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kualitas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harga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syarat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4D33BB2" w14:textId="4F94F2BB" w:rsidR="00B96CC9" w:rsidRPr="00B96CC9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Administrasi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 xml:space="preserve">: </w:t>
      </w:r>
      <w:proofErr w:type="spellStart"/>
      <w:r w:rsidRPr="00B96CC9">
        <w:rPr>
          <w:rFonts w:ascii="Times New Roman" w:hAnsi="Times New Roman" w:cs="Times New Roman"/>
        </w:rPr>
        <w:t>Mengelola</w:t>
      </w:r>
      <w:proofErr w:type="spellEnd"/>
      <w:r w:rsidRPr="00B96CC9">
        <w:rPr>
          <w:rFonts w:ascii="Times New Roman" w:hAnsi="Times New Roman" w:cs="Times New Roman"/>
        </w:rPr>
        <w:t xml:space="preserve"> dan </w:t>
      </w:r>
      <w:proofErr w:type="spellStart"/>
      <w:r w:rsidRPr="00B96CC9">
        <w:rPr>
          <w:rFonts w:ascii="Times New Roman" w:hAnsi="Times New Roman" w:cs="Times New Roman"/>
        </w:rPr>
        <w:t>memantau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pelaksanaan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 xml:space="preserve">, </w:t>
      </w:r>
      <w:proofErr w:type="spellStart"/>
      <w:r w:rsidRPr="00B96CC9">
        <w:rPr>
          <w:rFonts w:ascii="Times New Roman" w:hAnsi="Times New Roman" w:cs="Times New Roman"/>
        </w:rPr>
        <w:t>termasuk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pengiriman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barang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jasa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341C31D3" w14:textId="5B777385" w:rsidR="00B96CC9" w:rsidRPr="00B96CC9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Penyelesaian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B96CC9">
        <w:rPr>
          <w:rFonts w:ascii="Times New Roman" w:hAnsi="Times New Roman" w:cs="Times New Roman"/>
        </w:rPr>
        <w:t>Menyelesaikan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semua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kewajiban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 xml:space="preserve">, </w:t>
      </w:r>
      <w:proofErr w:type="spellStart"/>
      <w:r w:rsidRPr="00B96CC9">
        <w:rPr>
          <w:rFonts w:ascii="Times New Roman" w:hAnsi="Times New Roman" w:cs="Times New Roman"/>
        </w:rPr>
        <w:t>melakukan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pembayaran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akhir</w:t>
      </w:r>
      <w:proofErr w:type="spellEnd"/>
      <w:r w:rsidRPr="00B96CC9">
        <w:rPr>
          <w:rFonts w:ascii="Times New Roman" w:hAnsi="Times New Roman" w:cs="Times New Roman"/>
        </w:rPr>
        <w:t xml:space="preserve">, dan </w:t>
      </w:r>
      <w:proofErr w:type="spellStart"/>
      <w:r w:rsidRPr="00B96CC9">
        <w:rPr>
          <w:rFonts w:ascii="Times New Roman" w:hAnsi="Times New Roman" w:cs="Times New Roman"/>
        </w:rPr>
        <w:t>menutup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63131700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84D63AC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Apa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87F37">
        <w:rPr>
          <w:rFonts w:ascii="Times New Roman" w:hAnsi="Times New Roman" w:cs="Times New Roman"/>
          <w:lang w:val="en-US"/>
        </w:rPr>
        <w:t>dilakukan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87F37">
        <w:rPr>
          <w:rFonts w:ascii="Times New Roman" w:hAnsi="Times New Roman" w:cs="Times New Roman"/>
          <w:lang w:val="en-US"/>
        </w:rPr>
        <w:t>saat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pelaksanaan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6267B4D8" w14:textId="28A8F5D0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71772379" w14:textId="77092649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Mengeksekusi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Rencana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Melaksanakan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tugas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kegiatan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dibuat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838209C" w14:textId="03E85F6B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Pengelolaan</w:t>
      </w:r>
      <w:proofErr w:type="spellEnd"/>
      <w:r w:rsidRPr="00B96CC9">
        <w:rPr>
          <w:rFonts w:ascii="Times New Roman" w:hAnsi="Times New Roman" w:cs="Times New Roman"/>
        </w:rPr>
        <w:t xml:space="preserve"> Tim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Mengkoordinasikan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memimpin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bekerja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tanggung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jawabnya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D3D4941" w14:textId="621F7160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Menjaga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Komunikasi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Antar</w:t>
      </w:r>
      <w:proofErr w:type="spellEnd"/>
      <w:r w:rsidRPr="00B96CC9">
        <w:rPr>
          <w:rFonts w:ascii="Times New Roman" w:hAnsi="Times New Roman" w:cs="Times New Roman"/>
        </w:rPr>
        <w:t xml:space="preserve"> Tim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berkomunikasi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baik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berbagi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informasi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diperlukan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786E267" w14:textId="57E689FA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Monitoring </w:t>
      </w:r>
      <w:proofErr w:type="spellStart"/>
      <w:r w:rsidRPr="00B96CC9">
        <w:rPr>
          <w:rFonts w:ascii="Times New Roman" w:hAnsi="Times New Roman" w:cs="Times New Roman"/>
        </w:rPr>
        <w:t>Jalannya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Memantau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perkembangan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 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berjalan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jadwal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55646A0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CEBB6CF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Apa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87F37">
        <w:rPr>
          <w:rFonts w:ascii="Times New Roman" w:hAnsi="Times New Roman" w:cs="Times New Roman"/>
          <w:lang w:val="en-US"/>
        </w:rPr>
        <w:t>harus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diperhatikan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dalam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penutupan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7E68CEC8" w14:textId="502EDE78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41E03171" w14:textId="19D816F7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Pencapaian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Tujuan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 </w:t>
      </w:r>
      <w:proofErr w:type="spellStart"/>
      <w:r w:rsidRPr="00F87F37">
        <w:rPr>
          <w:rFonts w:ascii="Times New Roman" w:hAnsi="Times New Roman" w:cs="Times New Roman"/>
        </w:rPr>
        <w:t>Pastikan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sasaran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tercapai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DA4B4D6" w14:textId="70B2E3BF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Menyelesaikan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Dokumentasi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Lengkapi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diperlukan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laporan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akhir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catatan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F5846A3" w14:textId="04BC009C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Evaluasi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Lakukan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evaluasi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menilai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kinerja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pelajaran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bisa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diambil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4E6ABD0" w14:textId="2F39BAE7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Menyerahkan</w:t>
      </w:r>
      <w:proofErr w:type="spellEnd"/>
      <w:r w:rsidRPr="00B96CC9">
        <w:rPr>
          <w:rFonts w:ascii="Times New Roman" w:hAnsi="Times New Roman" w:cs="Times New Roman"/>
        </w:rPr>
        <w:t xml:space="preserve"> Hasil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Serahkan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hasil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akhir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kepada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klien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pemangku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kepentingan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A47DB7F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E1CDBCC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87F37">
        <w:rPr>
          <w:rFonts w:ascii="Times New Roman" w:hAnsi="Times New Roman" w:cs="Times New Roman"/>
          <w:lang w:val="en-US"/>
        </w:rPr>
        <w:t>dimaksud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request for proposal?</w:t>
      </w:r>
    </w:p>
    <w:p w14:paraId="37284840" w14:textId="77777777" w:rsidR="00B96CC9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157ACB31" w14:textId="77777777" w:rsidR="00B96CC9" w:rsidRPr="00B96CC9" w:rsidRDefault="00B96CC9" w:rsidP="00B96CC9">
      <w:pPr>
        <w:pStyle w:val="ListParagraph"/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Request for Proposal (RFP) </w:t>
      </w:r>
      <w:proofErr w:type="spellStart"/>
      <w:r w:rsidRPr="00B96CC9">
        <w:rPr>
          <w:rFonts w:ascii="Times New Roman" w:hAnsi="Times New Roman" w:cs="Times New Roman"/>
        </w:rPr>
        <w:t>adalah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dokumen</w:t>
      </w:r>
      <w:proofErr w:type="spellEnd"/>
      <w:r w:rsidRPr="00B96CC9">
        <w:rPr>
          <w:rFonts w:ascii="Times New Roman" w:hAnsi="Times New Roman" w:cs="Times New Roman"/>
        </w:rPr>
        <w:t xml:space="preserve"> yang </w:t>
      </w:r>
      <w:proofErr w:type="spellStart"/>
      <w:r w:rsidRPr="00B96CC9">
        <w:rPr>
          <w:rFonts w:ascii="Times New Roman" w:hAnsi="Times New Roman" w:cs="Times New Roman"/>
        </w:rPr>
        <w:t>dibuat</w:t>
      </w:r>
      <w:proofErr w:type="spellEnd"/>
      <w:r w:rsidRPr="00B96CC9">
        <w:rPr>
          <w:rFonts w:ascii="Times New Roman" w:hAnsi="Times New Roman" w:cs="Times New Roman"/>
        </w:rPr>
        <w:t xml:space="preserve"> oleh </w:t>
      </w:r>
      <w:proofErr w:type="spellStart"/>
      <w:r w:rsidRPr="00B96CC9">
        <w:rPr>
          <w:rFonts w:ascii="Times New Roman" w:hAnsi="Times New Roman" w:cs="Times New Roman"/>
        </w:rPr>
        <w:t>sebuah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perusahaan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untuk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mencari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penyedia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layanan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produk</w:t>
      </w:r>
      <w:proofErr w:type="spellEnd"/>
      <w:r w:rsidRPr="00B96CC9">
        <w:rPr>
          <w:rFonts w:ascii="Times New Roman" w:hAnsi="Times New Roman" w:cs="Times New Roman"/>
        </w:rPr>
        <w:t xml:space="preserve">. </w:t>
      </w:r>
      <w:proofErr w:type="spellStart"/>
      <w:r w:rsidRPr="00B96CC9">
        <w:rPr>
          <w:rFonts w:ascii="Times New Roman" w:hAnsi="Times New Roman" w:cs="Times New Roman"/>
        </w:rPr>
        <w:t>Dokumen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ini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berisi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kebutuhan</w:t>
      </w:r>
      <w:proofErr w:type="spellEnd"/>
      <w:r w:rsidRPr="00B96CC9">
        <w:rPr>
          <w:rFonts w:ascii="Times New Roman" w:hAnsi="Times New Roman" w:cs="Times New Roman"/>
        </w:rPr>
        <w:t xml:space="preserve"> dan </w:t>
      </w:r>
      <w:proofErr w:type="spellStart"/>
      <w:r w:rsidRPr="00B96CC9">
        <w:rPr>
          <w:rFonts w:ascii="Times New Roman" w:hAnsi="Times New Roman" w:cs="Times New Roman"/>
        </w:rPr>
        <w:t>spesifikasi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perusahaan</w:t>
      </w:r>
      <w:proofErr w:type="spellEnd"/>
      <w:r w:rsidRPr="00B96CC9">
        <w:rPr>
          <w:rFonts w:ascii="Times New Roman" w:hAnsi="Times New Roman" w:cs="Times New Roman"/>
        </w:rPr>
        <w:t xml:space="preserve">, dan </w:t>
      </w:r>
      <w:proofErr w:type="spellStart"/>
      <w:r w:rsidRPr="00B96CC9">
        <w:rPr>
          <w:rFonts w:ascii="Times New Roman" w:hAnsi="Times New Roman" w:cs="Times New Roman"/>
        </w:rPr>
        <w:t>meminta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penyedia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layanan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untuk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mengajukan</w:t>
      </w:r>
      <w:proofErr w:type="spellEnd"/>
      <w:r w:rsidRPr="00B96CC9">
        <w:rPr>
          <w:rFonts w:ascii="Times New Roman" w:hAnsi="Times New Roman" w:cs="Times New Roman"/>
        </w:rPr>
        <w:t xml:space="preserve"> proposal yang </w:t>
      </w:r>
      <w:proofErr w:type="spellStart"/>
      <w:r w:rsidRPr="00B96CC9">
        <w:rPr>
          <w:rFonts w:ascii="Times New Roman" w:hAnsi="Times New Roman" w:cs="Times New Roman"/>
        </w:rPr>
        <w:t>sesuai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dengan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kebutuhan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tersebut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63E28887" w14:textId="48783381" w:rsidR="008765C3" w:rsidRPr="00F87F37" w:rsidRDefault="00B96CC9" w:rsidP="00B96CC9">
      <w:pPr>
        <w:pStyle w:val="ListParagraph"/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lastRenderedPageBreak/>
        <w:t xml:space="preserve">Jadi, RFP </w:t>
      </w:r>
      <w:proofErr w:type="spellStart"/>
      <w:r w:rsidRPr="00B96CC9">
        <w:rPr>
          <w:rFonts w:ascii="Times New Roman" w:hAnsi="Times New Roman" w:cs="Times New Roman"/>
        </w:rPr>
        <w:t>adalah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cara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bagi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perusahaan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untuk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mendapatkan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penawaran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terbaik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dari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berbagai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penyedia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layanan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produk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34921853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CE556B9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Sebutkan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minimal 3 </w:t>
      </w:r>
      <w:proofErr w:type="spellStart"/>
      <w:r w:rsidRPr="00F87F37">
        <w:rPr>
          <w:rFonts w:ascii="Times New Roman" w:hAnsi="Times New Roman" w:cs="Times New Roman"/>
          <w:lang w:val="en-US"/>
        </w:rPr>
        <w:t>bidang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pengetahuan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dalam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PMBOK?</w:t>
      </w:r>
    </w:p>
    <w:p w14:paraId="453CCAD4" w14:textId="16ECFAFF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</w:t>
      </w:r>
      <w:r w:rsidR="00B96CC9" w:rsidRPr="00F87F37">
        <w:rPr>
          <w:rFonts w:ascii="Times New Roman" w:hAnsi="Times New Roman" w:cs="Times New Roman"/>
          <w:lang w:val="en-US"/>
        </w:rPr>
        <w:t>:</w:t>
      </w:r>
    </w:p>
    <w:p w14:paraId="36205635" w14:textId="529E8309" w:rsidR="00B96CC9" w:rsidRPr="00F87F37" w:rsidRDefault="00B96CC9" w:rsidP="00B96CC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Manajemen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Risiko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menganalisis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merespons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mempengaruhi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1D5418E" w14:textId="75B65705" w:rsidR="00B96CC9" w:rsidRPr="00F87F37" w:rsidRDefault="00B96CC9" w:rsidP="00B96CC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Manajemen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Biaya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Mengestimasi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menganggarkan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mengendalikan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biaya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diselesaikan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4EDAEC3" w14:textId="0C17EB4A" w:rsidR="00B96CC9" w:rsidRPr="00F87F37" w:rsidRDefault="00B96CC9" w:rsidP="00B96CC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Manajemen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Sumber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Manusia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Mengelola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perencanaan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perekrutan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pengembangan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pengelolaan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tim.</w:t>
      </w:r>
      <w:proofErr w:type="spellEnd"/>
    </w:p>
    <w:p w14:paraId="0775649F" w14:textId="77777777" w:rsidR="00B96CC9" w:rsidRPr="00F87F37" w:rsidRDefault="00B96CC9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7000A60" w14:textId="483DF5C4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6FBCC4F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fungsi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dari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manajemen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pembelian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7ED4B000" w14:textId="52C24374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C041B7" w:rsidRPr="00F87F37">
        <w:rPr>
          <w:rFonts w:ascii="Times New Roman" w:hAnsi="Times New Roman" w:cs="Times New Roman"/>
          <w:lang w:val="en-US"/>
        </w:rPr>
        <w:t xml:space="preserve"> </w:t>
      </w:r>
    </w:p>
    <w:p w14:paraId="57DE96F9" w14:textId="64BD3632" w:rsidR="00B96CC9" w:rsidRPr="00F87F37" w:rsidRDefault="00B96CC9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</w:rPr>
        <w:t>Fungsi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manajemen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pembelian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mengelola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seluruh</w:t>
      </w:r>
      <w:proofErr w:type="spellEnd"/>
      <w:r w:rsidRPr="00F87F37">
        <w:rPr>
          <w:rFonts w:ascii="Times New Roman" w:hAnsi="Times New Roman" w:cs="Times New Roman"/>
        </w:rPr>
        <w:t xml:space="preserve"> proses </w:t>
      </w:r>
      <w:proofErr w:type="spellStart"/>
      <w:r w:rsidRPr="00F87F37">
        <w:rPr>
          <w:rFonts w:ascii="Times New Roman" w:hAnsi="Times New Roman" w:cs="Times New Roman"/>
        </w:rPr>
        <w:t>pembelian</w:t>
      </w:r>
      <w:proofErr w:type="spellEnd"/>
      <w:r w:rsidRPr="00F87F37">
        <w:rPr>
          <w:rFonts w:ascii="Times New Roman" w:hAnsi="Times New Roman" w:cs="Times New Roman"/>
        </w:rPr>
        <w:t xml:space="preserve"> agar </w:t>
      </w:r>
      <w:proofErr w:type="spellStart"/>
      <w:r w:rsidRPr="00F87F37">
        <w:rPr>
          <w:rFonts w:ascii="Times New Roman" w:hAnsi="Times New Roman" w:cs="Times New Roman"/>
        </w:rPr>
        <w:t>kebutuhan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dapat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terpenuhi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cara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efisien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efektif</w:t>
      </w:r>
      <w:proofErr w:type="spellEnd"/>
      <w:r w:rsidRPr="00F87F37">
        <w:rPr>
          <w:rFonts w:ascii="Times New Roman" w:hAnsi="Times New Roman" w:cs="Times New Roman"/>
        </w:rPr>
        <w:t xml:space="preserve">.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mencari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memilih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mengelola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pemasok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serta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barang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jasa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dibeli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jadwal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E3A10C1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DBDCF2D" w14:textId="59FD56E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perbedaan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analisis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kualitatif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87F37">
        <w:rPr>
          <w:rFonts w:ascii="Times New Roman" w:hAnsi="Times New Roman" w:cs="Times New Roman"/>
          <w:lang w:val="en-US"/>
        </w:rPr>
        <w:t>analisis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kuantitatif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52E36744" w14:textId="17C13F56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480F9E" w:rsidRPr="00F87F37">
        <w:rPr>
          <w:rFonts w:ascii="Times New Roman" w:hAnsi="Times New Roman" w:cs="Times New Roman"/>
          <w:lang w:val="en-US"/>
        </w:rPr>
        <w:t xml:space="preserve"> </w:t>
      </w:r>
    </w:p>
    <w:p w14:paraId="1B7FA27B" w14:textId="77777777" w:rsidR="00F87F37" w:rsidRPr="00F87F37" w:rsidRDefault="00F87F37" w:rsidP="00F87F3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Analisis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Kualitatif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Menggunakan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pendekatan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deskriptif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subjektif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menilai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09F9E273" w14:textId="59BC1748" w:rsidR="00F87F37" w:rsidRPr="00F87F37" w:rsidRDefault="00F87F37" w:rsidP="00F87F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memprioritaskan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kemungkinan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dampaknya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umum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3AFB989" w14:textId="77777777" w:rsidR="00F87F37" w:rsidRPr="00F87F37" w:rsidRDefault="00F87F37" w:rsidP="00F87F3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Analisis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Kuantitatif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Menggunakan</w:t>
      </w:r>
      <w:proofErr w:type="spellEnd"/>
      <w:r w:rsidRPr="00F87F37">
        <w:rPr>
          <w:rFonts w:ascii="Times New Roman" w:hAnsi="Times New Roman" w:cs="Times New Roman"/>
        </w:rPr>
        <w:t xml:space="preserve"> data </w:t>
      </w:r>
      <w:proofErr w:type="spellStart"/>
      <w:r w:rsidRPr="00F87F37">
        <w:rPr>
          <w:rFonts w:ascii="Times New Roman" w:hAnsi="Times New Roman" w:cs="Times New Roman"/>
        </w:rPr>
        <w:t>numerik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statistik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mengukur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E1CA8A9" w14:textId="432C60F6" w:rsidR="00F87F37" w:rsidRPr="00F87F37" w:rsidRDefault="00F87F37" w:rsidP="00F87F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memberikan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penilaian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lebih</w:t>
      </w:r>
      <w:proofErr w:type="spellEnd"/>
      <w:r w:rsidRPr="00F87F37">
        <w:rPr>
          <w:rFonts w:ascii="Times New Roman" w:hAnsi="Times New Roman" w:cs="Times New Roman"/>
        </w:rPr>
        <w:t xml:space="preserve"> detail dan </w:t>
      </w:r>
      <w:proofErr w:type="spellStart"/>
      <w:r w:rsidRPr="00F87F37">
        <w:rPr>
          <w:rFonts w:ascii="Times New Roman" w:hAnsi="Times New Roman" w:cs="Times New Roman"/>
        </w:rPr>
        <w:t>numerik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tentang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kemungkinan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dampak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serta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mengukur</w:t>
      </w:r>
      <w:proofErr w:type="spellEnd"/>
      <w:r w:rsidRPr="00F87F37">
        <w:rPr>
          <w:rFonts w:ascii="Times New Roman" w:hAnsi="Times New Roman" w:cs="Times New Roman"/>
        </w:rPr>
        <w:t xml:space="preserve"> total </w:t>
      </w:r>
      <w:proofErr w:type="spellStart"/>
      <w:r w:rsidRPr="00F87F37">
        <w:rPr>
          <w:rFonts w:ascii="Times New Roman" w:hAnsi="Times New Roman" w:cs="Times New Roman"/>
        </w:rPr>
        <w:t>eksposur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3207794" w14:textId="77777777" w:rsidR="00F87F37" w:rsidRPr="00F87F37" w:rsidRDefault="00F87F37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sectPr w:rsidR="00F87F37" w:rsidRPr="00F87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7E0"/>
    <w:multiLevelType w:val="multilevel"/>
    <w:tmpl w:val="497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6178"/>
    <w:multiLevelType w:val="multilevel"/>
    <w:tmpl w:val="F4C2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AAB"/>
    <w:multiLevelType w:val="multilevel"/>
    <w:tmpl w:val="A27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A7DEF"/>
    <w:multiLevelType w:val="multilevel"/>
    <w:tmpl w:val="369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7515C"/>
    <w:multiLevelType w:val="multilevel"/>
    <w:tmpl w:val="DB4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71D55"/>
    <w:multiLevelType w:val="multilevel"/>
    <w:tmpl w:val="E1E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9187E"/>
    <w:multiLevelType w:val="multilevel"/>
    <w:tmpl w:val="8344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48DF"/>
    <w:multiLevelType w:val="hybridMultilevel"/>
    <w:tmpl w:val="47088D64"/>
    <w:lvl w:ilvl="0" w:tplc="897E40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660F2D"/>
    <w:multiLevelType w:val="hybridMultilevel"/>
    <w:tmpl w:val="84FAD204"/>
    <w:lvl w:ilvl="0" w:tplc="7038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2D6CBC"/>
    <w:multiLevelType w:val="multilevel"/>
    <w:tmpl w:val="66D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194E"/>
    <w:multiLevelType w:val="hybridMultilevel"/>
    <w:tmpl w:val="FB90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D2814"/>
    <w:multiLevelType w:val="multilevel"/>
    <w:tmpl w:val="A26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913AA"/>
    <w:multiLevelType w:val="hybridMultilevel"/>
    <w:tmpl w:val="443405BA"/>
    <w:lvl w:ilvl="0" w:tplc="D7687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D2E9C"/>
    <w:multiLevelType w:val="multilevel"/>
    <w:tmpl w:val="A8A2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30A7E"/>
    <w:multiLevelType w:val="multilevel"/>
    <w:tmpl w:val="4FA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90D5C"/>
    <w:multiLevelType w:val="hybridMultilevel"/>
    <w:tmpl w:val="E1CAB11E"/>
    <w:lvl w:ilvl="0" w:tplc="99724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80275"/>
    <w:multiLevelType w:val="multilevel"/>
    <w:tmpl w:val="CB06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F51E9"/>
    <w:multiLevelType w:val="multilevel"/>
    <w:tmpl w:val="452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70888"/>
    <w:multiLevelType w:val="multilevel"/>
    <w:tmpl w:val="DC4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51D1A"/>
    <w:multiLevelType w:val="multilevel"/>
    <w:tmpl w:val="646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C56BB"/>
    <w:multiLevelType w:val="multilevel"/>
    <w:tmpl w:val="37B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834DE"/>
    <w:multiLevelType w:val="multilevel"/>
    <w:tmpl w:val="BE9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249E2"/>
    <w:multiLevelType w:val="multilevel"/>
    <w:tmpl w:val="69F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C346C"/>
    <w:multiLevelType w:val="multilevel"/>
    <w:tmpl w:val="C31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8C5C16"/>
    <w:multiLevelType w:val="multilevel"/>
    <w:tmpl w:val="00B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A24C5"/>
    <w:multiLevelType w:val="hybridMultilevel"/>
    <w:tmpl w:val="9086CA24"/>
    <w:lvl w:ilvl="0" w:tplc="C090F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BF7C71"/>
    <w:multiLevelType w:val="multilevel"/>
    <w:tmpl w:val="C2B8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B3E75"/>
    <w:multiLevelType w:val="hybridMultilevel"/>
    <w:tmpl w:val="BF2203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8828FE"/>
    <w:multiLevelType w:val="multilevel"/>
    <w:tmpl w:val="C4B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2731C"/>
    <w:multiLevelType w:val="hybridMultilevel"/>
    <w:tmpl w:val="3CB0B6E8"/>
    <w:lvl w:ilvl="0" w:tplc="9D925A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DF5C5B"/>
    <w:multiLevelType w:val="multilevel"/>
    <w:tmpl w:val="AAC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95D1B"/>
    <w:multiLevelType w:val="multilevel"/>
    <w:tmpl w:val="1B8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11EDE"/>
    <w:multiLevelType w:val="multilevel"/>
    <w:tmpl w:val="D39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32A34"/>
    <w:multiLevelType w:val="hybridMultilevel"/>
    <w:tmpl w:val="51B2ABDA"/>
    <w:lvl w:ilvl="0" w:tplc="E5FA4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123312"/>
    <w:multiLevelType w:val="multilevel"/>
    <w:tmpl w:val="08B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667E7"/>
    <w:multiLevelType w:val="hybridMultilevel"/>
    <w:tmpl w:val="5A169958"/>
    <w:lvl w:ilvl="0" w:tplc="83F4A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B41D8E"/>
    <w:multiLevelType w:val="hybridMultilevel"/>
    <w:tmpl w:val="0F4076F6"/>
    <w:lvl w:ilvl="0" w:tplc="BBD2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FD10F8"/>
    <w:multiLevelType w:val="multilevel"/>
    <w:tmpl w:val="61E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05451">
    <w:abstractNumId w:val="10"/>
  </w:num>
  <w:num w:numId="2" w16cid:durableId="280186172">
    <w:abstractNumId w:val="29"/>
  </w:num>
  <w:num w:numId="3" w16cid:durableId="661394265">
    <w:abstractNumId w:val="13"/>
  </w:num>
  <w:num w:numId="4" w16cid:durableId="1871798814">
    <w:abstractNumId w:val="27"/>
  </w:num>
  <w:num w:numId="5" w16cid:durableId="2002467249">
    <w:abstractNumId w:val="1"/>
  </w:num>
  <w:num w:numId="6" w16cid:durableId="64769989">
    <w:abstractNumId w:val="5"/>
  </w:num>
  <w:num w:numId="7" w16cid:durableId="1701860475">
    <w:abstractNumId w:val="8"/>
  </w:num>
  <w:num w:numId="8" w16cid:durableId="499466612">
    <w:abstractNumId w:val="7"/>
  </w:num>
  <w:num w:numId="9" w16cid:durableId="188642042">
    <w:abstractNumId w:val="21"/>
  </w:num>
  <w:num w:numId="10" w16cid:durableId="1085809691">
    <w:abstractNumId w:val="11"/>
  </w:num>
  <w:num w:numId="11" w16cid:durableId="413939728">
    <w:abstractNumId w:val="31"/>
  </w:num>
  <w:num w:numId="12" w16cid:durableId="182786518">
    <w:abstractNumId w:val="34"/>
  </w:num>
  <w:num w:numId="13" w16cid:durableId="1358458297">
    <w:abstractNumId w:val="26"/>
  </w:num>
  <w:num w:numId="14" w16cid:durableId="1650477599">
    <w:abstractNumId w:val="36"/>
  </w:num>
  <w:num w:numId="15" w16cid:durableId="1908608609">
    <w:abstractNumId w:val="18"/>
  </w:num>
  <w:num w:numId="16" w16cid:durableId="1139497165">
    <w:abstractNumId w:val="17"/>
  </w:num>
  <w:num w:numId="17" w16cid:durableId="2059281001">
    <w:abstractNumId w:val="37"/>
  </w:num>
  <w:num w:numId="18" w16cid:durableId="872619253">
    <w:abstractNumId w:val="28"/>
  </w:num>
  <w:num w:numId="19" w16cid:durableId="1674718329">
    <w:abstractNumId w:val="6"/>
  </w:num>
  <w:num w:numId="20" w16cid:durableId="2068644800">
    <w:abstractNumId w:val="30"/>
  </w:num>
  <w:num w:numId="21" w16cid:durableId="1698654627">
    <w:abstractNumId w:val="33"/>
  </w:num>
  <w:num w:numId="22" w16cid:durableId="2042973874">
    <w:abstractNumId w:val="24"/>
  </w:num>
  <w:num w:numId="23" w16cid:durableId="731124117">
    <w:abstractNumId w:val="23"/>
  </w:num>
  <w:num w:numId="24" w16cid:durableId="1682663781">
    <w:abstractNumId w:val="19"/>
  </w:num>
  <w:num w:numId="25" w16cid:durableId="1899319806">
    <w:abstractNumId w:val="4"/>
  </w:num>
  <w:num w:numId="26" w16cid:durableId="1055662019">
    <w:abstractNumId w:val="35"/>
  </w:num>
  <w:num w:numId="27" w16cid:durableId="1585918625">
    <w:abstractNumId w:val="22"/>
  </w:num>
  <w:num w:numId="28" w16cid:durableId="340208928">
    <w:abstractNumId w:val="0"/>
  </w:num>
  <w:num w:numId="29" w16cid:durableId="1999267857">
    <w:abstractNumId w:val="32"/>
  </w:num>
  <w:num w:numId="30" w16cid:durableId="1763526792">
    <w:abstractNumId w:val="9"/>
  </w:num>
  <w:num w:numId="31" w16cid:durableId="1425296651">
    <w:abstractNumId w:val="25"/>
  </w:num>
  <w:num w:numId="32" w16cid:durableId="831025484">
    <w:abstractNumId w:val="14"/>
  </w:num>
  <w:num w:numId="33" w16cid:durableId="1943485794">
    <w:abstractNumId w:val="20"/>
  </w:num>
  <w:num w:numId="34" w16cid:durableId="1399399098">
    <w:abstractNumId w:val="3"/>
  </w:num>
  <w:num w:numId="35" w16cid:durableId="1210264871">
    <w:abstractNumId w:val="12"/>
  </w:num>
  <w:num w:numId="36" w16cid:durableId="869609518">
    <w:abstractNumId w:val="16"/>
  </w:num>
  <w:num w:numId="37" w16cid:durableId="835999843">
    <w:abstractNumId w:val="2"/>
  </w:num>
  <w:num w:numId="38" w16cid:durableId="6223495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C3"/>
    <w:rsid w:val="001F6EDA"/>
    <w:rsid w:val="00203412"/>
    <w:rsid w:val="002B62D1"/>
    <w:rsid w:val="003C65F0"/>
    <w:rsid w:val="00480F9E"/>
    <w:rsid w:val="007344B7"/>
    <w:rsid w:val="008765C3"/>
    <w:rsid w:val="00B80DDA"/>
    <w:rsid w:val="00B96CC9"/>
    <w:rsid w:val="00C041B7"/>
    <w:rsid w:val="00C7227F"/>
    <w:rsid w:val="00D850CE"/>
    <w:rsid w:val="00E64C9A"/>
    <w:rsid w:val="00F8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70C68"/>
  <w15:chartTrackingRefBased/>
  <w15:docId w15:val="{E01743A8-24A1-F243-BA6E-6707FD5D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5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5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5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5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5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5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2</cp:revision>
  <dcterms:created xsi:type="dcterms:W3CDTF">2024-07-13T09:59:00Z</dcterms:created>
  <dcterms:modified xsi:type="dcterms:W3CDTF">2024-07-13T09:59:00Z</dcterms:modified>
</cp:coreProperties>
</file>