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15" w:rsidRDefault="00FB7E72">
      <w:r>
        <w:t>What I need to understand.</w:t>
      </w:r>
    </w:p>
    <w:p w:rsidR="00FB7E72" w:rsidRDefault="00FB7E72">
      <w:r>
        <w:t xml:space="preserve">What is the </w:t>
      </w:r>
      <w:proofErr w:type="spellStart"/>
      <w:r>
        <w:t>trade off</w:t>
      </w:r>
      <w:proofErr w:type="spellEnd"/>
      <w:r>
        <w:t xml:space="preserve"> between training error and testing </w:t>
      </w:r>
      <w:proofErr w:type="gramStart"/>
      <w:r>
        <w:t>error  as</w:t>
      </w:r>
      <w:proofErr w:type="gramEnd"/>
      <w:r>
        <w:t xml:space="preserve"> a function of the amount of training data.  This was discussed in the videos and I need to review</w:t>
      </w:r>
      <w:r w:rsidR="00710A27">
        <w:t>.</w:t>
      </w:r>
    </w:p>
    <w:p w:rsidR="00710A27" w:rsidRDefault="00710A27">
      <w:r>
        <w:t xml:space="preserve">What </w:t>
      </w:r>
      <w:proofErr w:type="gramStart"/>
      <w:r>
        <w:t>is</w:t>
      </w:r>
      <w:proofErr w:type="gramEnd"/>
      <w:r>
        <w:t xml:space="preserve"> SVM (support vector machine), Naïve Bayes, and Tree regression.  We never went over these models</w:t>
      </w:r>
    </w:p>
    <w:p w:rsidR="00FB7E72" w:rsidRDefault="00C164B2">
      <w:r>
        <w:t xml:space="preserve">Why does the seeding of the random selection of test versus train have </w:t>
      </w:r>
      <w:proofErr w:type="spellStart"/>
      <w:r>
        <w:t>sucha</w:t>
      </w:r>
      <w:proofErr w:type="spellEnd"/>
      <w:r>
        <w:t xml:space="preserve"> big influence on performance compare (42 to 0)</w:t>
      </w:r>
      <w:proofErr w:type="gramStart"/>
      <w:r w:rsidR="005F7F12">
        <w:t>.</w:t>
      </w:r>
      <w:proofErr w:type="gramEnd"/>
      <w:r w:rsidR="005F7F12">
        <w:t xml:space="preserve">  I needed to explicitly set the random seeding to get the same results between learning curve and complexity curves for the same tree depth</w:t>
      </w:r>
    </w:p>
    <w:p w:rsidR="002E28A8" w:rsidRDefault="002E28A8">
      <w:r>
        <w:t>I would like to get information about the features of these housing prices and to see what sample gives the maximum</w:t>
      </w:r>
    </w:p>
    <w:p w:rsidR="00110015" w:rsidRDefault="00110015">
      <w:r>
        <w:t>How do I see the vector of predicto</w:t>
      </w:r>
      <w:r w:rsidR="005F7F12">
        <w:t xml:space="preserve">r coefficients from </w:t>
      </w:r>
      <w:proofErr w:type="spellStart"/>
      <w:proofErr w:type="gramStart"/>
      <w:r w:rsidR="005F7F12">
        <w:t>Gridsearch</w:t>
      </w:r>
      <w:bookmarkStart w:id="0" w:name="_GoBack"/>
      <w:bookmarkEnd w:id="0"/>
      <w:proofErr w:type="spellEnd"/>
      <w:proofErr w:type="gramEnd"/>
    </w:p>
    <w:sectPr w:rsidR="0011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72"/>
    <w:rsid w:val="00110015"/>
    <w:rsid w:val="001545B4"/>
    <w:rsid w:val="002E28A8"/>
    <w:rsid w:val="005F7F12"/>
    <w:rsid w:val="00710A27"/>
    <w:rsid w:val="007776CD"/>
    <w:rsid w:val="00A41E15"/>
    <w:rsid w:val="00C164B2"/>
    <w:rsid w:val="00F268DB"/>
    <w:rsid w:val="00F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adejaco</dc:creator>
  <cp:lastModifiedBy>adejaco</cp:lastModifiedBy>
  <cp:revision>8</cp:revision>
  <dcterms:created xsi:type="dcterms:W3CDTF">2016-01-27T21:39:00Z</dcterms:created>
  <dcterms:modified xsi:type="dcterms:W3CDTF">2016-02-06T17:15:00Z</dcterms:modified>
</cp:coreProperties>
</file>