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192F" w14:textId="77777777" w:rsidR="00AA3728" w:rsidRPr="00AA3728" w:rsidRDefault="00AA3728" w:rsidP="00AA3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A3728">
        <w:rPr>
          <w:rFonts w:ascii="Helvetica" w:eastAsia="Times New Roman" w:hAnsi="Helvetica" w:cs="Helvetica"/>
          <w:color w:val="000000"/>
          <w:sz w:val="21"/>
          <w:szCs w:val="21"/>
        </w:rPr>
        <w:t>Write an Executive summary that you can present to </w:t>
      </w:r>
      <w:r w:rsidRPr="00AA372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Company XYZ</w:t>
      </w:r>
      <w:r w:rsidRPr="00AA3728">
        <w:rPr>
          <w:rFonts w:ascii="Helvetica" w:eastAsia="Times New Roman" w:hAnsi="Helvetica" w:cs="Helvetica"/>
          <w:color w:val="000000"/>
          <w:sz w:val="21"/>
          <w:szCs w:val="21"/>
        </w:rPr>
        <w:t> management. The summary will explain your processes and insights you uncovered that can help the company</w:t>
      </w:r>
    </w:p>
    <w:p w14:paraId="2EABBF18" w14:textId="77777777" w:rsidR="00286F6C" w:rsidRDefault="00286F6C"/>
    <w:sectPr w:rsidR="0028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3C04"/>
    <w:multiLevelType w:val="multilevel"/>
    <w:tmpl w:val="682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28"/>
    <w:rsid w:val="00244527"/>
    <w:rsid w:val="00286F6C"/>
    <w:rsid w:val="00564EDD"/>
    <w:rsid w:val="00A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B659"/>
  <w15:chartTrackingRefBased/>
  <w15:docId w15:val="{1B7E9D78-FE99-45BB-85DF-214121C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1</cp:revision>
  <dcterms:created xsi:type="dcterms:W3CDTF">2021-05-30T18:31:00Z</dcterms:created>
  <dcterms:modified xsi:type="dcterms:W3CDTF">2021-05-30T23:14:00Z</dcterms:modified>
</cp:coreProperties>
</file>