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95C29" w14:textId="77777777" w:rsidR="00EE3256" w:rsidRDefault="002523C2">
      <w:pPr>
        <w:rPr>
          <w:rFonts w:ascii="Algerian" w:hAnsi="Algerian"/>
          <w:b/>
          <w:bCs/>
          <w:color w:val="172949"/>
          <w:sz w:val="56"/>
          <w:szCs w:val="56"/>
        </w:rPr>
      </w:pPr>
      <w:r w:rsidRPr="00B02827">
        <w:rPr>
          <w:rFonts w:ascii="Algerian" w:hAnsi="Algerian"/>
          <w:b/>
          <w:bCs/>
          <w:color w:val="172949"/>
          <w:sz w:val="56"/>
          <w:szCs w:val="56"/>
        </w:rPr>
        <w:t xml:space="preserve">NIGERIA COVID-19 </w:t>
      </w:r>
      <w:r w:rsidR="00B02827" w:rsidRPr="00B02827">
        <w:rPr>
          <w:rFonts w:ascii="Algerian" w:hAnsi="Algerian"/>
          <w:b/>
          <w:bCs/>
          <w:color w:val="172949"/>
          <w:sz w:val="56"/>
          <w:szCs w:val="56"/>
        </w:rPr>
        <w:t>DATA ANALYSIS</w:t>
      </w:r>
    </w:p>
    <w:p w14:paraId="6600D034" w14:textId="124D4012" w:rsidR="0034554F" w:rsidRDefault="00B02827" w:rsidP="0034554F">
      <w:pPr>
        <w:rPr>
          <w:rFonts w:ascii="Algerian" w:hAnsi="Algerian"/>
          <w:b/>
          <w:bCs/>
          <w:sz w:val="40"/>
          <w:szCs w:val="40"/>
        </w:rPr>
      </w:pPr>
      <w:r w:rsidRPr="00B02827">
        <w:rPr>
          <w:rFonts w:ascii="Algerian" w:hAnsi="Algerian"/>
          <w:b/>
          <w:bCs/>
          <w:sz w:val="40"/>
          <w:szCs w:val="40"/>
        </w:rPr>
        <w:t>EXECUTIVE SUMMARY</w:t>
      </w:r>
      <w:r w:rsidR="00870F5B">
        <w:rPr>
          <w:rFonts w:ascii="Algerian" w:hAnsi="Algerian"/>
          <w:b/>
          <w:bCs/>
          <w:sz w:val="40"/>
          <w:szCs w:val="40"/>
        </w:rPr>
        <w:t xml:space="preserve"> by Adejumobi JoSHUA</w:t>
      </w:r>
    </w:p>
    <w:p w14:paraId="01B012B4" w14:textId="77777777" w:rsidR="0034554F" w:rsidRPr="0034554F" w:rsidRDefault="0034554F" w:rsidP="0034554F">
      <w:pPr>
        <w:rPr>
          <w:rFonts w:ascii="Algerian" w:hAnsi="Algerian"/>
          <w:b/>
          <w:bCs/>
          <w:sz w:val="40"/>
          <w:szCs w:val="40"/>
        </w:rPr>
      </w:pPr>
    </w:p>
    <w:p w14:paraId="484048F6" w14:textId="1756B2C0" w:rsidR="0034554F" w:rsidRPr="00B02827" w:rsidRDefault="0034554F" w:rsidP="0034554F">
      <w:pPr>
        <w:rPr>
          <w:rFonts w:ascii="Algerian" w:hAnsi="Algerian"/>
          <w:b/>
          <w:bCs/>
          <w:sz w:val="40"/>
          <w:szCs w:val="40"/>
        </w:rPr>
      </w:pPr>
      <w:r w:rsidRPr="00925A2A"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3DF200" wp14:editId="0EF7AE12">
                <wp:simplePos x="0" y="0"/>
                <wp:positionH relativeFrom="page">
                  <wp:posOffset>2409825</wp:posOffset>
                </wp:positionH>
                <wp:positionV relativeFrom="paragraph">
                  <wp:posOffset>2814955</wp:posOffset>
                </wp:positionV>
                <wp:extent cx="5114925" cy="34671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467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DDDF" w14:textId="434F0EE9" w:rsidR="0034554F" w:rsidRDefault="0034554F" w:rsidP="00B739D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2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data used for this project include:</w:t>
                            </w:r>
                          </w:p>
                          <w:p w14:paraId="167F9DD0" w14:textId="7BF384D7" w:rsidR="0034554F" w:rsidRPr="00517703" w:rsidRDefault="0034554F" w:rsidP="00B73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 from NCDC</w:t>
                            </w:r>
                            <w:r w:rsidR="00E34D2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F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ovid-19 official website</w:t>
                            </w:r>
                            <w:r w:rsidR="00F41F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 was able to get this data by scraping it from NCDC’s website using </w:t>
                            </w:r>
                            <w:r w:rsidR="00F41F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ython’s </w:t>
                            </w:r>
                            <w:r w:rsidR="00F41F40" w:rsidRPr="00F41F40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B</w:t>
                            </w:r>
                            <w:r w:rsidRPr="00F41F40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eautiful </w:t>
                            </w:r>
                            <w:r w:rsidR="00F41F40" w:rsidRPr="00F41F40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</w:t>
                            </w:r>
                            <w:r w:rsidRPr="00F41F40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oup</w:t>
                            </w:r>
                            <w:r w:rsidR="00F41F4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F</w:t>
                            </w: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eatures in this data include: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Number of cases confirmed in the laboratory and on admission, Number of discharged patients and Number of patients who died.</w:t>
                            </w:r>
                          </w:p>
                          <w:p w14:paraId="38D5FA52" w14:textId="59875BBD" w:rsidR="0034554F" w:rsidRPr="00517703" w:rsidRDefault="0034554F" w:rsidP="00B73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Data from The Johns Hopkins University Center for Systems Science and Engineering repository, they publish daily data on confirmed death and recovered cases across different countries in their repository. </w:t>
                            </w:r>
                          </w:p>
                          <w:p w14:paraId="03F0F9C1" w14:textId="041CA234" w:rsidR="0034554F" w:rsidRPr="00940F33" w:rsidRDefault="0034554F" w:rsidP="00B73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 Nigeria Community Vulnerability Index data,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which </w:t>
                            </w:r>
                            <w:r w:rsidRPr="00940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was computed by considering several factors such as socio-economic status, population density, housing type, transportation, epidemiological, health system </w:t>
                            </w:r>
                            <w:r w:rsidR="00B739D6" w:rsidRPr="00940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etc.</w:t>
                            </w:r>
                            <w:r w:rsidRPr="00940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these factors are known as themes. Each theme was broken into subthemes, and data was gathered from them to compute the overall vulnerability index score by weighing equally each theme.</w:t>
                            </w:r>
                          </w:p>
                          <w:p w14:paraId="4EAA0C0C" w14:textId="77777777" w:rsidR="0034554F" w:rsidRDefault="0034554F" w:rsidP="00B73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Real Domestic Gross Product Data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of Nigeria</w:t>
                            </w:r>
                            <w:r w:rsidRPr="0051770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and the State Budget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DF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5pt;margin-top:221.65pt;width:402.75pt;height:27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" filled="f" strokecolor="#272727 [2749]">
                <v:textbox>
                  <w:txbxContent>
                    <w:p w14:paraId="59CFDDDF" w14:textId="434F0EE9" w:rsidR="0034554F" w:rsidRDefault="0034554F" w:rsidP="00B739D6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E32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data used for this project include:</w:t>
                      </w:r>
                    </w:p>
                    <w:p w14:paraId="167F9DD0" w14:textId="7BF384D7" w:rsidR="0034554F" w:rsidRPr="00517703" w:rsidRDefault="0034554F" w:rsidP="00B73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Data from NCDC</w:t>
                      </w:r>
                      <w:r w:rsidR="00E34D2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41F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ovid-19 official website</w:t>
                      </w:r>
                      <w:r w:rsidR="00F41F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 was able to get this data by scraping it from NCDC’s website using </w:t>
                      </w:r>
                      <w:r w:rsidR="00F41F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ython’s </w:t>
                      </w:r>
                      <w:r w:rsidR="00F41F40" w:rsidRPr="00F41F40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B</w:t>
                      </w:r>
                      <w:r w:rsidRPr="00F41F40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eautiful </w:t>
                      </w:r>
                      <w:r w:rsidR="00F41F40" w:rsidRPr="00F41F40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</w:t>
                      </w:r>
                      <w:r w:rsidRPr="00F41F40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oup</w:t>
                      </w:r>
                      <w:r w:rsidR="00F41F4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F</w:t>
                      </w: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eatures in this data include: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Number of cases confirmed in the laboratory and on admission, Number of discharged patients and Number of patients who died.</w:t>
                      </w:r>
                    </w:p>
                    <w:p w14:paraId="38D5FA52" w14:textId="59875BBD" w:rsidR="0034554F" w:rsidRPr="00517703" w:rsidRDefault="0034554F" w:rsidP="00B73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Data from The Johns Hopkins University Center for Systems Science and Engineering repository, they publish daily data on confirmed death and recovered cases across different countries in their repository. </w:t>
                      </w:r>
                    </w:p>
                    <w:p w14:paraId="03F0F9C1" w14:textId="041CA234" w:rsidR="0034554F" w:rsidRPr="00940F33" w:rsidRDefault="0034554F" w:rsidP="00B73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 Nigeria Community Vulnerability Index data,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which </w:t>
                      </w:r>
                      <w:r w:rsidRPr="00940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was computed by considering several factors such as socio-economic status, population density, housing type, transportation, epidemiological, health system </w:t>
                      </w:r>
                      <w:r w:rsidR="00B739D6" w:rsidRPr="00940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etc.</w:t>
                      </w:r>
                      <w:r w:rsidRPr="00940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these factors are known as themes. Each theme was broken into subthemes, and data was gathered from them to compute the overall vulnerability index score by weighing equally each theme.</w:t>
                      </w:r>
                    </w:p>
                    <w:p w14:paraId="4EAA0C0C" w14:textId="77777777" w:rsidR="0034554F" w:rsidRDefault="0034554F" w:rsidP="00B73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Real Domestic Gross Product Data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of Nigeria</w:t>
                      </w:r>
                      <w:r w:rsidRPr="0051770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and the State Budget Data.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25A2A"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57AAADE" wp14:editId="1DF9C837">
                <wp:simplePos x="0" y="0"/>
                <wp:positionH relativeFrom="page">
                  <wp:posOffset>2409825</wp:posOffset>
                </wp:positionH>
                <wp:positionV relativeFrom="paragraph">
                  <wp:posOffset>195580</wp:posOffset>
                </wp:positionV>
                <wp:extent cx="5114925" cy="26289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0545" w14:textId="2F1048CC" w:rsidR="0034554F" w:rsidRDefault="0034554F" w:rsidP="00B739D6">
                            <w:pPr>
                              <w:pStyle w:val="NormalWeb"/>
                              <w:jc w:val="both"/>
                            </w:pPr>
                            <w:r>
                              <w:t>Coronavirus (COVID-19) is an infectious disease caused by a newly discovered virus, and it has affected major parts of the world. Nigeria, a West-African country, has also been affected by the COVID-19 pandemic after recording its first case on 27th February 2020.</w:t>
                            </w:r>
                          </w:p>
                          <w:p w14:paraId="5EE00AE5" w14:textId="77777777" w:rsidR="0034554F" w:rsidRDefault="0034554F" w:rsidP="00B739D6">
                            <w:pPr>
                              <w:pStyle w:val="NormalWeb"/>
                              <w:jc w:val="both"/>
                            </w:pPr>
                            <w:r>
                              <w:t xml:space="preserve">Nigeria is a country with 37 states - Federal Capital Territory included- and a fast-growing economic environment with about 200 million citizens. COVID-19 has affected several country activities as the country steadily progressed from its first case to shutting down major airports, state-wide lockdown, curfews, and reviving its economy. </w:t>
                            </w:r>
                          </w:p>
                          <w:p w14:paraId="540EE382" w14:textId="42009348" w:rsidR="0034554F" w:rsidRDefault="0034554F" w:rsidP="00B739D6">
                            <w:pPr>
                              <w:pStyle w:val="NormalWeb"/>
                              <w:jc w:val="both"/>
                            </w:pPr>
                            <w:r>
                              <w:t xml:space="preserve">In this project, I have employed data science </w:t>
                            </w:r>
                            <w:r w:rsidR="00F41F40">
                              <w:t>and</w:t>
                            </w:r>
                            <w:r>
                              <w:t xml:space="preserve"> analytics skills to collect data, explore the data, perform analysis, create visualizations, and generate insights.</w:t>
                            </w:r>
                          </w:p>
                          <w:p w14:paraId="5A3AD6C7" w14:textId="77777777" w:rsidR="0034554F" w:rsidRDefault="0034554F" w:rsidP="00B739D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AADE" id="_x0000_s1027" type="#_x0000_t202" style="position:absolute;margin-left:189.75pt;margin-top:15.4pt;width:402.75pt;height:20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" filled="f" strokecolor="#272727 [2749]">
                <v:textbox>
                  <w:txbxContent>
                    <w:p w14:paraId="6C9D0545" w14:textId="2F1048CC" w:rsidR="0034554F" w:rsidRDefault="0034554F" w:rsidP="00B739D6">
                      <w:pPr>
                        <w:pStyle w:val="NormalWeb"/>
                        <w:jc w:val="both"/>
                      </w:pPr>
                      <w:r>
                        <w:t>Coronavirus (COVID-19) is an infectious disease caused by a newly discovered virus, and it has affected major parts of the world. Nigeria, a West-African country, has also been affected by the COVID-19 pandemic after recording its first case on 27th February 2020.</w:t>
                      </w:r>
                    </w:p>
                    <w:p w14:paraId="5EE00AE5" w14:textId="77777777" w:rsidR="0034554F" w:rsidRDefault="0034554F" w:rsidP="00B739D6">
                      <w:pPr>
                        <w:pStyle w:val="NormalWeb"/>
                        <w:jc w:val="both"/>
                      </w:pPr>
                      <w:r>
                        <w:t xml:space="preserve">Nigeria is a country with 37 states - Federal Capital Territory included- and a fast-growing economic environment with about 200 million citizens. COVID-19 has affected several country activities as the country steadily progressed from its first case to shutting down major airports, state-wide lockdown, curfews, and reviving its economy. </w:t>
                      </w:r>
                    </w:p>
                    <w:p w14:paraId="540EE382" w14:textId="42009348" w:rsidR="0034554F" w:rsidRDefault="0034554F" w:rsidP="00B739D6">
                      <w:pPr>
                        <w:pStyle w:val="NormalWeb"/>
                        <w:jc w:val="both"/>
                      </w:pPr>
                      <w:r>
                        <w:t xml:space="preserve">In this project, I have employed data science </w:t>
                      </w:r>
                      <w:r w:rsidR="00F41F40">
                        <w:t>and</w:t>
                      </w:r>
                      <w:r>
                        <w:t xml:space="preserve"> analytics skills to collect data, explore the data, perform analysis, create visualizations, and generate insights.</w:t>
                      </w:r>
                    </w:p>
                    <w:p w14:paraId="5A3AD6C7" w14:textId="77777777" w:rsidR="0034554F" w:rsidRDefault="0034554F" w:rsidP="00B739D6">
                      <w:pPr>
                        <w:jc w:val="both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296FD" wp14:editId="36E71372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485900" cy="2628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28900"/>
                        </a:xfrm>
                        <a:prstGeom prst="rect">
                          <a:avLst/>
                        </a:prstGeom>
                        <a:solidFill>
                          <a:srgbClr val="17294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94BF" id="Rectangle 25" o:spid="_x0000_s1026" style="position:absolute;margin-left:0;margin-top:14.65pt;width:117pt;height:20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" fillcolor="#172949" strokecolor="#1f3763 [1604]" strokeweight="1pt">
                <w10:wrap anchorx="margin"/>
              </v:rect>
            </w:pict>
          </mc:Fallback>
        </mc:AlternateContent>
      </w:r>
      <w:r w:rsidRPr="00925A2A"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5F4F93" wp14:editId="43568232">
                <wp:simplePos x="0" y="0"/>
                <wp:positionH relativeFrom="margin">
                  <wp:posOffset>28575</wp:posOffset>
                </wp:positionH>
                <wp:positionV relativeFrom="paragraph">
                  <wp:posOffset>1281430</wp:posOffset>
                </wp:positionV>
                <wp:extent cx="1485900" cy="3905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1BFF" w14:textId="77777777" w:rsidR="0034554F" w:rsidRPr="00D265D5" w:rsidRDefault="0034554F" w:rsidP="003455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65D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PROJECT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4F93" id="_x0000_s1028" type="#_x0000_t202" style="position:absolute;margin-left:2.25pt;margin-top:100.9pt;width:117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" filled="f" stroked="f">
                <v:textbox>
                  <w:txbxContent>
                    <w:p w14:paraId="12CB1BFF" w14:textId="77777777" w:rsidR="0034554F" w:rsidRPr="00D265D5" w:rsidRDefault="0034554F" w:rsidP="0034554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265D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PROJECT 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5FAE" wp14:editId="60725F44">
                <wp:simplePos x="0" y="0"/>
                <wp:positionH relativeFrom="column">
                  <wp:posOffset>1733550</wp:posOffset>
                </wp:positionH>
                <wp:positionV relativeFrom="paragraph">
                  <wp:posOffset>290830</wp:posOffset>
                </wp:positionV>
                <wp:extent cx="4933950" cy="26289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2F907" id="Rectangle 29" o:spid="_x0000_s1026" style="position:absolute;margin-left:136.5pt;margin-top:22.9pt;width:388.5pt;height:20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" filled="f" stroked="f" strokeweight="1pt"/>
            </w:pict>
          </mc:Fallback>
        </mc:AlternateContent>
      </w:r>
    </w:p>
    <w:p w14:paraId="48E6D03F" w14:textId="77777777" w:rsidR="0034554F" w:rsidRDefault="0034554F">
      <w:pPr>
        <w:rPr>
          <w:rFonts w:ascii="Algerian" w:hAnsi="Algerian"/>
          <w:b/>
          <w:bCs/>
          <w:sz w:val="40"/>
          <w:szCs w:val="40"/>
        </w:rPr>
      </w:pPr>
    </w:p>
    <w:p w14:paraId="62D67843" w14:textId="4433F25E" w:rsidR="0034554F" w:rsidRDefault="0034554F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BD8AF" wp14:editId="423D0529">
                <wp:simplePos x="0" y="0"/>
                <wp:positionH relativeFrom="margin">
                  <wp:align>left</wp:align>
                </wp:positionH>
                <wp:positionV relativeFrom="paragraph">
                  <wp:posOffset>1891030</wp:posOffset>
                </wp:positionV>
                <wp:extent cx="1485900" cy="3467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67100"/>
                        </a:xfrm>
                        <a:prstGeom prst="rect">
                          <a:avLst/>
                        </a:prstGeom>
                        <a:solidFill>
                          <a:srgbClr val="17294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1265" id="Rectangle 22" o:spid="_x0000_s1026" style="position:absolute;margin-left:0;margin-top:148.9pt;width:117pt;height:273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" fillcolor="#172949" strokecolor="#1f3763 [1604]" strokeweight="1pt">
                <w10:wrap anchorx="margin"/>
              </v:rect>
            </w:pict>
          </mc:Fallback>
        </mc:AlternateContent>
      </w:r>
      <w:r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5E70A" wp14:editId="4EEDAB49">
                <wp:simplePos x="0" y="0"/>
                <wp:positionH relativeFrom="margin">
                  <wp:posOffset>104775</wp:posOffset>
                </wp:positionH>
                <wp:positionV relativeFrom="paragraph">
                  <wp:posOffset>3459480</wp:posOffset>
                </wp:positionV>
                <wp:extent cx="1285875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80D58" w14:textId="77777777" w:rsidR="0034554F" w:rsidRPr="00D265D5" w:rsidRDefault="0034554F" w:rsidP="0034554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265D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DATA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E70A" id="Text Box 27" o:spid="_x0000_s1029" type="#_x0000_t202" style="position:absolute;margin-left:8.25pt;margin-top:272.4pt;width:101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" filled="f" stroked="f" strokeweight=".5pt">
                <v:textbox>
                  <w:txbxContent>
                    <w:p w14:paraId="48E80D58" w14:textId="77777777" w:rsidR="0034554F" w:rsidRPr="00D265D5" w:rsidRDefault="0034554F" w:rsidP="0034554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265D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DATA OVERVIEW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b/>
          <w:bCs/>
          <w:sz w:val="40"/>
          <w:szCs w:val="40"/>
        </w:rPr>
        <w:br w:type="page"/>
      </w:r>
    </w:p>
    <w:p w14:paraId="7ABBE11A" w14:textId="3EF6707C" w:rsidR="00B02827" w:rsidRPr="00EE3256" w:rsidRDefault="002800B2">
      <w:pPr>
        <w:rPr>
          <w:rFonts w:ascii="Algerian" w:hAnsi="Algerian"/>
          <w:b/>
          <w:bCs/>
          <w:color w:val="172949"/>
          <w:sz w:val="56"/>
          <w:szCs w:val="56"/>
        </w:rPr>
      </w:pPr>
      <w:r>
        <w:rPr>
          <w:rFonts w:ascii="Algerian" w:hAnsi="Algeri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C71B" wp14:editId="51A360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85900" cy="820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201025"/>
                        </a:xfrm>
                        <a:prstGeom prst="rect">
                          <a:avLst/>
                        </a:prstGeom>
                        <a:solidFill>
                          <a:srgbClr val="17294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C4D95" id="Rectangle 1" o:spid="_x0000_s1026" style="position:absolute;margin-left:0;margin-top:0;width:117pt;height:64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" fillcolor="#172949" strokecolor="#1f3763 [1604]" strokeweight="1pt">
                <w10:wrap anchorx="margin"/>
              </v:rect>
            </w:pict>
          </mc:Fallback>
        </mc:AlternateContent>
      </w:r>
      <w:r w:rsidRPr="00925A2A"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091ED2" wp14:editId="238CA9CF">
                <wp:simplePos x="0" y="0"/>
                <wp:positionH relativeFrom="page">
                  <wp:posOffset>2409825</wp:posOffset>
                </wp:positionH>
                <wp:positionV relativeFrom="paragraph">
                  <wp:posOffset>0</wp:posOffset>
                </wp:positionV>
                <wp:extent cx="5114925" cy="82010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820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5DA0" w14:textId="73F68526" w:rsidR="00925A2A" w:rsidRPr="00B739D6" w:rsidRDefault="002800B2" w:rsidP="00925A2A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 w:rsidRPr="00B739D6">
                              <w:rPr>
                                <w:b/>
                                <w:bCs/>
                              </w:rPr>
                              <w:t>After performing exploratory analysis on the data, I was able to derive the following insights:</w:t>
                            </w:r>
                          </w:p>
                          <w:p w14:paraId="32630FA7" w14:textId="16E1DFA1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top ten states in terms of confirmed covid-19 cases by Laboratory test are: Lagos, FCT, Kaduna, Plateau, Rivers, Oyo, Edo, Ogun, Kano</w:t>
                            </w:r>
                            <w:r w:rsidR="006B6DF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Ondo.</w:t>
                            </w:r>
                          </w:p>
                          <w:p w14:paraId="1D5C402E" w14:textId="3E293FB5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top ten states with the highest number of discharged covid-19 patients are: Lagos, FCT, Kaduna, Plateau, Rivers, Oyo, Edo, Ogun, Kano</w:t>
                            </w:r>
                            <w:r w:rsidR="006B6DF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Ondo.</w:t>
                            </w:r>
                          </w:p>
                          <w:p w14:paraId="7716D543" w14:textId="35D59F7D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top ten states with the highest number of deaths are: Lagos, Edo, FCT, Oyo, Kano, Rivers, Delta, Kaduna, Ondo</w:t>
                            </w:r>
                            <w:r w:rsidR="006B6DF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Plateau.</w:t>
                            </w:r>
                          </w:p>
                          <w:p w14:paraId="42006027" w14:textId="77777777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highest number of confirmed cases recorded in Nigeria was on the 23rd of January, 2021. On this day, Nigeria recorded 2,464 covid-19 cases.</w:t>
                            </w:r>
                          </w:p>
                          <w:p w14:paraId="237598E7" w14:textId="77777777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highest number of recovered cases recorded in Nigeria was on the 4th of October, 2020. On this day, 11,188 patients recovered from covid-19.</w:t>
                            </w:r>
                          </w:p>
                          <w:p w14:paraId="71779C7F" w14:textId="65871E18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Nigeria recorded the highest number of deaths on the 16th of June, 2020. 31 covid-19 patients lost their lives.</w:t>
                            </w:r>
                          </w:p>
                          <w:p w14:paraId="14BBB863" w14:textId="0B9A715D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After merging NCDC data with Nigeria Community Vulnerability Index data, I was able to detect a negative relationship between number of cases confirmed in Lab and overall CCVI Index that is the higher the number of confirmed cases</w:t>
                            </w:r>
                            <w:r w:rsidR="00977A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lower the overall community vulnerability index in the states except in FCT.</w:t>
                            </w:r>
                          </w:p>
                          <w:p w14:paraId="009D785F" w14:textId="77777777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There is a direct relationship between population density and number of cases confirmed in the lab, the higher the population density the higher the number of cases confirmed in the laboratory.</w:t>
                            </w:r>
                          </w:p>
                          <w:p w14:paraId="341F9626" w14:textId="1AE96183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There is also a negative correlation between Age Index Score and number of cases confirmed in Lab with Age Index Score and Number of Deaths</w:t>
                            </w:r>
                            <w:r w:rsidR="00977A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that is</w:t>
                            </w:r>
                            <w:r w:rsidR="00977A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when we have a low Age index score</w:t>
                            </w:r>
                            <w:r w:rsidR="00977A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there are more confirmed cases and more number of deaths and vice versa.</w:t>
                            </w:r>
                          </w:p>
                          <w:p w14:paraId="3AD00E24" w14:textId="7BB3B90C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Enugu, Abia</w:t>
                            </w:r>
                            <w:r w:rsidR="00977A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Imo are the first 3 states with the highest number of people with Acute IHR</w:t>
                            </w:r>
                            <w:r w:rsidR="00977A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that is people that got infected and are expected to require acute care, these 3 states are also seen to have a low health index score, but the number of deaths in these three states are low, but Lagos with a very high number of deaths has a low health index score and a high percentage of people who got infected and are expected to require acute care. This implies that</w:t>
                            </w:r>
                            <w:r w:rsidR="00E34D2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despite the good health system in Lagos, more people still die.</w:t>
                            </w:r>
                          </w:p>
                          <w:p w14:paraId="7C8F9E7D" w14:textId="38CEE910" w:rsid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People with low age index score, are at lower risk of needing acute care when infected</w:t>
                            </w:r>
                            <w:r w:rsidR="00E34D2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 people with high age index score are at higher risk of needing acute care when infected.</w:t>
                            </w:r>
                          </w:p>
                          <w:p w14:paraId="39F2B82F" w14:textId="606403A1" w:rsidR="002800B2" w:rsidRPr="002800B2" w:rsidRDefault="002800B2" w:rsidP="00977AC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GDP of quarter 1 and quarter 2 of each year are always lesser than the GDP of quarter 3 and 4</w:t>
                            </w:r>
                            <w:r w:rsidR="00E34D2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of each year</w:t>
                            </w:r>
                            <w:r w:rsidRPr="002800B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2020 had the lowest GDP for quarter 2 compared to quarter 2 of previous years due to the impact of covid 19 on the economy.</w:t>
                            </w:r>
                          </w:p>
                          <w:p w14:paraId="535EF8E4" w14:textId="77777777" w:rsidR="002800B2" w:rsidRDefault="002800B2" w:rsidP="00925A2A">
                            <w:pPr>
                              <w:pStyle w:val="NormalWeb"/>
                            </w:pPr>
                          </w:p>
                          <w:p w14:paraId="5EECDACB" w14:textId="77777777" w:rsidR="002800B2" w:rsidRDefault="002800B2" w:rsidP="00925A2A">
                            <w:pPr>
                              <w:pStyle w:val="NormalWeb"/>
                            </w:pPr>
                          </w:p>
                          <w:p w14:paraId="104612EA" w14:textId="253661FF" w:rsidR="00925A2A" w:rsidRDefault="00925A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1ED2" id="_x0000_s1030" type="#_x0000_t202" style="position:absolute;margin-left:189.75pt;margin-top:0;width:402.75pt;height:64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" filled="f" strokecolor="#272727 [2749]">
                <v:textbox>
                  <w:txbxContent>
                    <w:p w14:paraId="647C5DA0" w14:textId="73F68526" w:rsidR="00925A2A" w:rsidRPr="00B739D6" w:rsidRDefault="002800B2" w:rsidP="00925A2A">
                      <w:pPr>
                        <w:pStyle w:val="NormalWeb"/>
                        <w:rPr>
                          <w:b/>
                          <w:bCs/>
                        </w:rPr>
                      </w:pPr>
                      <w:r w:rsidRPr="00B739D6">
                        <w:rPr>
                          <w:b/>
                          <w:bCs/>
                        </w:rPr>
                        <w:t>After performing exploratory analysis on the data, I was able to derive the following insights:</w:t>
                      </w:r>
                    </w:p>
                    <w:p w14:paraId="32630FA7" w14:textId="16E1DFA1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top ten states in terms of confirmed covid-19 cases by Laboratory test are: Lagos, FCT, Kaduna, Plateau, Rivers, Oyo, Edo, Ogun, Kano</w:t>
                      </w:r>
                      <w:r w:rsidR="006B6DF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Ondo.</w:t>
                      </w:r>
                    </w:p>
                    <w:p w14:paraId="1D5C402E" w14:textId="3E293FB5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top ten states with the highest number of discharged covid-19 patients are: Lagos, FCT, Kaduna, Plateau, Rivers, Oyo, Edo, Ogun, Kano</w:t>
                      </w:r>
                      <w:r w:rsidR="006B6DF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Ondo.</w:t>
                      </w:r>
                    </w:p>
                    <w:p w14:paraId="7716D543" w14:textId="35D59F7D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top ten states with the highest number of deaths are: Lagos, Edo, FCT, Oyo, Kano, Rivers, Delta, Kaduna, Ondo</w:t>
                      </w:r>
                      <w:r w:rsidR="006B6DF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Plateau.</w:t>
                      </w:r>
                    </w:p>
                    <w:p w14:paraId="42006027" w14:textId="77777777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highest number of confirmed cases recorded in Nigeria was on the 23rd of January, 2021. On this day, Nigeria recorded 2,464 covid-19 cases.</w:t>
                      </w:r>
                    </w:p>
                    <w:p w14:paraId="237598E7" w14:textId="77777777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highest number of recovered cases recorded in Nigeria was on the 4th of October, 2020. On this day, 11,188 patients recovered from covid-19.</w:t>
                      </w:r>
                    </w:p>
                    <w:p w14:paraId="71779C7F" w14:textId="65871E18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Nigeria recorded the highest number of deaths on the 16th of June, 2020. 31 covid-19 patients lost their lives.</w:t>
                      </w:r>
                    </w:p>
                    <w:p w14:paraId="14BBB863" w14:textId="0B9A715D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After merging NCDC data with Nigeria Community Vulnerability Index data, I was able to detect a negative relationship between number of cases confirmed in Lab and overall CCVI Index that is the higher the number of confirmed cases</w:t>
                      </w:r>
                      <w:r w:rsidR="00977A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lower the overall community vulnerability index in the states except in FCT.</w:t>
                      </w:r>
                    </w:p>
                    <w:p w14:paraId="009D785F" w14:textId="77777777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There is a direct relationship between population density and number of cases confirmed in the lab, the higher the population density the higher the number of cases confirmed in the laboratory.</w:t>
                      </w:r>
                    </w:p>
                    <w:p w14:paraId="341F9626" w14:textId="1AE96183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There is also a negative correlation between Age Index Score and number of cases confirmed in Lab with Age Index Score and Number of Deaths</w:t>
                      </w:r>
                      <w:r w:rsidR="00977A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that is</w:t>
                      </w:r>
                      <w:r w:rsidR="00977A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when we have a low Age index score</w:t>
                      </w:r>
                      <w:r w:rsidR="00977A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there are more confirmed cases and more number of deaths and vice versa.</w:t>
                      </w:r>
                    </w:p>
                    <w:p w14:paraId="3AD00E24" w14:textId="7BB3B90C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Enugu, Abia</w:t>
                      </w:r>
                      <w:r w:rsidR="00977A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Imo are the first 3 states with the highest number of people with Acute IHR</w:t>
                      </w:r>
                      <w:r w:rsidR="00977A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that is people that got infected and are expected to require acute care, these 3 states are also seen to have a low health index score, but the number of deaths in these three states are low, but Lagos with a very high number of deaths has a low health index score and a high percentage of people who got infected and are expected to require acute care. This implies that</w:t>
                      </w:r>
                      <w:r w:rsidR="00E34D2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despite the good health system in Lagos, more people still die.</w:t>
                      </w:r>
                    </w:p>
                    <w:p w14:paraId="7C8F9E7D" w14:textId="38CEE910" w:rsid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People with low age index score, are at lower risk of needing acute care when infected</w:t>
                      </w:r>
                      <w:r w:rsidR="00E34D2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 people with high age index score are at higher risk of needing acute care when infected.</w:t>
                      </w:r>
                    </w:p>
                    <w:p w14:paraId="39F2B82F" w14:textId="606403A1" w:rsidR="002800B2" w:rsidRPr="002800B2" w:rsidRDefault="002800B2" w:rsidP="00977AC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GDP of quarter 1 and quarter 2 of each year are always lesser than the GDP of quarter 3 and 4</w:t>
                      </w:r>
                      <w:r w:rsidR="00E34D2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of each year</w:t>
                      </w:r>
                      <w:r w:rsidRPr="002800B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2020 had the lowest GDP for quarter 2 compared to quarter 2 of previous years due to the impact of covid 19 on the economy.</w:t>
                      </w:r>
                    </w:p>
                    <w:p w14:paraId="535EF8E4" w14:textId="77777777" w:rsidR="002800B2" w:rsidRDefault="002800B2" w:rsidP="00925A2A">
                      <w:pPr>
                        <w:pStyle w:val="NormalWeb"/>
                      </w:pPr>
                    </w:p>
                    <w:p w14:paraId="5EECDACB" w14:textId="77777777" w:rsidR="002800B2" w:rsidRDefault="002800B2" w:rsidP="00925A2A">
                      <w:pPr>
                        <w:pStyle w:val="NormalWeb"/>
                      </w:pPr>
                    </w:p>
                    <w:p w14:paraId="104612EA" w14:textId="253661FF" w:rsidR="00925A2A" w:rsidRDefault="00925A2A"/>
                  </w:txbxContent>
                </v:textbox>
                <w10:wrap type="square" anchorx="page"/>
              </v:shape>
            </w:pict>
          </mc:Fallback>
        </mc:AlternateContent>
      </w:r>
    </w:p>
    <w:p w14:paraId="12EEA9C5" w14:textId="0080E724" w:rsidR="00B02827" w:rsidRPr="00B02827" w:rsidRDefault="002800B2">
      <w:pPr>
        <w:rPr>
          <w:rFonts w:ascii="Algerian" w:hAnsi="Algerian"/>
          <w:b/>
          <w:bCs/>
          <w:sz w:val="40"/>
          <w:szCs w:val="40"/>
        </w:rPr>
      </w:pPr>
      <w:r w:rsidRPr="00925A2A"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D61761" wp14:editId="57A25054">
                <wp:simplePos x="0" y="0"/>
                <wp:positionH relativeFrom="margin">
                  <wp:posOffset>76200</wp:posOffset>
                </wp:positionH>
                <wp:positionV relativeFrom="paragraph">
                  <wp:posOffset>3239770</wp:posOffset>
                </wp:positionV>
                <wp:extent cx="1343025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F1EE" w14:textId="7983BE54" w:rsidR="00925A2A" w:rsidRPr="00D265D5" w:rsidRDefault="003455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ANALYSIS AND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1761" id="_x0000_s1031" type="#_x0000_t202" style="position:absolute;margin-left:6pt;margin-top:255.1pt;width:105.75pt;height:4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" filled="f" stroked="f">
                <v:textbox>
                  <w:txbxContent>
                    <w:p w14:paraId="16E2F1EE" w14:textId="7983BE54" w:rsidR="00925A2A" w:rsidRPr="00D265D5" w:rsidRDefault="0034554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ANALYSIS AND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E02">
        <w:rPr>
          <w:rFonts w:ascii="Algerian" w:hAnsi="Algeri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FA945" wp14:editId="6C2FF1DE">
                <wp:simplePos x="0" y="0"/>
                <wp:positionH relativeFrom="column">
                  <wp:posOffset>1733550</wp:posOffset>
                </wp:positionH>
                <wp:positionV relativeFrom="paragraph">
                  <wp:posOffset>290830</wp:posOffset>
                </wp:positionV>
                <wp:extent cx="4933950" cy="2628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5C72" id="Rectangle 2" o:spid="_x0000_s1026" style="position:absolute;margin-left:136.5pt;margin-top:22.9pt;width:388.5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" filled="f" stroked="f" strokeweight="1pt"/>
            </w:pict>
          </mc:Fallback>
        </mc:AlternateContent>
      </w:r>
    </w:p>
    <w:sectPr w:rsidR="00B02827" w:rsidRPr="00B028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AEDD" w14:textId="77777777" w:rsidR="003233B1" w:rsidRDefault="003233B1" w:rsidP="008F52E7">
      <w:pPr>
        <w:spacing w:after="0" w:line="240" w:lineRule="auto"/>
      </w:pPr>
      <w:r>
        <w:separator/>
      </w:r>
    </w:p>
  </w:endnote>
  <w:endnote w:type="continuationSeparator" w:id="0">
    <w:p w14:paraId="222FBE08" w14:textId="77777777" w:rsidR="003233B1" w:rsidRDefault="003233B1" w:rsidP="008F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68E54" w14:textId="0076F827" w:rsidR="008F52E7" w:rsidRDefault="008F52E7">
    <w:pPr>
      <w:pStyle w:val="Footer"/>
    </w:pPr>
  </w:p>
  <w:p w14:paraId="6F1AAAAF" w14:textId="77777777" w:rsidR="008F52E7" w:rsidRDefault="008F5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05B36" w14:textId="77777777" w:rsidR="003233B1" w:rsidRDefault="003233B1" w:rsidP="008F52E7">
      <w:pPr>
        <w:spacing w:after="0" w:line="240" w:lineRule="auto"/>
      </w:pPr>
      <w:r>
        <w:separator/>
      </w:r>
    </w:p>
  </w:footnote>
  <w:footnote w:type="continuationSeparator" w:id="0">
    <w:p w14:paraId="107E15D7" w14:textId="77777777" w:rsidR="003233B1" w:rsidRDefault="003233B1" w:rsidP="008F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516F7"/>
    <w:multiLevelType w:val="hybridMultilevel"/>
    <w:tmpl w:val="5A7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0E82"/>
    <w:multiLevelType w:val="multilevel"/>
    <w:tmpl w:val="9278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DC"/>
    <w:rsid w:val="000B1F7B"/>
    <w:rsid w:val="00117D76"/>
    <w:rsid w:val="00164DD2"/>
    <w:rsid w:val="00227E02"/>
    <w:rsid w:val="002523C2"/>
    <w:rsid w:val="002800B2"/>
    <w:rsid w:val="00286F6C"/>
    <w:rsid w:val="002C0746"/>
    <w:rsid w:val="003233B1"/>
    <w:rsid w:val="0034554F"/>
    <w:rsid w:val="004C27E7"/>
    <w:rsid w:val="00517703"/>
    <w:rsid w:val="00564EDD"/>
    <w:rsid w:val="006B6DFD"/>
    <w:rsid w:val="00870F5B"/>
    <w:rsid w:val="008F52E7"/>
    <w:rsid w:val="00925A2A"/>
    <w:rsid w:val="00940F33"/>
    <w:rsid w:val="00977AC9"/>
    <w:rsid w:val="00A27454"/>
    <w:rsid w:val="00AE66FF"/>
    <w:rsid w:val="00B02827"/>
    <w:rsid w:val="00B739D6"/>
    <w:rsid w:val="00D265D5"/>
    <w:rsid w:val="00E34D23"/>
    <w:rsid w:val="00EB41E4"/>
    <w:rsid w:val="00EE3256"/>
    <w:rsid w:val="00F41F40"/>
    <w:rsid w:val="00F6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865F"/>
  <w15:chartTrackingRefBased/>
  <w15:docId w15:val="{75E59421-E9A2-49E6-BEC6-77FCA33F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7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E7"/>
  </w:style>
  <w:style w:type="paragraph" w:styleId="Footer">
    <w:name w:val="footer"/>
    <w:basedOn w:val="Normal"/>
    <w:link w:val="FooterChar"/>
    <w:uiPriority w:val="99"/>
    <w:unhideWhenUsed/>
    <w:rsid w:val="008F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8</cp:revision>
  <dcterms:created xsi:type="dcterms:W3CDTF">2021-06-30T14:36:00Z</dcterms:created>
  <dcterms:modified xsi:type="dcterms:W3CDTF">2021-07-05T11:14:00Z</dcterms:modified>
</cp:coreProperties>
</file>