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37C" w14:textId="627622B5" w:rsidR="00DE5B17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UNIVERSIDADE ESTADUAL DO SUDOESTE DA BAHIA – UESB</w:t>
      </w:r>
    </w:p>
    <w:p w14:paraId="4E931C32" w14:textId="2075FE41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DEPARTAMENTO DE CIÊNCIAS EXATAS E TECNOLÓGICAS – DCET</w:t>
      </w:r>
    </w:p>
    <w:p w14:paraId="642A47E0" w14:textId="00905EB7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COLEGIADO DO CURSO DE COMPUTAÇÃO – CCCOMP</w:t>
      </w:r>
    </w:p>
    <w:p w14:paraId="16F0703D" w14:textId="0904BE29" w:rsidR="000B3D9F" w:rsidRDefault="00BD6AE2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CIRCUITOS DIGITAIS</w:t>
      </w:r>
    </w:p>
    <w:p w14:paraId="3D3CB1FB" w14:textId="000CE1E9" w:rsidR="00BD6AE2" w:rsidRPr="000B3D9F" w:rsidRDefault="008B525E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 xml:space="preserve">PROF. ME. </w:t>
      </w:r>
      <w:r w:rsidRPr="008B525E">
        <w:rPr>
          <w:rFonts w:ascii="Adobe Garamond Pro" w:hAnsi="Adobe Garamond Pro"/>
          <w:b/>
          <w:bCs/>
          <w:sz w:val="24"/>
          <w:szCs w:val="24"/>
        </w:rPr>
        <w:t>MARCO ANTONIO DANTAS RAMOS</w:t>
      </w:r>
    </w:p>
    <w:p w14:paraId="5AFE6328" w14:textId="301E4C72" w:rsidR="000B3D9F" w:rsidRPr="000B3D9F" w:rsidRDefault="000B3D9F" w:rsidP="000B3D9F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EF251D9" w14:textId="2D89BD03" w:rsidR="000B3D9F" w:rsidRDefault="008B525E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Ademir </w:t>
      </w:r>
      <w:r w:rsidR="00283420">
        <w:rPr>
          <w:rFonts w:ascii="Adobe Garamond Pro" w:hAnsi="Adobe Garamond Pro"/>
          <w:sz w:val="24"/>
          <w:szCs w:val="24"/>
        </w:rPr>
        <w:t>de Jesus Reis Júnior</w:t>
      </w:r>
    </w:p>
    <w:p w14:paraId="5C6EA378" w14:textId="1549259A" w:rsidR="00283420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Cauê Rodrigues de Aguiar</w:t>
      </w:r>
    </w:p>
    <w:p w14:paraId="178802DE" w14:textId="233D0E2D" w:rsidR="00283420" w:rsidRPr="000B3D9F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João Henrique Silva Pinto</w:t>
      </w:r>
    </w:p>
    <w:p w14:paraId="1B812AAC" w14:textId="77777777" w:rsidR="000B3D9F" w:rsidRPr="000B3D9F" w:rsidRDefault="000B3D9F" w:rsidP="00136158">
      <w:pPr>
        <w:spacing w:after="0" w:line="360" w:lineRule="auto"/>
        <w:jc w:val="center"/>
        <w:rPr>
          <w:rFonts w:ascii="Adobe Garamond Pro" w:hAnsi="Adobe Garamond Pro"/>
          <w:sz w:val="24"/>
          <w:szCs w:val="24"/>
        </w:rPr>
      </w:pPr>
    </w:p>
    <w:p w14:paraId="78C15BB5" w14:textId="681EF952" w:rsidR="000B3D9F" w:rsidRPr="00283420" w:rsidRDefault="00283420" w:rsidP="00136158">
      <w:pPr>
        <w:spacing w:after="0" w:line="36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Documentação</w:t>
      </w:r>
      <w:r w:rsidR="00AA50A6">
        <w:rPr>
          <w:rFonts w:ascii="Adobe Garamond Pro" w:hAnsi="Adobe Garamond Pro"/>
          <w:b/>
          <w:bCs/>
          <w:sz w:val="24"/>
          <w:szCs w:val="24"/>
        </w:rPr>
        <w:t xml:space="preserve"> da Máquina de Vender Salgados</w:t>
      </w:r>
    </w:p>
    <w:p w14:paraId="0913E41B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592B612C" w14:textId="4037CFA0" w:rsidR="00283420" w:rsidRPr="00136158" w:rsidRDefault="00B910A3" w:rsidP="00B910A3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RESUMO</w:t>
      </w:r>
    </w:p>
    <w:p w14:paraId="3E919099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F987D31" w14:textId="16BA5798" w:rsidR="00136158" w:rsidRDefault="00B910A3" w:rsidP="00B7008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O principal objetivo deste projeto </w:t>
      </w:r>
      <w:r w:rsidR="00507E20">
        <w:rPr>
          <w:rFonts w:ascii="Adobe Garamond Pro" w:hAnsi="Adobe Garamond Pro"/>
          <w:sz w:val="24"/>
          <w:szCs w:val="24"/>
        </w:rPr>
        <w:t xml:space="preserve">é implementar uma máquina de vender salgados em VHDL. </w:t>
      </w:r>
      <w:r w:rsidR="00D00525">
        <w:rPr>
          <w:rFonts w:ascii="Adobe Garamond Pro" w:hAnsi="Adobe Garamond Pro"/>
          <w:sz w:val="24"/>
          <w:szCs w:val="24"/>
        </w:rPr>
        <w:t>A máquina aceita somente moedas de 0,25 e 0,50 centavos e de R$ 1,00</w:t>
      </w:r>
      <w:r w:rsidR="00205F77">
        <w:rPr>
          <w:rFonts w:ascii="Adobe Garamond Pro" w:hAnsi="Adobe Garamond Pro"/>
          <w:sz w:val="24"/>
          <w:szCs w:val="24"/>
        </w:rPr>
        <w:t>. Os produtos dispensados pela máquina são: batata frita grande (R$ 2,50), batata frita média (R$ 1,50), batata frita pequena (R$ 0,75)</w:t>
      </w:r>
      <w:r w:rsidR="000469E4">
        <w:rPr>
          <w:rFonts w:ascii="Adobe Garamond Pro" w:hAnsi="Adobe Garamond Pro"/>
          <w:sz w:val="24"/>
          <w:szCs w:val="24"/>
        </w:rPr>
        <w:t>, tortilha grande (R$ 3,50), tortilha pequena (R$ 2,00). Quando não há estoque disponível d</w:t>
      </w:r>
      <w:r w:rsidR="00040DE7">
        <w:rPr>
          <w:rFonts w:ascii="Adobe Garamond Pro" w:hAnsi="Adobe Garamond Pro"/>
          <w:sz w:val="24"/>
          <w:szCs w:val="24"/>
        </w:rPr>
        <w:t>o</w:t>
      </w:r>
      <w:r w:rsidR="000469E4">
        <w:rPr>
          <w:rFonts w:ascii="Adobe Garamond Pro" w:hAnsi="Adobe Garamond Pro"/>
          <w:sz w:val="24"/>
          <w:szCs w:val="24"/>
        </w:rPr>
        <w:t xml:space="preserve"> salgado</w:t>
      </w:r>
      <w:r w:rsidR="00040DE7">
        <w:rPr>
          <w:rFonts w:ascii="Adobe Garamond Pro" w:hAnsi="Adobe Garamond Pro"/>
          <w:sz w:val="24"/>
          <w:szCs w:val="24"/>
        </w:rPr>
        <w:t xml:space="preserve"> escolhido</w:t>
      </w:r>
      <w:r w:rsidR="00624681">
        <w:rPr>
          <w:rFonts w:ascii="Adobe Garamond Pro" w:hAnsi="Adobe Garamond Pro"/>
          <w:sz w:val="24"/>
          <w:szCs w:val="24"/>
        </w:rPr>
        <w:t xml:space="preserve">, a máquina emite um aviso. </w:t>
      </w:r>
      <w:r w:rsidR="00040DE7">
        <w:rPr>
          <w:rFonts w:ascii="Adobe Garamond Pro" w:hAnsi="Adobe Garamond Pro"/>
          <w:sz w:val="24"/>
          <w:szCs w:val="24"/>
        </w:rPr>
        <w:t xml:space="preserve">Caso contrário, o cliente pode inserir as moedas. </w:t>
      </w:r>
      <w:r w:rsidR="00280E33">
        <w:rPr>
          <w:rFonts w:ascii="Adobe Garamond Pro" w:hAnsi="Adobe Garamond Pro"/>
          <w:sz w:val="24"/>
          <w:szCs w:val="24"/>
        </w:rPr>
        <w:t>Quando</w:t>
      </w:r>
      <w:r w:rsidR="00040DE7">
        <w:rPr>
          <w:rFonts w:ascii="Adobe Garamond Pro" w:hAnsi="Adobe Garamond Pro"/>
          <w:sz w:val="24"/>
          <w:szCs w:val="24"/>
        </w:rPr>
        <w:t xml:space="preserve"> o cliente ins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>r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 xml:space="preserve"> moeda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 xml:space="preserve"> que não </w:t>
      </w:r>
      <w:r w:rsidR="00B7008D">
        <w:rPr>
          <w:rFonts w:ascii="Adobe Garamond Pro" w:hAnsi="Adobe Garamond Pro"/>
          <w:sz w:val="24"/>
          <w:szCs w:val="24"/>
        </w:rPr>
        <w:t>são</w:t>
      </w:r>
      <w:r w:rsidR="00040DE7">
        <w:rPr>
          <w:rFonts w:ascii="Adobe Garamond Pro" w:hAnsi="Adobe Garamond Pro"/>
          <w:sz w:val="24"/>
          <w:szCs w:val="24"/>
        </w:rPr>
        <w:t xml:space="preserve"> aceita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>, a máquina</w:t>
      </w:r>
      <w:r w:rsidR="00280E33">
        <w:rPr>
          <w:rFonts w:ascii="Adobe Garamond Pro" w:hAnsi="Adobe Garamond Pro"/>
          <w:sz w:val="24"/>
          <w:szCs w:val="24"/>
        </w:rPr>
        <w:t xml:space="preserve"> as</w:t>
      </w:r>
      <w:r w:rsidR="00040DE7">
        <w:rPr>
          <w:rFonts w:ascii="Adobe Garamond Pro" w:hAnsi="Adobe Garamond Pro"/>
          <w:sz w:val="24"/>
          <w:szCs w:val="24"/>
        </w:rPr>
        <w:t xml:space="preserve"> devolve</w:t>
      </w:r>
      <w:r w:rsidR="00B7008D">
        <w:rPr>
          <w:rFonts w:ascii="Adobe Garamond Pro" w:hAnsi="Adobe Garamond Pro"/>
          <w:sz w:val="24"/>
          <w:szCs w:val="24"/>
        </w:rPr>
        <w:t xml:space="preserve">, não realizando </w:t>
      </w:r>
      <w:r w:rsidR="00280E33">
        <w:rPr>
          <w:rFonts w:ascii="Adobe Garamond Pro" w:hAnsi="Adobe Garamond Pro"/>
          <w:sz w:val="24"/>
          <w:szCs w:val="24"/>
        </w:rPr>
        <w:t xml:space="preserve">a soma. Uma vez inseridas as moedas aceitas, se o cliente desistir da compra, </w:t>
      </w:r>
      <w:r w:rsidR="00E70CE4">
        <w:rPr>
          <w:rFonts w:ascii="Adobe Garamond Pro" w:hAnsi="Adobe Garamond Pro"/>
          <w:sz w:val="24"/>
          <w:szCs w:val="24"/>
        </w:rPr>
        <w:t>todas as moedas inseridas por ele são</w:t>
      </w:r>
      <w:r w:rsidR="00280E33">
        <w:rPr>
          <w:rFonts w:ascii="Adobe Garamond Pro" w:hAnsi="Adobe Garamond Pro"/>
          <w:sz w:val="24"/>
          <w:szCs w:val="24"/>
        </w:rPr>
        <w:t xml:space="preserve"> </w:t>
      </w:r>
      <w:r w:rsidR="00E70CE4">
        <w:rPr>
          <w:rFonts w:ascii="Adobe Garamond Pro" w:hAnsi="Adobe Garamond Pro"/>
          <w:sz w:val="24"/>
          <w:szCs w:val="24"/>
        </w:rPr>
        <w:t>devolvidas. A máquina também exibe o somatório no display.</w:t>
      </w:r>
    </w:p>
    <w:p w14:paraId="02F3033A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2F4DBDE" w14:textId="644B1D2A" w:rsidR="00136158" w:rsidRPr="00AA2F1F" w:rsidRDefault="00AA2F1F" w:rsidP="00AA2F1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ESQUEMÁTICO DA MÁQUINA</w:t>
      </w:r>
    </w:p>
    <w:p w14:paraId="5D102AF0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4FAFD42" w14:textId="4181F071" w:rsidR="00136158" w:rsidRDefault="006D59F6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inline distT="0" distB="0" distL="0" distR="0" wp14:anchorId="30F1F0A6" wp14:editId="04A4B27B">
            <wp:extent cx="2775098" cy="2392074"/>
            <wp:effectExtent l="0" t="0" r="6350" b="8255"/>
            <wp:docPr id="186117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3448" name="Picture 18611734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7916" b="11345"/>
                    <a:stretch/>
                  </pic:blipFill>
                  <pic:spPr bwMode="auto">
                    <a:xfrm>
                      <a:off x="0" y="0"/>
                      <a:ext cx="2790767" cy="24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E164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3C54EA1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6381221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E94EB8C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51BD5515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3247D53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B32A3A8" w14:textId="77777777" w:rsidR="00AA2F1F" w:rsidRPr="000B3D9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sectPr w:rsidR="00AA2F1F" w:rsidRPr="000B3D9F" w:rsidSect="000B3D9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1006"/>
    <w:multiLevelType w:val="hybridMultilevel"/>
    <w:tmpl w:val="8072248C"/>
    <w:lvl w:ilvl="0" w:tplc="2F089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20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F"/>
    <w:rsid w:val="00040DE7"/>
    <w:rsid w:val="000469E4"/>
    <w:rsid w:val="000B3D9F"/>
    <w:rsid w:val="001155A2"/>
    <w:rsid w:val="00136158"/>
    <w:rsid w:val="00205F77"/>
    <w:rsid w:val="00280E33"/>
    <w:rsid w:val="00283420"/>
    <w:rsid w:val="00507E20"/>
    <w:rsid w:val="00624681"/>
    <w:rsid w:val="006D59F6"/>
    <w:rsid w:val="006E0303"/>
    <w:rsid w:val="00766E70"/>
    <w:rsid w:val="008B525E"/>
    <w:rsid w:val="00AA2F1F"/>
    <w:rsid w:val="00AA50A6"/>
    <w:rsid w:val="00B7008D"/>
    <w:rsid w:val="00B74E4E"/>
    <w:rsid w:val="00B910A3"/>
    <w:rsid w:val="00BD6AE2"/>
    <w:rsid w:val="00C41FA6"/>
    <w:rsid w:val="00D00525"/>
    <w:rsid w:val="00DE5B17"/>
    <w:rsid w:val="00E3051A"/>
    <w:rsid w:val="00E41169"/>
    <w:rsid w:val="00E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DC2E"/>
  <w15:chartTrackingRefBased/>
  <w15:docId w15:val="{9C128A9A-EDEE-4A27-9298-F109E20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E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3</cp:revision>
  <dcterms:created xsi:type="dcterms:W3CDTF">2023-12-07T21:44:00Z</dcterms:created>
  <dcterms:modified xsi:type="dcterms:W3CDTF">2023-12-07T23:07:00Z</dcterms:modified>
</cp:coreProperties>
</file>