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7" w:rsidRDefault="00F669A1">
      <w:r>
        <w:t xml:space="preserve">Nikita </w:t>
      </w:r>
      <w:proofErr w:type="spellStart"/>
      <w:r>
        <w:t>Filatov</w:t>
      </w:r>
      <w:proofErr w:type="spellEnd"/>
    </w:p>
    <w:p w:rsidR="00F669A1" w:rsidRDefault="00F669A1">
      <w:r>
        <w:t>IS4300</w:t>
      </w:r>
      <w:bookmarkStart w:id="0" w:name="_GoBack"/>
      <w:bookmarkEnd w:id="0"/>
    </w:p>
    <w:p w:rsidR="00F669A1" w:rsidRDefault="00F669A1">
      <w:r>
        <w:t>11/16/2014</w:t>
      </w:r>
    </w:p>
    <w:p w:rsidR="00F669A1" w:rsidRDefault="001073AC" w:rsidP="00F669A1">
      <w:pPr>
        <w:jc w:val="center"/>
      </w:pPr>
      <w:r>
        <w:t xml:space="preserve">Chimera </w:t>
      </w:r>
      <w:r w:rsidR="00F669A1">
        <w:t>– Testing results</w:t>
      </w:r>
    </w:p>
    <w:p w:rsidR="00F669A1" w:rsidRDefault="001073AC" w:rsidP="00F669A1">
      <w:pPr>
        <w:pStyle w:val="ListParagraph"/>
        <w:numPr>
          <w:ilvl w:val="0"/>
          <w:numId w:val="1"/>
        </w:numPr>
      </w:pPr>
      <w:r>
        <w:t xml:space="preserve">It was really, really easy to make the animal as described in the first task. I used this during the paper prototyping session and you made good improvements. 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 xml:space="preserve">“Skills” checkboxes persist even after the state is reset (home button is pressed) (Minor). Still easy and simple to select everything and get to checkout. 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>Checkout screen is a bit disorganized, consider formatting it like an html form. (Cosmetic)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>The last task was easy as well, selecting a breed is easy and has its own screen.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 xml:space="preserve">Overall really well made and entertaining. No observable bugs. The images line up nicely and </w:t>
      </w:r>
      <w:proofErr w:type="spellStart"/>
      <w:proofErr w:type="gramStart"/>
      <w:r>
        <w:t>its</w:t>
      </w:r>
      <w:proofErr w:type="spellEnd"/>
      <w:proofErr w:type="gramEnd"/>
      <w:r>
        <w:t xml:space="preserve"> easy to change body parts quickly.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 xml:space="preserve">Sometimes the breed screen has no options but that might be because </w:t>
      </w:r>
      <w:proofErr w:type="spellStart"/>
      <w:r>
        <w:t>theres</w:t>
      </w:r>
      <w:proofErr w:type="spellEnd"/>
      <w:r>
        <w:t xml:space="preserve"> no breed options for a bear/bunny/dog. (Minor)</w:t>
      </w:r>
    </w:p>
    <w:p w:rsidR="001073AC" w:rsidRDefault="001073AC" w:rsidP="00F669A1">
      <w:pPr>
        <w:pStyle w:val="ListParagraph"/>
        <w:numPr>
          <w:ilvl w:val="0"/>
          <w:numId w:val="1"/>
        </w:numPr>
      </w:pPr>
      <w:r>
        <w:t>Make sure pressing home clears all the UI elements. (Minor)</w:t>
      </w:r>
    </w:p>
    <w:sectPr w:rsidR="0010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E5E88"/>
    <w:multiLevelType w:val="hybridMultilevel"/>
    <w:tmpl w:val="1BC47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1"/>
    <w:rsid w:val="001073AC"/>
    <w:rsid w:val="00761867"/>
    <w:rsid w:val="00F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C0D2-81B8-453C-A6AD-09F093FF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2014-11-16T20:05:00Z</dcterms:created>
  <dcterms:modified xsi:type="dcterms:W3CDTF">2014-11-16T20:05:00Z</dcterms:modified>
</cp:coreProperties>
</file>