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67" w:rsidRDefault="00F669A1">
      <w:r>
        <w:t xml:space="preserve">Nikita </w:t>
      </w:r>
      <w:proofErr w:type="spellStart"/>
      <w:r>
        <w:t>Filatov</w:t>
      </w:r>
      <w:proofErr w:type="spellEnd"/>
    </w:p>
    <w:p w:rsidR="00F669A1" w:rsidRDefault="00F669A1">
      <w:r>
        <w:t>IS4300</w:t>
      </w:r>
    </w:p>
    <w:p w:rsidR="00F669A1" w:rsidRDefault="00F669A1">
      <w:r>
        <w:t>11/16/2014</w:t>
      </w:r>
    </w:p>
    <w:p w:rsidR="00F669A1" w:rsidRDefault="002A1B1C" w:rsidP="00F669A1">
      <w:pPr>
        <w:jc w:val="center"/>
      </w:pPr>
      <w:r>
        <w:t xml:space="preserve">Impact </w:t>
      </w:r>
      <w:r w:rsidR="00F669A1">
        <w:t>– Testing results</w:t>
      </w:r>
    </w:p>
    <w:p w:rsidR="001073AC" w:rsidRDefault="002A1B1C" w:rsidP="00F669A1">
      <w:pPr>
        <w:pStyle w:val="ListParagraph"/>
        <w:numPr>
          <w:ilvl w:val="0"/>
          <w:numId w:val="1"/>
        </w:numPr>
      </w:pPr>
      <w:r>
        <w:t xml:space="preserve">Finding the organization was easy, but I had to take a wild guess at where to click. There aren’t that many buttons however, so I suppose the location is implied, especially for iPhone users. I also wasn’t sure how much I was donating and couldn’t specify an amount (Minor). Icons for different categories look nice. </w:t>
      </w:r>
    </w:p>
    <w:p w:rsidR="002A1B1C" w:rsidRDefault="002A1B1C" w:rsidP="00F669A1">
      <w:pPr>
        <w:pStyle w:val="ListParagraph"/>
        <w:numPr>
          <w:ilvl w:val="0"/>
          <w:numId w:val="1"/>
        </w:numPr>
      </w:pPr>
      <w:r>
        <w:t xml:space="preserve">“View Donations” should stick out more, maybe add some styling. (Cosmetic). Approving and declining donations was very easy and the display for doing so was organized and had nice icons. </w:t>
      </w:r>
    </w:p>
    <w:p w:rsidR="002A1B1C" w:rsidRDefault="002A1B1C" w:rsidP="00F669A1">
      <w:pPr>
        <w:pStyle w:val="ListParagraph"/>
        <w:numPr>
          <w:ilvl w:val="0"/>
          <w:numId w:val="1"/>
        </w:numPr>
      </w:pPr>
      <w:r>
        <w:t>It was simple and easy to view donations over the last few weeks/months. However, it is not obvious what the “Graph View” means and whether it contains the information you are looking for. (Cosmetic)</w:t>
      </w:r>
    </w:p>
    <w:p w:rsidR="002A1B1C" w:rsidRDefault="002A1B1C" w:rsidP="00F669A1">
      <w:pPr>
        <w:pStyle w:val="ListParagraph"/>
        <w:numPr>
          <w:ilvl w:val="0"/>
          <w:numId w:val="1"/>
        </w:numPr>
      </w:pPr>
      <w:r>
        <w:t xml:space="preserve">Overall It seems good, no bugs that I could find. The state of the system seems stable too, with warnings/dialogues informing the user of non-implemented functions. Seems great, something that people would actually use. </w:t>
      </w:r>
      <w:bookmarkStart w:id="0" w:name="_GoBack"/>
      <w:bookmarkEnd w:id="0"/>
    </w:p>
    <w:sectPr w:rsidR="002A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E5E88"/>
    <w:multiLevelType w:val="hybridMultilevel"/>
    <w:tmpl w:val="1BC47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A1"/>
    <w:rsid w:val="001073AC"/>
    <w:rsid w:val="002A1B1C"/>
    <w:rsid w:val="00761867"/>
    <w:rsid w:val="00F6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9C0D2-81B8-453C-A6AD-09F093FF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2014-11-16T20:09:00Z</dcterms:created>
  <dcterms:modified xsi:type="dcterms:W3CDTF">2014-11-16T20:09:00Z</dcterms:modified>
</cp:coreProperties>
</file>