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D7B40" w14:textId="4027CEBE" w:rsidR="00EA4707" w:rsidRPr="00F66FF0" w:rsidRDefault="00C179E2" w:rsidP="00EA4707">
      <w:pPr>
        <w:jc w:val="center"/>
        <w:rPr>
          <w:b/>
          <w:u w:val="single"/>
        </w:rPr>
      </w:pPr>
      <w:r>
        <w:rPr>
          <w:b/>
          <w:u w:val="single"/>
        </w:rPr>
        <w:t xml:space="preserve">Assessment </w:t>
      </w:r>
      <w:r w:rsidR="0028087A">
        <w:rPr>
          <w:b/>
          <w:u w:val="single"/>
        </w:rPr>
        <w:t xml:space="preserve">Program </w:t>
      </w:r>
      <w:r>
        <w:rPr>
          <w:b/>
          <w:u w:val="single"/>
        </w:rPr>
        <w:t xml:space="preserve">2 - </w:t>
      </w:r>
      <w:r w:rsidR="009E5834" w:rsidRPr="00F66FF0">
        <w:rPr>
          <w:b/>
          <w:u w:val="single"/>
        </w:rPr>
        <w:t>Test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"/>
        <w:gridCol w:w="2093"/>
        <w:gridCol w:w="1244"/>
        <w:gridCol w:w="1213"/>
        <w:gridCol w:w="3044"/>
        <w:gridCol w:w="746"/>
      </w:tblGrid>
      <w:tr w:rsidR="009E5834" w14:paraId="11E80BEC" w14:textId="77777777" w:rsidTr="00EA4707">
        <w:tc>
          <w:tcPr>
            <w:tcW w:w="805" w:type="dxa"/>
            <w:shd w:val="clear" w:color="auto" w:fill="404040" w:themeFill="text1" w:themeFillTint="BF"/>
          </w:tcPr>
          <w:p w14:paraId="0A1DE909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Test Case</w:t>
            </w:r>
          </w:p>
        </w:tc>
        <w:tc>
          <w:tcPr>
            <w:tcW w:w="2970" w:type="dxa"/>
            <w:shd w:val="clear" w:color="auto" w:fill="404040" w:themeFill="text1" w:themeFillTint="BF"/>
          </w:tcPr>
          <w:p w14:paraId="3881BF15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Description</w:t>
            </w:r>
          </w:p>
        </w:tc>
        <w:tc>
          <w:tcPr>
            <w:tcW w:w="1620" w:type="dxa"/>
            <w:shd w:val="clear" w:color="auto" w:fill="404040" w:themeFill="text1" w:themeFillTint="BF"/>
          </w:tcPr>
          <w:p w14:paraId="648C6709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Input Test Data</w:t>
            </w:r>
          </w:p>
        </w:tc>
        <w:tc>
          <w:tcPr>
            <w:tcW w:w="1530" w:type="dxa"/>
            <w:shd w:val="clear" w:color="auto" w:fill="404040" w:themeFill="text1" w:themeFillTint="BF"/>
          </w:tcPr>
          <w:p w14:paraId="7959BF60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Expected Output</w:t>
            </w:r>
          </w:p>
        </w:tc>
        <w:tc>
          <w:tcPr>
            <w:tcW w:w="1260" w:type="dxa"/>
            <w:shd w:val="clear" w:color="auto" w:fill="404040" w:themeFill="text1" w:themeFillTint="BF"/>
          </w:tcPr>
          <w:p w14:paraId="030FB06D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Actual Output</w:t>
            </w:r>
          </w:p>
        </w:tc>
        <w:tc>
          <w:tcPr>
            <w:tcW w:w="831" w:type="dxa"/>
            <w:shd w:val="clear" w:color="auto" w:fill="404040" w:themeFill="text1" w:themeFillTint="BF"/>
          </w:tcPr>
          <w:p w14:paraId="0BF00477" w14:textId="77777777" w:rsidR="009E5834" w:rsidRPr="009E5834" w:rsidRDefault="009E5834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Result</w:t>
            </w:r>
          </w:p>
        </w:tc>
      </w:tr>
      <w:tr w:rsidR="00CD7BDB" w14:paraId="7EC6233A" w14:textId="77777777" w:rsidTr="00EA4707">
        <w:trPr>
          <w:trHeight w:val="1871"/>
        </w:trPr>
        <w:tc>
          <w:tcPr>
            <w:tcW w:w="805" w:type="dxa"/>
          </w:tcPr>
          <w:p w14:paraId="0E1E1A2B" w14:textId="77777777" w:rsidR="00CD7BDB" w:rsidRPr="009E5834" w:rsidRDefault="00CD7BDB" w:rsidP="00CD7BDB">
            <w:pPr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2970" w:type="dxa"/>
          </w:tcPr>
          <w:p w14:paraId="09C4BE8E" w14:textId="69FD6C97" w:rsidR="00CD7BDB" w:rsidRPr="003363F5" w:rsidRDefault="003363F5" w:rsidP="003363F5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3363F5">
              <w:rPr>
                <w:sz w:val="16"/>
              </w:rPr>
              <w:t>The program displays a menu with items and prices: Apple (A</w:t>
            </w:r>
            <w:proofErr w:type="gramStart"/>
            <w:r w:rsidRPr="003363F5">
              <w:rPr>
                <w:sz w:val="16"/>
              </w:rPr>
              <w:t>)</w:t>
            </w:r>
            <w:r w:rsidR="00B12BF4">
              <w:rPr>
                <w:sz w:val="16"/>
              </w:rPr>
              <w:t xml:space="preserve"> </w:t>
            </w:r>
            <w:r>
              <w:rPr>
                <w:sz w:val="16"/>
              </w:rPr>
              <w:t>,</w:t>
            </w:r>
            <w:proofErr w:type="gramEnd"/>
            <w:r>
              <w:rPr>
                <w:sz w:val="16"/>
              </w:rPr>
              <w:t xml:space="preserve"> </w:t>
            </w:r>
            <w:r w:rsidRPr="003363F5">
              <w:rPr>
                <w:sz w:val="16"/>
              </w:rPr>
              <w:t>Orange (O)</w:t>
            </w:r>
            <w:r>
              <w:rPr>
                <w:sz w:val="16"/>
              </w:rPr>
              <w:t xml:space="preserve">, </w:t>
            </w:r>
            <w:r w:rsidR="00B12BF4">
              <w:rPr>
                <w:sz w:val="16"/>
              </w:rPr>
              <w:t xml:space="preserve">and </w:t>
            </w:r>
            <w:r w:rsidRPr="003363F5">
              <w:rPr>
                <w:sz w:val="16"/>
              </w:rPr>
              <w:t>Pear (P)</w:t>
            </w:r>
          </w:p>
          <w:p w14:paraId="33DEAC1E" w14:textId="23EED9A0" w:rsidR="003363F5" w:rsidRPr="003363F5" w:rsidRDefault="003363F5" w:rsidP="003363F5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>The program FAILS if customer tries to buy an item which does not exists in the menu</w:t>
            </w:r>
          </w:p>
        </w:tc>
        <w:tc>
          <w:tcPr>
            <w:tcW w:w="1620" w:type="dxa"/>
          </w:tcPr>
          <w:p w14:paraId="1BFC8E83" w14:textId="0DC5E221" w:rsidR="003363F5" w:rsidRDefault="003363F5" w:rsidP="00CD7BDB">
            <w:pPr>
              <w:rPr>
                <w:sz w:val="16"/>
              </w:rPr>
            </w:pPr>
            <w:r>
              <w:rPr>
                <w:sz w:val="16"/>
              </w:rPr>
              <w:t>Menu:</w:t>
            </w:r>
          </w:p>
          <w:p w14:paraId="0FC9DF71" w14:textId="2AA7DFB6" w:rsidR="00CD7BDB" w:rsidRPr="003363F5" w:rsidRDefault="003363F5" w:rsidP="003363F5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A: 3</w:t>
            </w:r>
          </w:p>
          <w:p w14:paraId="071BBD14" w14:textId="2E7DE1CD" w:rsidR="003363F5" w:rsidRPr="003363F5" w:rsidRDefault="003363F5" w:rsidP="003363F5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O: 2</w:t>
            </w:r>
          </w:p>
          <w:p w14:paraId="54399299" w14:textId="0DE68FDE" w:rsidR="003363F5" w:rsidRPr="003363F5" w:rsidRDefault="003363F5" w:rsidP="003363F5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P: 4</w:t>
            </w:r>
          </w:p>
          <w:p w14:paraId="5810FD7B" w14:textId="77777777" w:rsidR="003363F5" w:rsidRDefault="003363F5" w:rsidP="00CD7BDB">
            <w:pPr>
              <w:rPr>
                <w:sz w:val="16"/>
              </w:rPr>
            </w:pPr>
          </w:p>
          <w:p w14:paraId="2B067613" w14:textId="77777777" w:rsidR="003363F5" w:rsidRDefault="003363F5" w:rsidP="00CD7BDB">
            <w:pPr>
              <w:rPr>
                <w:sz w:val="16"/>
              </w:rPr>
            </w:pPr>
            <w:r>
              <w:rPr>
                <w:sz w:val="16"/>
              </w:rPr>
              <w:t>Budget: 5</w:t>
            </w:r>
          </w:p>
          <w:p w14:paraId="71F4AAD5" w14:textId="4F7C224A" w:rsidR="003363F5" w:rsidRDefault="003363F5" w:rsidP="00CD7BDB">
            <w:pPr>
              <w:rPr>
                <w:sz w:val="16"/>
              </w:rPr>
            </w:pPr>
            <w:r>
              <w:rPr>
                <w:sz w:val="16"/>
              </w:rPr>
              <w:t>Purchase Item: M</w:t>
            </w:r>
          </w:p>
        </w:tc>
        <w:tc>
          <w:tcPr>
            <w:tcW w:w="1530" w:type="dxa"/>
          </w:tcPr>
          <w:p w14:paraId="1B14280F" w14:textId="6B3F2BEF" w:rsidR="00B672BB" w:rsidRPr="00B672BB" w:rsidRDefault="00B672BB" w:rsidP="00B672BB">
            <w:pPr>
              <w:rPr>
                <w:sz w:val="16"/>
              </w:rPr>
            </w:pPr>
            <w:r w:rsidRPr="00B672BB">
              <w:rPr>
                <w:sz w:val="16"/>
              </w:rPr>
              <w:t xml:space="preserve">Purchase </w:t>
            </w:r>
            <w:r>
              <w:rPr>
                <w:sz w:val="16"/>
              </w:rPr>
              <w:t>FAILED</w:t>
            </w:r>
          </w:p>
          <w:p w14:paraId="524A97F7" w14:textId="71855C9E" w:rsidR="00CD7BDB" w:rsidRDefault="00CD7BDB" w:rsidP="00B672BB">
            <w:pPr>
              <w:rPr>
                <w:sz w:val="16"/>
              </w:rPr>
            </w:pPr>
          </w:p>
        </w:tc>
        <w:tc>
          <w:tcPr>
            <w:tcW w:w="1260" w:type="dxa"/>
          </w:tcPr>
          <w:p w14:paraId="12B4BF9E" w14:textId="54BC2F6C" w:rsidR="00CD7BDB" w:rsidRDefault="00B672BB" w:rsidP="00CD7BDB">
            <w:pPr>
              <w:rPr>
                <w:sz w:val="16"/>
              </w:rPr>
            </w:pPr>
            <w:r>
              <w:object w:dxaOrig="8820" w:dyaOrig="6750" w14:anchorId="7AB377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55pt;height:92.1pt" o:ole="">
                  <v:imagedata r:id="rId8" o:title=""/>
                </v:shape>
                <o:OLEObject Type="Embed" ProgID="PBrush" ShapeID="_x0000_i1025" DrawAspect="Content" ObjectID="_1670060489" r:id="rId9"/>
              </w:object>
            </w:r>
          </w:p>
        </w:tc>
        <w:tc>
          <w:tcPr>
            <w:tcW w:w="831" w:type="dxa"/>
          </w:tcPr>
          <w:p w14:paraId="3B27BE8E" w14:textId="17971BDE" w:rsidR="00CD7BDB" w:rsidRDefault="00B876C5" w:rsidP="00CD7BDB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B12BF4" w14:paraId="38F3FAA7" w14:textId="77777777" w:rsidTr="00EA4707">
        <w:tc>
          <w:tcPr>
            <w:tcW w:w="805" w:type="dxa"/>
          </w:tcPr>
          <w:p w14:paraId="12425984" w14:textId="77777777" w:rsidR="00B12BF4" w:rsidRPr="009E5834" w:rsidRDefault="00B12BF4" w:rsidP="00B12BF4">
            <w:pPr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2970" w:type="dxa"/>
          </w:tcPr>
          <w:p w14:paraId="5CE5E882" w14:textId="77777777" w:rsidR="00B12BF4" w:rsidRPr="003363F5" w:rsidRDefault="00B12BF4" w:rsidP="00B12BF4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3363F5">
              <w:rPr>
                <w:sz w:val="16"/>
              </w:rPr>
              <w:t>The program displays a menu with items and prices: Apple (A</w:t>
            </w:r>
            <w:proofErr w:type="gramStart"/>
            <w:r w:rsidRPr="003363F5">
              <w:rPr>
                <w:sz w:val="16"/>
              </w:rPr>
              <w:t>)</w:t>
            </w:r>
            <w:r>
              <w:rPr>
                <w:sz w:val="16"/>
              </w:rPr>
              <w:t xml:space="preserve"> ,</w:t>
            </w:r>
            <w:proofErr w:type="gramEnd"/>
            <w:r>
              <w:rPr>
                <w:sz w:val="16"/>
              </w:rPr>
              <w:t xml:space="preserve"> </w:t>
            </w:r>
            <w:r w:rsidRPr="003363F5">
              <w:rPr>
                <w:sz w:val="16"/>
              </w:rPr>
              <w:t>Orange (O)</w:t>
            </w:r>
            <w:r>
              <w:rPr>
                <w:sz w:val="16"/>
              </w:rPr>
              <w:t xml:space="preserve">, and </w:t>
            </w:r>
            <w:r w:rsidRPr="003363F5">
              <w:rPr>
                <w:sz w:val="16"/>
              </w:rPr>
              <w:t>Pear (P)</w:t>
            </w:r>
          </w:p>
          <w:p w14:paraId="1670D0BB" w14:textId="4B8E07D6" w:rsidR="00B12BF4" w:rsidRPr="00B12BF4" w:rsidRDefault="00B12BF4" w:rsidP="00B12BF4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B12BF4">
              <w:rPr>
                <w:sz w:val="16"/>
              </w:rPr>
              <w:t xml:space="preserve">The program FAILS if customer tries to buy an item </w:t>
            </w:r>
            <w:r>
              <w:rPr>
                <w:sz w:val="16"/>
              </w:rPr>
              <w:t>with insufficient budget</w:t>
            </w:r>
          </w:p>
        </w:tc>
        <w:tc>
          <w:tcPr>
            <w:tcW w:w="1620" w:type="dxa"/>
          </w:tcPr>
          <w:p w14:paraId="093BEEAB" w14:textId="77777777" w:rsidR="00B12BF4" w:rsidRDefault="00B12BF4" w:rsidP="00B12BF4">
            <w:pPr>
              <w:rPr>
                <w:sz w:val="16"/>
              </w:rPr>
            </w:pPr>
            <w:r>
              <w:rPr>
                <w:sz w:val="16"/>
              </w:rPr>
              <w:t>Menu:</w:t>
            </w:r>
          </w:p>
          <w:p w14:paraId="5B3FCF11" w14:textId="77777777" w:rsidR="00B12BF4" w:rsidRPr="003363F5" w:rsidRDefault="00B12BF4" w:rsidP="00B12BF4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A: 3</w:t>
            </w:r>
          </w:p>
          <w:p w14:paraId="39F79AD0" w14:textId="77777777" w:rsidR="00B12BF4" w:rsidRPr="003363F5" w:rsidRDefault="00B12BF4" w:rsidP="00B12BF4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O: 2</w:t>
            </w:r>
          </w:p>
          <w:p w14:paraId="6AFAFD05" w14:textId="77777777" w:rsidR="00B12BF4" w:rsidRPr="003363F5" w:rsidRDefault="00B12BF4" w:rsidP="00B12BF4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P: 4</w:t>
            </w:r>
          </w:p>
          <w:p w14:paraId="39C99264" w14:textId="77777777" w:rsidR="00B12BF4" w:rsidRDefault="00B12BF4" w:rsidP="00B12BF4">
            <w:pPr>
              <w:rPr>
                <w:sz w:val="16"/>
              </w:rPr>
            </w:pPr>
          </w:p>
          <w:p w14:paraId="0501DDA0" w14:textId="6D994A95" w:rsidR="00B12BF4" w:rsidRDefault="00B12BF4" w:rsidP="00B12BF4">
            <w:pPr>
              <w:rPr>
                <w:sz w:val="16"/>
              </w:rPr>
            </w:pPr>
            <w:r>
              <w:rPr>
                <w:sz w:val="16"/>
              </w:rPr>
              <w:t xml:space="preserve">Budget: </w:t>
            </w:r>
            <w:r w:rsidR="008E5725">
              <w:rPr>
                <w:sz w:val="16"/>
              </w:rPr>
              <w:t>1</w:t>
            </w:r>
          </w:p>
          <w:p w14:paraId="01045D1F" w14:textId="39910442" w:rsidR="00B12BF4" w:rsidRPr="009E5834" w:rsidRDefault="00B12BF4" w:rsidP="00B12BF4">
            <w:pPr>
              <w:rPr>
                <w:sz w:val="16"/>
              </w:rPr>
            </w:pPr>
            <w:r>
              <w:rPr>
                <w:sz w:val="16"/>
              </w:rPr>
              <w:t>Purchase Item: A</w:t>
            </w:r>
          </w:p>
        </w:tc>
        <w:tc>
          <w:tcPr>
            <w:tcW w:w="1530" w:type="dxa"/>
          </w:tcPr>
          <w:p w14:paraId="1F7510CE" w14:textId="73FBE745" w:rsidR="00B12BF4" w:rsidRPr="009E5834" w:rsidRDefault="00B672BB" w:rsidP="00B672BB">
            <w:pPr>
              <w:rPr>
                <w:sz w:val="16"/>
              </w:rPr>
            </w:pPr>
            <w:r w:rsidRPr="00B672BB">
              <w:rPr>
                <w:sz w:val="16"/>
              </w:rPr>
              <w:t xml:space="preserve">Purchase </w:t>
            </w:r>
            <w:r>
              <w:rPr>
                <w:sz w:val="16"/>
              </w:rPr>
              <w:t>FAILED</w:t>
            </w:r>
          </w:p>
        </w:tc>
        <w:tc>
          <w:tcPr>
            <w:tcW w:w="1260" w:type="dxa"/>
          </w:tcPr>
          <w:p w14:paraId="69127E8F" w14:textId="0FB78B74" w:rsidR="00B12BF4" w:rsidRPr="009E5834" w:rsidRDefault="00B672BB" w:rsidP="00B12BF4">
            <w:pPr>
              <w:rPr>
                <w:sz w:val="16"/>
              </w:rPr>
            </w:pPr>
            <w:r>
              <w:object w:dxaOrig="9165" w:dyaOrig="6195" w14:anchorId="3ACCA7B8">
                <v:shape id="_x0000_i1026" type="#_x0000_t75" style="width:130.6pt;height:87.9pt" o:ole="">
                  <v:imagedata r:id="rId10" o:title=""/>
                </v:shape>
                <o:OLEObject Type="Embed" ProgID="PBrush" ShapeID="_x0000_i1026" DrawAspect="Content" ObjectID="_1670060490" r:id="rId11"/>
              </w:object>
            </w:r>
          </w:p>
        </w:tc>
        <w:tc>
          <w:tcPr>
            <w:tcW w:w="831" w:type="dxa"/>
          </w:tcPr>
          <w:p w14:paraId="058E237C" w14:textId="139E7517" w:rsidR="00B12BF4" w:rsidRPr="009E5834" w:rsidRDefault="00B876C5" w:rsidP="00B12BF4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C179E2" w14:paraId="15127E7F" w14:textId="77777777" w:rsidTr="00EA4707">
        <w:tc>
          <w:tcPr>
            <w:tcW w:w="805" w:type="dxa"/>
          </w:tcPr>
          <w:p w14:paraId="3C1B3A8E" w14:textId="4064752D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3</w:t>
            </w:r>
          </w:p>
        </w:tc>
        <w:tc>
          <w:tcPr>
            <w:tcW w:w="2970" w:type="dxa"/>
          </w:tcPr>
          <w:p w14:paraId="482F7527" w14:textId="4B7B50FA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At the end of purchase operation, the program asks if the customer wants to keep shopping</w:t>
            </w:r>
          </w:p>
          <w:p w14:paraId="7BA23EF7" w14:textId="5FAE34CE" w:rsidR="00C179E2" w:rsidRPr="00C179E2" w:rsidRDefault="00C179E2" w:rsidP="00C179E2">
            <w:pPr>
              <w:pStyle w:val="ListParagraph"/>
              <w:numPr>
                <w:ilvl w:val="0"/>
                <w:numId w:val="4"/>
              </w:numPr>
              <w:rPr>
                <w:sz w:val="16"/>
              </w:rPr>
            </w:pPr>
            <w:r w:rsidRPr="00C179E2">
              <w:rPr>
                <w:sz w:val="16"/>
              </w:rPr>
              <w:t>If the customer enters (y) the program restarts</w:t>
            </w:r>
          </w:p>
        </w:tc>
        <w:tc>
          <w:tcPr>
            <w:tcW w:w="1620" w:type="dxa"/>
          </w:tcPr>
          <w:p w14:paraId="1A56715C" w14:textId="392CA24C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Do you want to keep shopping (y/n): y</w:t>
            </w:r>
          </w:p>
        </w:tc>
        <w:tc>
          <w:tcPr>
            <w:tcW w:w="1530" w:type="dxa"/>
          </w:tcPr>
          <w:p w14:paraId="014791FE" w14:textId="62081109" w:rsidR="00C179E2" w:rsidRDefault="00B672BB" w:rsidP="00C179E2">
            <w:pPr>
              <w:rPr>
                <w:sz w:val="16"/>
              </w:rPr>
            </w:pPr>
            <w:r>
              <w:rPr>
                <w:sz w:val="16"/>
              </w:rPr>
              <w:t>Program loops and checks if user wants to keep shopping</w:t>
            </w:r>
          </w:p>
        </w:tc>
        <w:tc>
          <w:tcPr>
            <w:tcW w:w="1260" w:type="dxa"/>
          </w:tcPr>
          <w:p w14:paraId="31B88043" w14:textId="1D5D6EC4" w:rsidR="00C179E2" w:rsidRDefault="00B672BB" w:rsidP="00C179E2">
            <w:pPr>
              <w:rPr>
                <w:sz w:val="16"/>
              </w:rPr>
            </w:pPr>
            <w:r>
              <w:object w:dxaOrig="9495" w:dyaOrig="7170" w14:anchorId="4B87B22F">
                <v:shape id="_x0000_i1027" type="#_x0000_t75" style="width:125.6pt;height:94.6pt" o:ole="">
                  <v:imagedata r:id="rId12" o:title=""/>
                </v:shape>
                <o:OLEObject Type="Embed" ProgID="PBrush" ShapeID="_x0000_i1027" DrawAspect="Content" ObjectID="_1670060491" r:id="rId13"/>
              </w:object>
            </w:r>
          </w:p>
        </w:tc>
        <w:tc>
          <w:tcPr>
            <w:tcW w:w="831" w:type="dxa"/>
          </w:tcPr>
          <w:p w14:paraId="0E1D4CA8" w14:textId="03079CE1" w:rsidR="00C179E2" w:rsidRDefault="00B876C5" w:rsidP="00C179E2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C179E2" w14:paraId="196654D1" w14:textId="77777777" w:rsidTr="00EA4707">
        <w:tc>
          <w:tcPr>
            <w:tcW w:w="805" w:type="dxa"/>
          </w:tcPr>
          <w:p w14:paraId="098B496C" w14:textId="61842D81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4</w:t>
            </w:r>
          </w:p>
        </w:tc>
        <w:tc>
          <w:tcPr>
            <w:tcW w:w="2970" w:type="dxa"/>
          </w:tcPr>
          <w:p w14:paraId="316B8E52" w14:textId="79300C4B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At the end of purchase operation, the program asks if the customer wants to keep shopping</w:t>
            </w:r>
          </w:p>
          <w:p w14:paraId="3F8C690F" w14:textId="063F9BBC" w:rsidR="00C179E2" w:rsidRPr="00C179E2" w:rsidRDefault="00C179E2" w:rsidP="00C179E2">
            <w:pPr>
              <w:pStyle w:val="ListParagraph"/>
              <w:numPr>
                <w:ilvl w:val="0"/>
                <w:numId w:val="4"/>
              </w:numPr>
              <w:rPr>
                <w:sz w:val="16"/>
              </w:rPr>
            </w:pPr>
            <w:r w:rsidRPr="00C179E2">
              <w:rPr>
                <w:sz w:val="16"/>
              </w:rPr>
              <w:t>If the customer enters (n) the program terminates with thank you message</w:t>
            </w:r>
          </w:p>
        </w:tc>
        <w:tc>
          <w:tcPr>
            <w:tcW w:w="1620" w:type="dxa"/>
          </w:tcPr>
          <w:p w14:paraId="08A74077" w14:textId="51463AC3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Do you want to keep shopping (y/n): n</w:t>
            </w:r>
          </w:p>
        </w:tc>
        <w:tc>
          <w:tcPr>
            <w:tcW w:w="1530" w:type="dxa"/>
          </w:tcPr>
          <w:p w14:paraId="1360CACF" w14:textId="00CE6983" w:rsidR="00C179E2" w:rsidRDefault="00B672BB" w:rsidP="00C179E2">
            <w:pPr>
              <w:rPr>
                <w:sz w:val="16"/>
              </w:rPr>
            </w:pPr>
            <w:r>
              <w:rPr>
                <w:sz w:val="16"/>
              </w:rPr>
              <w:t>Program terminates</w:t>
            </w:r>
          </w:p>
        </w:tc>
        <w:tc>
          <w:tcPr>
            <w:tcW w:w="1260" w:type="dxa"/>
          </w:tcPr>
          <w:p w14:paraId="035115CF" w14:textId="4E4BC76A" w:rsidR="00C179E2" w:rsidRDefault="00B672BB" w:rsidP="00C179E2">
            <w:pPr>
              <w:rPr>
                <w:sz w:val="16"/>
              </w:rPr>
            </w:pPr>
            <w:r>
              <w:object w:dxaOrig="11310" w:dyaOrig="7005" w14:anchorId="7469C146">
                <v:shape id="_x0000_i1028" type="#_x0000_t75" style="width:141.5pt;height:87.9pt" o:ole="">
                  <v:imagedata r:id="rId14" o:title=""/>
                </v:shape>
                <o:OLEObject Type="Embed" ProgID="PBrush" ShapeID="_x0000_i1028" DrawAspect="Content" ObjectID="_1670060492" r:id="rId15"/>
              </w:object>
            </w:r>
          </w:p>
        </w:tc>
        <w:tc>
          <w:tcPr>
            <w:tcW w:w="831" w:type="dxa"/>
          </w:tcPr>
          <w:p w14:paraId="58BE58ED" w14:textId="3C3D1169" w:rsidR="00C179E2" w:rsidRDefault="00B876C5" w:rsidP="00C179E2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C179E2" w14:paraId="0C2AAC23" w14:textId="77777777" w:rsidTr="00EA4707">
        <w:tc>
          <w:tcPr>
            <w:tcW w:w="805" w:type="dxa"/>
          </w:tcPr>
          <w:p w14:paraId="23C65D3C" w14:textId="78E2F112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5A</w:t>
            </w:r>
          </w:p>
        </w:tc>
        <w:tc>
          <w:tcPr>
            <w:tcW w:w="2970" w:type="dxa"/>
          </w:tcPr>
          <w:p w14:paraId="66777B77" w14:textId="77777777" w:rsidR="00C179E2" w:rsidRPr="003363F5" w:rsidRDefault="00C179E2" w:rsidP="00C179E2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3363F5">
              <w:rPr>
                <w:sz w:val="16"/>
              </w:rPr>
              <w:t>The program displays a menu with items and prices: Apple (A</w:t>
            </w:r>
            <w:proofErr w:type="gramStart"/>
            <w:r w:rsidRPr="003363F5">
              <w:rPr>
                <w:sz w:val="16"/>
              </w:rPr>
              <w:t>)</w:t>
            </w:r>
            <w:r>
              <w:rPr>
                <w:sz w:val="16"/>
              </w:rPr>
              <w:t xml:space="preserve"> ,</w:t>
            </w:r>
            <w:proofErr w:type="gramEnd"/>
            <w:r>
              <w:rPr>
                <w:sz w:val="16"/>
              </w:rPr>
              <w:t xml:space="preserve"> </w:t>
            </w:r>
            <w:r w:rsidRPr="003363F5">
              <w:rPr>
                <w:sz w:val="16"/>
              </w:rPr>
              <w:t>Orange (O)</w:t>
            </w:r>
            <w:r>
              <w:rPr>
                <w:sz w:val="16"/>
              </w:rPr>
              <w:t xml:space="preserve">, and </w:t>
            </w:r>
            <w:r w:rsidRPr="003363F5">
              <w:rPr>
                <w:sz w:val="16"/>
              </w:rPr>
              <w:t>Pear (P)</w:t>
            </w:r>
          </w:p>
          <w:p w14:paraId="0BF3921A" w14:textId="0D720A17" w:rsidR="00C179E2" w:rsidRPr="008E5725" w:rsidRDefault="00C179E2" w:rsidP="008E5725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8E5725">
              <w:rPr>
                <w:sz w:val="16"/>
              </w:rPr>
              <w:t>The program SUCCEEDS if customer buys an item which exist in the menu and have sufficient budget</w:t>
            </w:r>
          </w:p>
        </w:tc>
        <w:tc>
          <w:tcPr>
            <w:tcW w:w="1620" w:type="dxa"/>
          </w:tcPr>
          <w:p w14:paraId="73EFD1A3" w14:textId="77777777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Menu:</w:t>
            </w:r>
          </w:p>
          <w:p w14:paraId="524A4A3B" w14:textId="77777777" w:rsidR="00C179E2" w:rsidRPr="003363F5" w:rsidRDefault="00C179E2" w:rsidP="00C179E2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A: 3</w:t>
            </w:r>
          </w:p>
          <w:p w14:paraId="070EA88E" w14:textId="77777777" w:rsidR="00C179E2" w:rsidRPr="003363F5" w:rsidRDefault="00C179E2" w:rsidP="00C179E2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O: 2</w:t>
            </w:r>
          </w:p>
          <w:p w14:paraId="5865115F" w14:textId="77777777" w:rsidR="00C179E2" w:rsidRPr="003363F5" w:rsidRDefault="00C179E2" w:rsidP="00C179E2">
            <w:pPr>
              <w:pStyle w:val="ListParagraph"/>
              <w:numPr>
                <w:ilvl w:val="0"/>
                <w:numId w:val="2"/>
              </w:numPr>
              <w:rPr>
                <w:sz w:val="16"/>
              </w:rPr>
            </w:pPr>
            <w:r w:rsidRPr="003363F5">
              <w:rPr>
                <w:sz w:val="16"/>
              </w:rPr>
              <w:t>P: 4</w:t>
            </w:r>
          </w:p>
          <w:p w14:paraId="385855C9" w14:textId="77777777" w:rsidR="00C179E2" w:rsidRDefault="00C179E2" w:rsidP="00C179E2">
            <w:pPr>
              <w:rPr>
                <w:sz w:val="16"/>
              </w:rPr>
            </w:pPr>
          </w:p>
          <w:p w14:paraId="2FDFC58E" w14:textId="77777777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Budget: 5</w:t>
            </w:r>
          </w:p>
          <w:p w14:paraId="1A38B7FB" w14:textId="36AAA1A4" w:rsidR="00C179E2" w:rsidRDefault="00C179E2" w:rsidP="00C179E2">
            <w:pPr>
              <w:rPr>
                <w:sz w:val="16"/>
              </w:rPr>
            </w:pPr>
            <w:r>
              <w:rPr>
                <w:sz w:val="16"/>
              </w:rPr>
              <w:t>Purchase Item: A</w:t>
            </w:r>
          </w:p>
        </w:tc>
        <w:tc>
          <w:tcPr>
            <w:tcW w:w="1530" w:type="dxa"/>
          </w:tcPr>
          <w:p w14:paraId="6F4C6D6D" w14:textId="77777777" w:rsidR="004D21BD" w:rsidRPr="004D21BD" w:rsidRDefault="004D21BD" w:rsidP="004D21BD">
            <w:pPr>
              <w:rPr>
                <w:sz w:val="16"/>
              </w:rPr>
            </w:pPr>
            <w:r w:rsidRPr="004D21BD">
              <w:rPr>
                <w:sz w:val="16"/>
              </w:rPr>
              <w:t>Purchase SUCCESS</w:t>
            </w:r>
          </w:p>
          <w:p w14:paraId="0CF6C512" w14:textId="620ED180" w:rsidR="00C179E2" w:rsidRDefault="004D21BD" w:rsidP="004D21BD">
            <w:pPr>
              <w:rPr>
                <w:sz w:val="16"/>
              </w:rPr>
            </w:pPr>
            <w:r w:rsidRPr="004D21BD">
              <w:rPr>
                <w:sz w:val="16"/>
              </w:rPr>
              <w:t>Remaining Budget: 2</w:t>
            </w:r>
          </w:p>
        </w:tc>
        <w:tc>
          <w:tcPr>
            <w:tcW w:w="1260" w:type="dxa"/>
          </w:tcPr>
          <w:p w14:paraId="71F2EF72" w14:textId="012C0C83" w:rsidR="00C179E2" w:rsidRDefault="004D21BD" w:rsidP="00C179E2">
            <w:pPr>
              <w:rPr>
                <w:sz w:val="16"/>
              </w:rPr>
            </w:pPr>
            <w:r>
              <w:object w:dxaOrig="9585" w:dyaOrig="7185" w14:anchorId="58214B79">
                <v:shape id="_x0000_i1029" type="#_x0000_t75" style="width:130.6pt;height:97.95pt" o:ole="">
                  <v:imagedata r:id="rId16" o:title=""/>
                </v:shape>
                <o:OLEObject Type="Embed" ProgID="PBrush" ShapeID="_x0000_i1029" DrawAspect="Content" ObjectID="_1670060493" r:id="rId17"/>
              </w:object>
            </w:r>
          </w:p>
        </w:tc>
        <w:tc>
          <w:tcPr>
            <w:tcW w:w="831" w:type="dxa"/>
          </w:tcPr>
          <w:p w14:paraId="0FD8D331" w14:textId="6BA46194" w:rsidR="00C179E2" w:rsidRDefault="00B876C5" w:rsidP="00C179E2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CF18C1" w14:paraId="5CD872AB" w14:textId="77777777" w:rsidTr="00EA4707">
        <w:tc>
          <w:tcPr>
            <w:tcW w:w="805" w:type="dxa"/>
          </w:tcPr>
          <w:p w14:paraId="71F9751F" w14:textId="0AEC1C2F" w:rsidR="00CF18C1" w:rsidRPr="009E5834" w:rsidRDefault="00C179E2" w:rsidP="00CF18C1">
            <w:pPr>
              <w:rPr>
                <w:sz w:val="16"/>
              </w:rPr>
            </w:pPr>
            <w:r>
              <w:rPr>
                <w:sz w:val="16"/>
              </w:rPr>
              <w:t>5</w:t>
            </w:r>
            <w:r w:rsidR="00CF18C1">
              <w:rPr>
                <w:sz w:val="16"/>
              </w:rPr>
              <w:t>B</w:t>
            </w:r>
          </w:p>
        </w:tc>
        <w:tc>
          <w:tcPr>
            <w:tcW w:w="2970" w:type="dxa"/>
          </w:tcPr>
          <w:p w14:paraId="0EE04253" w14:textId="1ABD0E46" w:rsidR="00CF18C1" w:rsidRDefault="00CF18C1" w:rsidP="00CF18C1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>Customer enters (y) to keep shopping</w:t>
            </w:r>
          </w:p>
          <w:p w14:paraId="0A0F117D" w14:textId="3EE3BC53" w:rsidR="00CF18C1" w:rsidRPr="00B12BF4" w:rsidRDefault="00CF18C1" w:rsidP="00CF18C1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>The program FAILS if the customer tries to buy another item which exceeds his/her remaining budget</w:t>
            </w:r>
          </w:p>
        </w:tc>
        <w:tc>
          <w:tcPr>
            <w:tcW w:w="1620" w:type="dxa"/>
          </w:tcPr>
          <w:p w14:paraId="51948AC1" w14:textId="321CD7D7" w:rsidR="00CF18C1" w:rsidRDefault="00CF18C1" w:rsidP="00CF18C1">
            <w:pPr>
              <w:rPr>
                <w:sz w:val="16"/>
              </w:rPr>
            </w:pPr>
            <w:r>
              <w:rPr>
                <w:sz w:val="16"/>
              </w:rPr>
              <w:t>Remaining Budget: 2</w:t>
            </w:r>
          </w:p>
          <w:p w14:paraId="7F1E992F" w14:textId="32ECC5D6" w:rsidR="00CF18C1" w:rsidRPr="009E5834" w:rsidRDefault="00CF18C1" w:rsidP="00CF18C1">
            <w:pPr>
              <w:rPr>
                <w:sz w:val="16"/>
              </w:rPr>
            </w:pPr>
            <w:r>
              <w:rPr>
                <w:sz w:val="16"/>
              </w:rPr>
              <w:t>Purchase Item: P</w:t>
            </w:r>
          </w:p>
        </w:tc>
        <w:tc>
          <w:tcPr>
            <w:tcW w:w="1530" w:type="dxa"/>
          </w:tcPr>
          <w:p w14:paraId="53E7A9CB" w14:textId="042C743B" w:rsidR="00CF18C1" w:rsidRPr="009E5834" w:rsidRDefault="004D21BD" w:rsidP="004D21BD">
            <w:pPr>
              <w:rPr>
                <w:sz w:val="16"/>
              </w:rPr>
            </w:pPr>
            <w:r w:rsidRPr="004D21BD">
              <w:rPr>
                <w:sz w:val="16"/>
              </w:rPr>
              <w:t xml:space="preserve">Purchase </w:t>
            </w:r>
            <w:r>
              <w:rPr>
                <w:sz w:val="16"/>
              </w:rPr>
              <w:t>FAILED</w:t>
            </w:r>
          </w:p>
        </w:tc>
        <w:tc>
          <w:tcPr>
            <w:tcW w:w="1260" w:type="dxa"/>
          </w:tcPr>
          <w:p w14:paraId="7969A530" w14:textId="58F7A936" w:rsidR="00CF18C1" w:rsidRPr="009E5834" w:rsidRDefault="00B876C5" w:rsidP="00CF18C1">
            <w:pPr>
              <w:rPr>
                <w:sz w:val="16"/>
              </w:rPr>
            </w:pPr>
            <w:r>
              <w:object w:dxaOrig="9120" w:dyaOrig="7140" w14:anchorId="43CA8C53">
                <v:shape id="_x0000_i1030" type="#_x0000_t75" style="width:120.55pt;height:94.6pt" o:ole="">
                  <v:imagedata r:id="rId18" o:title=""/>
                </v:shape>
                <o:OLEObject Type="Embed" ProgID="PBrush" ShapeID="_x0000_i1030" DrawAspect="Content" ObjectID="_1670060494" r:id="rId19"/>
              </w:object>
            </w:r>
          </w:p>
        </w:tc>
        <w:tc>
          <w:tcPr>
            <w:tcW w:w="831" w:type="dxa"/>
          </w:tcPr>
          <w:p w14:paraId="64F31779" w14:textId="725B94A0" w:rsidR="00CF18C1" w:rsidRPr="009E5834" w:rsidRDefault="00B876C5" w:rsidP="00CF18C1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  <w:tr w:rsidR="00CF18C1" w14:paraId="692CAF1B" w14:textId="77777777" w:rsidTr="00EA4707">
        <w:tc>
          <w:tcPr>
            <w:tcW w:w="805" w:type="dxa"/>
          </w:tcPr>
          <w:p w14:paraId="76B3F1AB" w14:textId="2AC8EFC8" w:rsidR="00CF18C1" w:rsidRPr="009E5834" w:rsidRDefault="00C179E2" w:rsidP="00CF18C1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5</w:t>
            </w:r>
            <w:r w:rsidR="00CF18C1">
              <w:rPr>
                <w:sz w:val="16"/>
              </w:rPr>
              <w:t>C</w:t>
            </w:r>
          </w:p>
        </w:tc>
        <w:tc>
          <w:tcPr>
            <w:tcW w:w="2970" w:type="dxa"/>
          </w:tcPr>
          <w:p w14:paraId="7B8CD0BD" w14:textId="77777777" w:rsidR="00CF18C1" w:rsidRDefault="00CF18C1" w:rsidP="00CF18C1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>
              <w:rPr>
                <w:sz w:val="16"/>
              </w:rPr>
              <w:t>Customer enters (y) to keep shopping</w:t>
            </w:r>
          </w:p>
          <w:p w14:paraId="704B2E5F" w14:textId="1258BB22" w:rsidR="00CF18C1" w:rsidRPr="00CF18C1" w:rsidRDefault="00CF18C1" w:rsidP="00CF18C1">
            <w:pPr>
              <w:pStyle w:val="ListParagraph"/>
              <w:numPr>
                <w:ilvl w:val="0"/>
                <w:numId w:val="1"/>
              </w:numPr>
              <w:rPr>
                <w:sz w:val="16"/>
              </w:rPr>
            </w:pPr>
            <w:r w:rsidRPr="00CF18C1">
              <w:rPr>
                <w:sz w:val="16"/>
              </w:rPr>
              <w:t xml:space="preserve">The program </w:t>
            </w:r>
            <w:r>
              <w:rPr>
                <w:sz w:val="16"/>
              </w:rPr>
              <w:t>SUCCEEDS</w:t>
            </w:r>
            <w:r w:rsidRPr="00B12BF4">
              <w:rPr>
                <w:sz w:val="16"/>
              </w:rPr>
              <w:t xml:space="preserve"> </w:t>
            </w:r>
            <w:r w:rsidRPr="00CF18C1">
              <w:rPr>
                <w:sz w:val="16"/>
              </w:rPr>
              <w:t xml:space="preserve">if the customer tries to buy another item </w:t>
            </w:r>
            <w:r>
              <w:rPr>
                <w:sz w:val="16"/>
              </w:rPr>
              <w:t>with sufficient</w:t>
            </w:r>
            <w:r w:rsidRPr="00CF18C1">
              <w:rPr>
                <w:sz w:val="16"/>
              </w:rPr>
              <w:t xml:space="preserve"> remaining budget</w:t>
            </w:r>
          </w:p>
        </w:tc>
        <w:tc>
          <w:tcPr>
            <w:tcW w:w="1620" w:type="dxa"/>
          </w:tcPr>
          <w:p w14:paraId="28486191" w14:textId="77777777" w:rsidR="00CF18C1" w:rsidRDefault="00CF18C1" w:rsidP="00CF18C1">
            <w:pPr>
              <w:rPr>
                <w:sz w:val="16"/>
              </w:rPr>
            </w:pPr>
            <w:r>
              <w:rPr>
                <w:sz w:val="16"/>
              </w:rPr>
              <w:t>Remaining Budget: 2</w:t>
            </w:r>
          </w:p>
          <w:p w14:paraId="0F3ED918" w14:textId="40AFC185" w:rsidR="00CF18C1" w:rsidRPr="009E5834" w:rsidRDefault="00CF18C1" w:rsidP="00CF18C1">
            <w:pPr>
              <w:rPr>
                <w:sz w:val="16"/>
              </w:rPr>
            </w:pPr>
            <w:r>
              <w:rPr>
                <w:sz w:val="16"/>
              </w:rPr>
              <w:t>Purchase Item: O</w:t>
            </w:r>
          </w:p>
        </w:tc>
        <w:tc>
          <w:tcPr>
            <w:tcW w:w="1530" w:type="dxa"/>
          </w:tcPr>
          <w:p w14:paraId="44784AC7" w14:textId="77777777" w:rsidR="004D21BD" w:rsidRPr="004D21BD" w:rsidRDefault="004D21BD" w:rsidP="004D21BD">
            <w:pPr>
              <w:rPr>
                <w:sz w:val="16"/>
              </w:rPr>
            </w:pPr>
            <w:r w:rsidRPr="004D21BD">
              <w:rPr>
                <w:sz w:val="16"/>
              </w:rPr>
              <w:t>Purchase SUCCESS</w:t>
            </w:r>
          </w:p>
          <w:p w14:paraId="791B1474" w14:textId="5D8D4432" w:rsidR="00CF18C1" w:rsidRPr="009E5834" w:rsidRDefault="004D21BD" w:rsidP="004D21BD">
            <w:pPr>
              <w:rPr>
                <w:sz w:val="16"/>
              </w:rPr>
            </w:pPr>
            <w:r w:rsidRPr="004D21BD">
              <w:rPr>
                <w:sz w:val="16"/>
              </w:rPr>
              <w:t xml:space="preserve">Remaining Budget: </w:t>
            </w:r>
            <w:r>
              <w:rPr>
                <w:sz w:val="16"/>
              </w:rPr>
              <w:t>0</w:t>
            </w:r>
          </w:p>
        </w:tc>
        <w:tc>
          <w:tcPr>
            <w:tcW w:w="1260" w:type="dxa"/>
          </w:tcPr>
          <w:p w14:paraId="1EECA2D3" w14:textId="0DE952E2" w:rsidR="00CF18C1" w:rsidRPr="009E5834" w:rsidRDefault="002C267E" w:rsidP="00CF18C1">
            <w:pPr>
              <w:rPr>
                <w:sz w:val="16"/>
              </w:rPr>
            </w:pPr>
            <w:r>
              <w:object w:dxaOrig="8985" w:dyaOrig="7155" w14:anchorId="709516F1">
                <v:shape id="_x0000_i1033" type="#_x0000_t75" style="width:133.95pt;height:107.15pt" o:ole="">
                  <v:imagedata r:id="rId20" o:title=""/>
                </v:shape>
                <o:OLEObject Type="Embed" ProgID="PBrush" ShapeID="_x0000_i1033" DrawAspect="Content" ObjectID="_1670060495" r:id="rId21"/>
              </w:object>
            </w:r>
          </w:p>
        </w:tc>
        <w:tc>
          <w:tcPr>
            <w:tcW w:w="831" w:type="dxa"/>
          </w:tcPr>
          <w:p w14:paraId="772F35B7" w14:textId="7B4B750A" w:rsidR="00CF18C1" w:rsidRPr="009E5834" w:rsidRDefault="002C267E" w:rsidP="00CF18C1">
            <w:pPr>
              <w:rPr>
                <w:sz w:val="16"/>
              </w:rPr>
            </w:pPr>
            <w:r>
              <w:rPr>
                <w:sz w:val="16"/>
              </w:rPr>
              <w:t>Pass</w:t>
            </w:r>
          </w:p>
        </w:tc>
      </w:tr>
    </w:tbl>
    <w:p w14:paraId="6A6BC863" w14:textId="6B3C4C7E" w:rsidR="00FD4BEB" w:rsidRDefault="00FD4BEB">
      <w:r>
        <w:t>Example Test Case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"/>
        <w:gridCol w:w="2516"/>
        <w:gridCol w:w="1144"/>
        <w:gridCol w:w="1563"/>
        <w:gridCol w:w="2216"/>
        <w:gridCol w:w="807"/>
      </w:tblGrid>
      <w:tr w:rsidR="00EA4707" w14:paraId="28CE106E" w14:textId="77777777" w:rsidTr="0028087A">
        <w:trPr>
          <w:trHeight w:val="367"/>
        </w:trPr>
        <w:tc>
          <w:tcPr>
            <w:tcW w:w="640" w:type="dxa"/>
            <w:shd w:val="clear" w:color="auto" w:fill="404040" w:themeFill="text1" w:themeFillTint="BF"/>
          </w:tcPr>
          <w:p w14:paraId="25C7C911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Test Case</w:t>
            </w:r>
          </w:p>
        </w:tc>
        <w:tc>
          <w:tcPr>
            <w:tcW w:w="2516" w:type="dxa"/>
            <w:shd w:val="clear" w:color="auto" w:fill="404040" w:themeFill="text1" w:themeFillTint="BF"/>
          </w:tcPr>
          <w:p w14:paraId="7C796996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Description</w:t>
            </w:r>
          </w:p>
        </w:tc>
        <w:tc>
          <w:tcPr>
            <w:tcW w:w="1144" w:type="dxa"/>
            <w:shd w:val="clear" w:color="auto" w:fill="404040" w:themeFill="text1" w:themeFillTint="BF"/>
          </w:tcPr>
          <w:p w14:paraId="58D4AC95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Input Test Data</w:t>
            </w:r>
          </w:p>
        </w:tc>
        <w:tc>
          <w:tcPr>
            <w:tcW w:w="1563" w:type="dxa"/>
            <w:shd w:val="clear" w:color="auto" w:fill="404040" w:themeFill="text1" w:themeFillTint="BF"/>
          </w:tcPr>
          <w:p w14:paraId="71EDAB2A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Expected Output</w:t>
            </w:r>
          </w:p>
        </w:tc>
        <w:tc>
          <w:tcPr>
            <w:tcW w:w="2174" w:type="dxa"/>
            <w:shd w:val="clear" w:color="auto" w:fill="404040" w:themeFill="text1" w:themeFillTint="BF"/>
          </w:tcPr>
          <w:p w14:paraId="45CC5EB2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Actual Output</w:t>
            </w:r>
          </w:p>
        </w:tc>
        <w:tc>
          <w:tcPr>
            <w:tcW w:w="807" w:type="dxa"/>
            <w:shd w:val="clear" w:color="auto" w:fill="404040" w:themeFill="text1" w:themeFillTint="BF"/>
          </w:tcPr>
          <w:p w14:paraId="4C59B6FE" w14:textId="77777777" w:rsidR="00EA4707" w:rsidRPr="009E5834" w:rsidRDefault="00EA4707" w:rsidP="00637015">
            <w:pPr>
              <w:rPr>
                <w:color w:val="FFFFFF" w:themeColor="background1"/>
                <w:sz w:val="18"/>
              </w:rPr>
            </w:pPr>
            <w:r w:rsidRPr="009E5834">
              <w:rPr>
                <w:color w:val="FFFFFF" w:themeColor="background1"/>
                <w:sz w:val="18"/>
              </w:rPr>
              <w:t>Result</w:t>
            </w:r>
          </w:p>
        </w:tc>
      </w:tr>
      <w:tr w:rsidR="00EA4707" w14:paraId="5B9A951F" w14:textId="77777777" w:rsidTr="0028087A">
        <w:trPr>
          <w:trHeight w:val="1568"/>
        </w:trPr>
        <w:tc>
          <w:tcPr>
            <w:tcW w:w="640" w:type="dxa"/>
          </w:tcPr>
          <w:p w14:paraId="045923DB" w14:textId="77777777" w:rsidR="00EA4707" w:rsidRPr="00EA4707" w:rsidRDefault="00EA4707" w:rsidP="00637015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Ex. </w:t>
            </w:r>
            <w:r w:rsidRPr="00EA4707">
              <w:rPr>
                <w:sz w:val="16"/>
                <w:szCs w:val="16"/>
              </w:rPr>
              <w:t>1</w:t>
            </w:r>
          </w:p>
        </w:tc>
        <w:tc>
          <w:tcPr>
            <w:tcW w:w="2516" w:type="dxa"/>
          </w:tcPr>
          <w:p w14:paraId="6AC13E81" w14:textId="77777777" w:rsidR="00EA4707" w:rsidRPr="00EA4707" w:rsidRDefault="00EA4707" w:rsidP="00637015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The program displays a menu with items and prices: Apple (A</w:t>
            </w:r>
            <w:proofErr w:type="gramStart"/>
            <w:r w:rsidRPr="00EA4707">
              <w:rPr>
                <w:sz w:val="16"/>
                <w:szCs w:val="16"/>
              </w:rPr>
              <w:t>) ,</w:t>
            </w:r>
            <w:proofErr w:type="gramEnd"/>
            <w:r w:rsidRPr="00EA4707">
              <w:rPr>
                <w:sz w:val="16"/>
                <w:szCs w:val="16"/>
              </w:rPr>
              <w:t xml:space="preserve"> Orange (O), and Pear (P)</w:t>
            </w:r>
          </w:p>
          <w:p w14:paraId="1287D2AD" w14:textId="77777777" w:rsidR="00EA4707" w:rsidRPr="00EA4707" w:rsidRDefault="00EA4707" w:rsidP="00637015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 xml:space="preserve">The program SUCCEEDS if </w:t>
            </w:r>
            <w:r>
              <w:rPr>
                <w:sz w:val="16"/>
                <w:szCs w:val="16"/>
              </w:rPr>
              <w:t xml:space="preserve">the </w:t>
            </w:r>
            <w:r w:rsidRPr="00EA4707">
              <w:rPr>
                <w:sz w:val="16"/>
                <w:szCs w:val="16"/>
              </w:rPr>
              <w:t>customer buys an item which exist in the menu and have sufficient budget</w:t>
            </w:r>
          </w:p>
        </w:tc>
        <w:tc>
          <w:tcPr>
            <w:tcW w:w="1144" w:type="dxa"/>
          </w:tcPr>
          <w:p w14:paraId="7FA9FB54" w14:textId="77777777" w:rsidR="00EA4707" w:rsidRPr="00EA4707" w:rsidRDefault="00EA4707" w:rsidP="00637015">
            <w:p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Menu:</w:t>
            </w:r>
          </w:p>
          <w:p w14:paraId="371BC678" w14:textId="77777777" w:rsidR="00EA4707" w:rsidRPr="00EA4707" w:rsidRDefault="00EA4707" w:rsidP="00637015">
            <w:pPr>
              <w:pStyle w:val="ListParagraph"/>
              <w:numPr>
                <w:ilvl w:val="0"/>
                <w:numId w:val="2"/>
              </w:num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A: 5</w:t>
            </w:r>
          </w:p>
          <w:p w14:paraId="3F99B44C" w14:textId="77777777" w:rsidR="00EA4707" w:rsidRPr="00EA4707" w:rsidRDefault="00EA4707" w:rsidP="00637015">
            <w:pPr>
              <w:pStyle w:val="ListParagraph"/>
              <w:numPr>
                <w:ilvl w:val="0"/>
                <w:numId w:val="2"/>
              </w:num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O: 5</w:t>
            </w:r>
          </w:p>
          <w:p w14:paraId="06A6A520" w14:textId="77777777" w:rsidR="00EA4707" w:rsidRPr="00EA4707" w:rsidRDefault="00EA4707" w:rsidP="00637015">
            <w:pPr>
              <w:pStyle w:val="ListParagraph"/>
              <w:numPr>
                <w:ilvl w:val="0"/>
                <w:numId w:val="2"/>
              </w:num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P: 5</w:t>
            </w:r>
          </w:p>
          <w:p w14:paraId="4219641D" w14:textId="77777777" w:rsidR="00EA4707" w:rsidRPr="00EA4707" w:rsidRDefault="00EA4707" w:rsidP="00637015">
            <w:pPr>
              <w:rPr>
                <w:sz w:val="16"/>
                <w:szCs w:val="16"/>
              </w:rPr>
            </w:pPr>
          </w:p>
          <w:p w14:paraId="63227BCF" w14:textId="77777777" w:rsidR="00EA4707" w:rsidRPr="00EA4707" w:rsidRDefault="00EA4707" w:rsidP="00637015">
            <w:p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Budget: 7</w:t>
            </w:r>
          </w:p>
          <w:p w14:paraId="3CF494C8" w14:textId="77777777" w:rsidR="00EA4707" w:rsidRDefault="00EA4707" w:rsidP="00637015">
            <w:pPr>
              <w:rPr>
                <w:sz w:val="16"/>
                <w:szCs w:val="16"/>
              </w:rPr>
            </w:pPr>
          </w:p>
          <w:p w14:paraId="0DFC9BAB" w14:textId="77777777" w:rsidR="00EA4707" w:rsidRPr="00EA4707" w:rsidRDefault="00EA4707" w:rsidP="00637015">
            <w:pPr>
              <w:rPr>
                <w:sz w:val="16"/>
                <w:szCs w:val="16"/>
              </w:rPr>
            </w:pPr>
            <w:r w:rsidRPr="00EA4707">
              <w:rPr>
                <w:sz w:val="16"/>
                <w:szCs w:val="16"/>
              </w:rPr>
              <w:t>Purchase Item: A</w:t>
            </w:r>
          </w:p>
        </w:tc>
        <w:tc>
          <w:tcPr>
            <w:tcW w:w="1563" w:type="dxa"/>
          </w:tcPr>
          <w:p w14:paraId="2EECAEE3" w14:textId="77777777" w:rsidR="00EA4707" w:rsidRPr="00EA4707" w:rsidRDefault="00EA4707" w:rsidP="00637015">
            <w:pPr>
              <w:rPr>
                <w:color w:val="FF0000"/>
                <w:sz w:val="16"/>
                <w:szCs w:val="16"/>
              </w:rPr>
            </w:pPr>
            <w:r w:rsidRPr="00EA4707">
              <w:rPr>
                <w:color w:val="FF0000"/>
                <w:sz w:val="16"/>
                <w:szCs w:val="16"/>
              </w:rPr>
              <w:t>Purchase SUCCESS</w:t>
            </w:r>
          </w:p>
          <w:p w14:paraId="48FE040B" w14:textId="77777777" w:rsidR="00EA4707" w:rsidRPr="00EA4707" w:rsidRDefault="00EA4707" w:rsidP="00637015">
            <w:pPr>
              <w:rPr>
                <w:sz w:val="16"/>
                <w:szCs w:val="16"/>
              </w:rPr>
            </w:pPr>
            <w:r w:rsidRPr="00EA4707">
              <w:rPr>
                <w:color w:val="FF0000"/>
                <w:sz w:val="16"/>
                <w:szCs w:val="16"/>
              </w:rPr>
              <w:t>Remaining Budget: 2</w:t>
            </w:r>
          </w:p>
        </w:tc>
        <w:tc>
          <w:tcPr>
            <w:tcW w:w="2174" w:type="dxa"/>
          </w:tcPr>
          <w:p w14:paraId="53EE0212" w14:textId="77777777" w:rsidR="00EA4707" w:rsidRDefault="00EA4707" w:rsidP="00637015">
            <w:pPr>
              <w:rPr>
                <w:sz w:val="16"/>
              </w:rPr>
            </w:pPr>
            <w:r w:rsidRPr="00EA4707">
              <w:rPr>
                <w:noProof/>
                <w:sz w:val="16"/>
                <w:lang w:eastAsia="en-GB"/>
              </w:rPr>
              <w:drawing>
                <wp:inline distT="0" distB="0" distL="0" distR="0" wp14:anchorId="5457B561" wp14:editId="43D63264">
                  <wp:extent cx="1250750" cy="1663841"/>
                  <wp:effectExtent l="12700" t="12700" r="6985" b="1270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613" cy="16822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" w:type="dxa"/>
          </w:tcPr>
          <w:p w14:paraId="6CD251D7" w14:textId="77777777" w:rsidR="00EA4707" w:rsidRDefault="00EA4707" w:rsidP="00637015">
            <w:pPr>
              <w:rPr>
                <w:sz w:val="16"/>
              </w:rPr>
            </w:pPr>
            <w:r w:rsidRPr="00D17041">
              <w:rPr>
                <w:color w:val="FF0000"/>
                <w:sz w:val="16"/>
              </w:rPr>
              <w:t>Pass</w:t>
            </w:r>
          </w:p>
        </w:tc>
      </w:tr>
    </w:tbl>
    <w:p w14:paraId="6E43C67F" w14:textId="470EA5B2" w:rsidR="009E5834" w:rsidRDefault="009E5834" w:rsidP="0028087A"/>
    <w:sectPr w:rsidR="009E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B5B7F"/>
    <w:multiLevelType w:val="hybridMultilevel"/>
    <w:tmpl w:val="709C9E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D90F4A"/>
    <w:multiLevelType w:val="hybridMultilevel"/>
    <w:tmpl w:val="6F2A00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452431F"/>
    <w:multiLevelType w:val="hybridMultilevel"/>
    <w:tmpl w:val="599C49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EFB3DD6"/>
    <w:multiLevelType w:val="hybridMultilevel"/>
    <w:tmpl w:val="13A4D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834"/>
    <w:rsid w:val="0028087A"/>
    <w:rsid w:val="002C267E"/>
    <w:rsid w:val="0031771A"/>
    <w:rsid w:val="003363F5"/>
    <w:rsid w:val="004A6E05"/>
    <w:rsid w:val="004D21BD"/>
    <w:rsid w:val="004E4C7C"/>
    <w:rsid w:val="00884320"/>
    <w:rsid w:val="008E5725"/>
    <w:rsid w:val="009E5834"/>
    <w:rsid w:val="00A1381F"/>
    <w:rsid w:val="00AC4CE3"/>
    <w:rsid w:val="00AC747E"/>
    <w:rsid w:val="00B12BF4"/>
    <w:rsid w:val="00B542CB"/>
    <w:rsid w:val="00B672BB"/>
    <w:rsid w:val="00B876C5"/>
    <w:rsid w:val="00C179E2"/>
    <w:rsid w:val="00CD7BDB"/>
    <w:rsid w:val="00CF18C1"/>
    <w:rsid w:val="00D17041"/>
    <w:rsid w:val="00EA4707"/>
    <w:rsid w:val="00F66FF0"/>
    <w:rsid w:val="00FD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4D6E"/>
  <w15:chartTrackingRefBased/>
  <w15:docId w15:val="{62E1E426-EBF1-4E9A-8715-345387FC3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B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5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D7B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6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7.bin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oleObject" Target="embeddings/oleObject4.bin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88A777EF15574D96C14C7BFEAE14BA" ma:contentTypeVersion="12" ma:contentTypeDescription="Create a new document." ma:contentTypeScope="" ma:versionID="1ec7cbed4a1b34a667ebe5ec1578305d">
  <xsd:schema xmlns:xsd="http://www.w3.org/2001/XMLSchema" xmlns:xs="http://www.w3.org/2001/XMLSchema" xmlns:p="http://schemas.microsoft.com/office/2006/metadata/properties" xmlns:ns3="c533c46d-5a67-4756-98cb-0d353a738a7b" xmlns:ns4="0b909856-c8a3-4f8d-8041-005f0f243bc5" targetNamespace="http://schemas.microsoft.com/office/2006/metadata/properties" ma:root="true" ma:fieldsID="c7c992dbfd1a0af5d53867db670ffcc1" ns3:_="" ns4:_="">
    <xsd:import namespace="c533c46d-5a67-4756-98cb-0d353a738a7b"/>
    <xsd:import namespace="0b909856-c8a3-4f8d-8041-005f0f243b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3c46d-5a67-4756-98cb-0d353a738a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09856-c8a3-4f8d-8041-005f0f243bc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1BE48F-1EE8-48BC-808F-2421F20DD4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3c46d-5a67-4756-98cb-0d353a738a7b"/>
    <ds:schemaRef ds:uri="0b909856-c8a3-4f8d-8041-005f0f243b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F5E0BA-C5BB-41C1-913E-AC731C0CBC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0973A6-8909-4B13-84E8-7F0C7148DF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UoD</Company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Wajahat Ali Khan</dc:creator>
  <cp:keywords/>
  <dc:description/>
  <cp:lastModifiedBy>Adrian Machnik</cp:lastModifiedBy>
  <cp:revision>9</cp:revision>
  <dcterms:created xsi:type="dcterms:W3CDTF">2020-11-15T21:08:00Z</dcterms:created>
  <dcterms:modified xsi:type="dcterms:W3CDTF">2020-12-21T12:55:00Z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0x0101009388A777EF15574D96C14C7BFEAE14BA</vt:lpwstr>
  </property>
</Properties>
</file>