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C682" w14:textId="77777777" w:rsidR="00784DB9" w:rsidRPr="00784DB9" w:rsidRDefault="00784DB9" w:rsidP="00784DB9">
      <w:pPr>
        <w:pBdr>
          <w:bottom w:val="single" w:sz="6" w:space="4" w:color="EEEEEE"/>
        </w:pBdr>
        <w:spacing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54"/>
          <w:szCs w:val="54"/>
          <w14:ligatures w14:val="none"/>
        </w:rPr>
      </w:pPr>
      <w:r w:rsidRPr="00784DB9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 xml:space="preserve">Module 2 </w:t>
      </w:r>
      <w:proofErr w:type="spellStart"/>
      <w:r w:rsidRPr="00784DB9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>Cheatsheet</w:t>
      </w:r>
      <w:proofErr w:type="spellEnd"/>
      <w:r w:rsidRPr="00784DB9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>: Use of Generative AI for Data Science</w:t>
      </w:r>
    </w:p>
    <w:p w14:paraId="4A8446F6" w14:textId="77777777" w:rsidR="00784DB9" w:rsidRPr="00784DB9" w:rsidRDefault="00784DB9" w:rsidP="00784DB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</w:pPr>
      <w:r w:rsidRPr="00784DB9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  <w:t>Popular GenAI tools</w:t>
      </w:r>
    </w:p>
    <w:tbl>
      <w:tblPr>
        <w:tblW w:w="13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8744"/>
        <w:gridCol w:w="2796"/>
      </w:tblGrid>
      <w:tr w:rsidR="00784DB9" w:rsidRPr="00784DB9" w14:paraId="0896A5C5" w14:textId="77777777" w:rsidTr="00784DB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32E1F" w14:textId="77777777" w:rsidR="00784DB9" w:rsidRPr="00784DB9" w:rsidRDefault="00784DB9" w:rsidP="00784DB9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Name of model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D4489" w14:textId="77777777" w:rsidR="00784DB9" w:rsidRPr="00784DB9" w:rsidRDefault="00784DB9" w:rsidP="00784DB9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Usage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B1D79" w14:textId="77777777" w:rsidR="00784DB9" w:rsidRPr="00784DB9" w:rsidRDefault="00784DB9" w:rsidP="00784DB9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Link</w:t>
            </w:r>
          </w:p>
        </w:tc>
      </w:tr>
      <w:tr w:rsidR="00784DB9" w:rsidRPr="00784DB9" w14:paraId="3696F79B" w14:textId="77777777" w:rsidTr="00784D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21EE1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Hal9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76CF0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EDA tool to identify key insights on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B0CCD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hyperlink r:id="rId4" w:tgtFrame="_blank" w:history="1">
              <w:r w:rsidRPr="00784DB9">
                <w:rPr>
                  <w:rFonts w:ascii="Microsoft YaHei" w:eastAsia="Microsoft YaHei" w:hAnsi="Microsoft YaHei" w:cs="Times New Roman" w:hint="eastAsia"/>
                  <w:color w:val="4183C4"/>
                  <w:kern w:val="0"/>
                  <w:sz w:val="21"/>
                  <w:szCs w:val="21"/>
                  <w:u w:val="single"/>
                  <w14:ligatures w14:val="none"/>
                </w:rPr>
                <w:t>https://www.hal9.com/</w:t>
              </w:r>
            </w:hyperlink>
          </w:p>
        </w:tc>
      </w:tr>
      <w:tr w:rsidR="00784DB9" w:rsidRPr="00784DB9" w14:paraId="13575FC5" w14:textId="77777777" w:rsidTr="00784D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5B4B2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Columns.ai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20420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Data visualization tool to create useful charts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53C4F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hyperlink r:id="rId5" w:tgtFrame="_blank" w:history="1">
              <w:r w:rsidRPr="00784DB9">
                <w:rPr>
                  <w:rFonts w:ascii="Microsoft YaHei" w:eastAsia="Microsoft YaHei" w:hAnsi="Microsoft YaHei" w:cs="Times New Roman" w:hint="eastAsia"/>
                  <w:color w:val="4183C4"/>
                  <w:kern w:val="0"/>
                  <w:sz w:val="21"/>
                  <w:szCs w:val="21"/>
                  <w:u w:val="single"/>
                  <w14:ligatures w14:val="none"/>
                </w:rPr>
                <w:t>https://columns.ai/</w:t>
              </w:r>
            </w:hyperlink>
          </w:p>
        </w:tc>
      </w:tr>
      <w:tr w:rsidR="00784DB9" w:rsidRPr="00784DB9" w14:paraId="72D973AA" w14:textId="77777777" w:rsidTr="00784D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1BD78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Akkio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E6136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Data visualization tool to create data plots like regression plots, box plots, correlation heatmaps, and so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42C6F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hyperlink r:id="rId6" w:tgtFrame="_blank" w:history="1">
              <w:r w:rsidRPr="00784DB9">
                <w:rPr>
                  <w:rFonts w:ascii="Microsoft YaHei" w:eastAsia="Microsoft YaHei" w:hAnsi="Microsoft YaHei" w:cs="Times New Roman" w:hint="eastAsia"/>
                  <w:color w:val="4183C4"/>
                  <w:kern w:val="0"/>
                  <w:sz w:val="21"/>
                  <w:szCs w:val="21"/>
                  <w:u w:val="single"/>
                  <w14:ligatures w14:val="none"/>
                </w:rPr>
                <w:t>https://www.akkio.com/</w:t>
              </w:r>
            </w:hyperlink>
          </w:p>
        </w:tc>
      </w:tr>
    </w:tbl>
    <w:p w14:paraId="1B373CB1" w14:textId="77777777" w:rsidR="00784DB9" w:rsidRPr="00784DB9" w:rsidRDefault="00784DB9" w:rsidP="00784DB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</w:pPr>
      <w:r w:rsidRPr="00784DB9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  <w:t>Important prompts for generating data insights and visualizations</w:t>
      </w:r>
    </w:p>
    <w:tbl>
      <w:tblPr>
        <w:tblW w:w="13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8"/>
        <w:gridCol w:w="7762"/>
      </w:tblGrid>
      <w:tr w:rsidR="00784DB9" w:rsidRPr="00784DB9" w14:paraId="3C52A8A1" w14:textId="77777777" w:rsidTr="00784DB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01690" w14:textId="77777777" w:rsidR="00784DB9" w:rsidRPr="00784DB9" w:rsidRDefault="00784DB9" w:rsidP="00784DB9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E57FF" w14:textId="77777777" w:rsidR="00784DB9" w:rsidRPr="00784DB9" w:rsidRDefault="00784DB9" w:rsidP="00784DB9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Prompt</w:t>
            </w:r>
          </w:p>
        </w:tc>
      </w:tr>
      <w:tr w:rsidR="00784DB9" w:rsidRPr="00784DB9" w14:paraId="29FBFD48" w14:textId="77777777" w:rsidTr="00784D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BFDE8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Generate a statistical description of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889D2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Write a Python code to generate the statistical description of all the features used in the data set. Include "object" data types as well.</w:t>
            </w:r>
          </w:p>
        </w:tc>
      </w:tr>
      <w:tr w:rsidR="00784DB9" w:rsidRPr="00784DB9" w14:paraId="4486614A" w14:textId="77777777" w:rsidTr="00784D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06B47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regression plots between a target variable and a continuous valued source variable.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05E82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Write a Python code to generate a regression plot between a target variable and a source variable of a data frame.</w:t>
            </w:r>
          </w:p>
        </w:tc>
      </w:tr>
      <w:tr w:rsidR="00784DB9" w:rsidRPr="00784DB9" w14:paraId="096A2542" w14:textId="77777777" w:rsidTr="00784D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F3955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box plots between a target and categorical source variable.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76FD5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Write a Python code to generate a box plot between a target variable and a source variable of a data frame.</w:t>
            </w:r>
          </w:p>
        </w:tc>
      </w:tr>
      <w:tr w:rsidR="00784DB9" w:rsidRPr="00784DB9" w14:paraId="3C31F7FA" w14:textId="77777777" w:rsidTr="00784D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41783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Evaluate parametric interdependence using correlation, p-value and </w:t>
            </w:r>
            <w:proofErr w:type="spellStart"/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pearson</w:t>
            </w:r>
            <w:proofErr w:type="spellEnd"/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 coefficient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6E1D2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Write a Python code to evaluate correlation, </w:t>
            </w:r>
            <w:proofErr w:type="spellStart"/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pearson</w:t>
            </w:r>
            <w:proofErr w:type="spellEnd"/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 coefficient, and p-values for all attributes of a data frame against the target attribute.</w:t>
            </w:r>
          </w:p>
        </w:tc>
      </w:tr>
      <w:tr w:rsidR="00784DB9" w:rsidRPr="00784DB9" w14:paraId="280F8097" w14:textId="77777777" w:rsidTr="00784D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2FE9F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Group variables to create pivot tables. Create a p-color plot for the pivot table.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EFA91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Write a Python code that performs the following actions:</w:t>
            </w: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 xml:space="preserve">1. Groups three attributes as available in a data frame </w:t>
            </w:r>
            <w:proofErr w:type="spellStart"/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df</w:t>
            </w:r>
            <w:proofErr w:type="spellEnd"/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.</w:t>
            </w: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2. Creates a pivot table for this group, using a target attribute and aggregation function as mean.</w:t>
            </w: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 xml:space="preserve">3. Plots a </w:t>
            </w:r>
            <w:proofErr w:type="spellStart"/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pcolor</w:t>
            </w:r>
            <w:proofErr w:type="spellEnd"/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 plot for this pivot table.</w:t>
            </w:r>
          </w:p>
        </w:tc>
      </w:tr>
    </w:tbl>
    <w:p w14:paraId="75C4FA9E" w14:textId="77777777" w:rsidR="00784DB9" w:rsidRPr="00784DB9" w:rsidRDefault="00784DB9" w:rsidP="00784DB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</w:pPr>
      <w:r w:rsidRPr="00784DB9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  <w:t>Important prompts for model development and refinement</w:t>
      </w:r>
    </w:p>
    <w:tbl>
      <w:tblPr>
        <w:tblW w:w="13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6"/>
        <w:gridCol w:w="8714"/>
      </w:tblGrid>
      <w:tr w:rsidR="00784DB9" w:rsidRPr="00784DB9" w14:paraId="7C4DC0BE" w14:textId="77777777" w:rsidTr="00784DB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F7078" w14:textId="77777777" w:rsidR="00784DB9" w:rsidRPr="00784DB9" w:rsidRDefault="00784DB9" w:rsidP="00784DB9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A62D1" w14:textId="77777777" w:rsidR="00784DB9" w:rsidRPr="00784DB9" w:rsidRDefault="00784DB9" w:rsidP="00784DB9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Prompt</w:t>
            </w:r>
          </w:p>
        </w:tc>
      </w:tr>
      <w:tr w:rsidR="00784DB9" w:rsidRPr="00784DB9" w14:paraId="59C91AB6" w14:textId="77777777" w:rsidTr="00784D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82A8A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Linear regression between a single source attribute and target attribute and evaluate 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4D12A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Write a Python code that performs the following tasks:</w:t>
            </w: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1. Develops and trains a linear regression model that uses one attribute of a data frame as the source variable and another as a target variable.</w:t>
            </w: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2. Calculates and displays the MSE and R^2 values for the trained model.</w:t>
            </w:r>
          </w:p>
        </w:tc>
      </w:tr>
      <w:tr w:rsidR="00784DB9" w:rsidRPr="00784DB9" w14:paraId="3F212568" w14:textId="77777777" w:rsidTr="00784D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2ABE2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Linear regression between multiple source attributes and target attributes and evaluate 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8C8EE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Write a Python code that performs the following tasks:</w:t>
            </w: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1. Develops and trains a linear regression model that uses some attributes of a data frame as the source variables and one of the attributes as a target variable.</w:t>
            </w: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2. Calculates and displays the MSE and R^2 values for the trained model.</w:t>
            </w:r>
          </w:p>
        </w:tc>
      </w:tr>
      <w:tr w:rsidR="00784DB9" w:rsidRPr="00784DB9" w14:paraId="6C796E86" w14:textId="77777777" w:rsidTr="00784D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4E38A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Polynomial regression model with single source and target variable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A2064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Write a Python code that performs the following tasks:</w:t>
            </w: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1. Develops and trains multiple polynomial regression models, with orders 2, 3, and 5, that use one attribute of a data frame as the source variable and another as a target variable.</w:t>
            </w: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2. Calculates and displays the MSE and R^2 values for the trained models.</w:t>
            </w: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3. Compares the performance of the models.</w:t>
            </w:r>
          </w:p>
        </w:tc>
      </w:tr>
      <w:tr w:rsidR="00784DB9" w:rsidRPr="00784DB9" w14:paraId="71E72DC1" w14:textId="77777777" w:rsidTr="00784D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1EE7D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Pipeline creation for scaling, polynomial feature creation, and linear regression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6E2CA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Write a Python code that performs the following tasks:</w:t>
            </w: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1. Create a pipeline that performs parameter scaling, polynomial feature generation, and linear regression. Use the set of multiple features as before to create this pipeline.</w:t>
            </w: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2. Calculate and display the MSE and R^2 values for the trained model.</w:t>
            </w:r>
          </w:p>
        </w:tc>
      </w:tr>
      <w:tr w:rsidR="00784DB9" w:rsidRPr="00784DB9" w14:paraId="11C7D290" w14:textId="77777777" w:rsidTr="00784D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3452A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Grid search with ridge regression and cross validation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1466E" w14:textId="77777777" w:rsidR="00784DB9" w:rsidRPr="00784DB9" w:rsidRDefault="00784DB9" w:rsidP="00784DB9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Write a Python code that performs the following tasks:</w:t>
            </w: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1. Use polynomial features for some of the attributes of a data frame.</w:t>
            </w: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2. Perform a grid search on a ridge regression model for a set of values of hyperparameter alpha and polynomial features as input.</w:t>
            </w: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3. Use cross-validation in the grid search.</w:t>
            </w:r>
            <w:r w:rsidRPr="00784DB9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  <w:t>4. Evaluate the resulting model's MSE and R^2 values.</w:t>
            </w:r>
          </w:p>
        </w:tc>
      </w:tr>
    </w:tbl>
    <w:p w14:paraId="39E5A7AB" w14:textId="77777777" w:rsidR="00784DB9" w:rsidRPr="00784DB9" w:rsidRDefault="00784DB9" w:rsidP="00784DB9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</w:pPr>
      <w:r w:rsidRPr="00784DB9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  <w:t>Author(s)</w:t>
      </w:r>
    </w:p>
    <w:p w14:paraId="3A5E1E4B" w14:textId="77777777" w:rsidR="00784DB9" w:rsidRPr="00784DB9" w:rsidRDefault="00784DB9" w:rsidP="00784DB9">
      <w:pPr>
        <w:spacing w:after="24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784DB9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Abhishek Gagneja</w:t>
      </w:r>
    </w:p>
    <w:p w14:paraId="6797B947" w14:textId="77777777" w:rsidR="00784DB9" w:rsidRDefault="00784DB9"/>
    <w:sectPr w:rsidR="0078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9"/>
    <w:rsid w:val="0078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F846"/>
  <w15:chartTrackingRefBased/>
  <w15:docId w15:val="{C5719929-25EB-49D7-851A-9B3CD2DD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84D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DB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84DB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84D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4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kkio.com/" TargetMode="External"/><Relationship Id="rId5" Type="http://schemas.openxmlformats.org/officeDocument/2006/relationships/hyperlink" Target="https://columns.ai/" TargetMode="External"/><Relationship Id="rId4" Type="http://schemas.openxmlformats.org/officeDocument/2006/relationships/hyperlink" Target="https://www.hal9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Adekoya</dc:creator>
  <cp:keywords/>
  <dc:description/>
  <cp:lastModifiedBy>Taiwo Adekoya</cp:lastModifiedBy>
  <cp:revision>1</cp:revision>
  <dcterms:created xsi:type="dcterms:W3CDTF">2024-01-27T13:40:00Z</dcterms:created>
  <dcterms:modified xsi:type="dcterms:W3CDTF">2024-01-27T13:41:00Z</dcterms:modified>
</cp:coreProperties>
</file>