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8D122" w14:textId="4E6B2AFC" w:rsidR="00A711B4" w:rsidRPr="00A711B4" w:rsidRDefault="00A711B4">
      <w:pPr>
        <w:rPr>
          <w:b/>
          <w:bCs/>
        </w:rPr>
      </w:pPr>
      <w:r w:rsidRPr="00A711B4">
        <w:rPr>
          <w:b/>
          <w:bCs/>
        </w:rPr>
        <w:t>AI Static Web Development Tools</w:t>
      </w:r>
    </w:p>
    <w:p w14:paraId="695371B2" w14:textId="59FF54BF" w:rsidR="00A711B4" w:rsidRDefault="00A711B4">
      <w:r w:rsidRPr="00A711B4">
        <w:t xml:space="preserve">GPT </w:t>
      </w:r>
      <w:r>
        <w:t>(</w:t>
      </w:r>
      <w:r w:rsidRPr="00A711B4">
        <w:t>Generative Pre-trained Transformer 3</w:t>
      </w:r>
      <w:r>
        <w:t>).</w:t>
      </w:r>
      <w:r w:rsidRPr="00A711B4">
        <w:t xml:space="preserve"> OpenAI's GPT, a powerful language model, specializes in natural language processing, but can also generate HTML and CSS code for static websites based on </w:t>
      </w:r>
      <w:r w:rsidRPr="00A711B4">
        <w:t>users’</w:t>
      </w:r>
      <w:r w:rsidRPr="00A711B4">
        <w:t xml:space="preserve"> cues. </w:t>
      </w:r>
    </w:p>
    <w:p w14:paraId="77F38C9C" w14:textId="5DFEB877" w:rsidR="00A711B4" w:rsidRDefault="00A711B4">
      <w:proofErr w:type="spellStart"/>
      <w:r w:rsidRPr="00A711B4">
        <w:t>TeleportHQ</w:t>
      </w:r>
      <w:proofErr w:type="spellEnd"/>
      <w:r w:rsidRPr="00A711B4">
        <w:t xml:space="preserve"> is a collaborative </w:t>
      </w:r>
      <w:r w:rsidRPr="00A711B4">
        <w:t>front-end</w:t>
      </w:r>
      <w:r w:rsidRPr="00A711B4">
        <w:t xml:space="preserve"> platform with integrated UI development and content modeling tools. A powerful visual builder to create and publish your headless static websites instantly. </w:t>
      </w:r>
    </w:p>
    <w:p w14:paraId="4E962AFC" w14:textId="77777777" w:rsidR="00A711B4" w:rsidRDefault="00A711B4">
      <w:proofErr w:type="spellStart"/>
      <w:r w:rsidRPr="00A711B4">
        <w:t>Visily</w:t>
      </w:r>
      <w:proofErr w:type="spellEnd"/>
      <w:r w:rsidRPr="00A711B4">
        <w:t xml:space="preserve"> is a popular wire frame tool that swiftly transforms screenshots, templates, or text prompts into editable AI-powered wireframes and prototypes. </w:t>
      </w:r>
    </w:p>
    <w:p w14:paraId="652BDC5A" w14:textId="77777777" w:rsidR="00A711B4" w:rsidRDefault="00A711B4">
      <w:r w:rsidRPr="00A711B4">
        <w:t xml:space="preserve">Framer X, an AI-driven design tool translating visual designs into production ready code for interactive static websites. </w:t>
      </w:r>
    </w:p>
    <w:p w14:paraId="5562E4A0" w14:textId="77777777" w:rsidR="00A711B4" w:rsidRDefault="00A711B4">
      <w:proofErr w:type="spellStart"/>
      <w:r w:rsidRPr="00A711B4">
        <w:t>Wix</w:t>
      </w:r>
      <w:proofErr w:type="spellEnd"/>
      <w:r w:rsidRPr="00A711B4">
        <w:t xml:space="preserve"> ADI, Artificial Design Intelligence. An AI-driven website builder autonomously designs static sites by analyzing user preferences for layouts, color schemes, and content. </w:t>
      </w:r>
    </w:p>
    <w:p w14:paraId="1872F9AE" w14:textId="77777777" w:rsidR="00A711B4" w:rsidRDefault="00A711B4">
      <w:proofErr w:type="spellStart"/>
      <w:r w:rsidRPr="00A711B4">
        <w:t>Webflow</w:t>
      </w:r>
      <w:proofErr w:type="spellEnd"/>
      <w:r w:rsidRPr="00A711B4">
        <w:t xml:space="preserve">, a visual web development platform merging AI technology with a dragon drop interface, enabling the quick creation of responsive, static websites. </w:t>
      </w:r>
    </w:p>
    <w:p w14:paraId="170BC5F9" w14:textId="6DACDD09" w:rsidR="00A711B4" w:rsidRDefault="00A711B4">
      <w:r w:rsidRPr="00A711B4">
        <w:t xml:space="preserve">Sketch2React, an AI plug in for sketch converting designs into neat HTML and CSS code for static websites, reducing </w:t>
      </w:r>
      <w:r w:rsidRPr="00A711B4">
        <w:t>developer’s</w:t>
      </w:r>
      <w:r w:rsidRPr="00A711B4">
        <w:t xml:space="preserve"> workload. </w:t>
      </w:r>
    </w:p>
    <w:p w14:paraId="2BAD6FCF" w14:textId="77777777" w:rsidR="00A711B4" w:rsidRDefault="00A711B4">
      <w:r w:rsidRPr="00A711B4">
        <w:t xml:space="preserve">Shopify, provides a user-friendly website and AI text generator for product descriptions, headings and queries. </w:t>
      </w:r>
    </w:p>
    <w:p w14:paraId="06B341FA" w14:textId="39B68F8A" w:rsidR="00A711B4" w:rsidRDefault="00A711B4">
      <w:proofErr w:type="spellStart"/>
      <w:r w:rsidRPr="00A711B4">
        <w:t>Jimdo</w:t>
      </w:r>
      <w:proofErr w:type="spellEnd"/>
      <w:r w:rsidRPr="00A711B4">
        <w:t xml:space="preserve"> offers an AI editor for personalized site building and Dolphin an ADI website builder supporting responsive designs, SEO, image integration, and external tools for chat, forms, and language translation.</w:t>
      </w:r>
    </w:p>
    <w:p w14:paraId="2A018899" w14:textId="0E56A1AD" w:rsidR="006032F0" w:rsidRDefault="006032F0">
      <w:pPr>
        <w:rPr>
          <w:b/>
          <w:bCs/>
        </w:rPr>
      </w:pPr>
      <w:r w:rsidRPr="006032F0">
        <w:rPr>
          <w:b/>
          <w:bCs/>
        </w:rPr>
        <w:t xml:space="preserve">AI Tools for </w:t>
      </w:r>
      <w:r w:rsidRPr="006032F0">
        <w:rPr>
          <w:b/>
          <w:bCs/>
        </w:rPr>
        <w:t>Generating Architecture and Design Diagrams</w:t>
      </w:r>
    </w:p>
    <w:p w14:paraId="122BC2E6" w14:textId="417078AE" w:rsidR="006032F0" w:rsidRDefault="006032F0">
      <w:proofErr w:type="spellStart"/>
      <w:r w:rsidRPr="006032F0">
        <w:t>ChartAI</w:t>
      </w:r>
      <w:proofErr w:type="spellEnd"/>
      <w:r w:rsidRPr="006032F0">
        <w:t xml:space="preserve">, </w:t>
      </w:r>
      <w:proofErr w:type="spellStart"/>
      <w:r w:rsidRPr="006032F0">
        <w:t>ChatUML</w:t>
      </w:r>
      <w:proofErr w:type="spellEnd"/>
      <w:r w:rsidRPr="006032F0">
        <w:t>, Eraser</w:t>
      </w:r>
      <w:r>
        <w:t xml:space="preserve"> - </w:t>
      </w:r>
      <w:r w:rsidRPr="006032F0">
        <w:t>These AI-powered tools use advanced natural language processing (NLP) techniques to generate flowcharts and diagrams from prompts</w:t>
      </w:r>
    </w:p>
    <w:p w14:paraId="2FA92805" w14:textId="04759DC5" w:rsidR="006032F0" w:rsidRDefault="006032F0">
      <w:proofErr w:type="spellStart"/>
      <w:r w:rsidRPr="006032F0">
        <w:t>JArchitect</w:t>
      </w:r>
      <w:proofErr w:type="spellEnd"/>
      <w:r w:rsidRPr="006032F0">
        <w:t xml:space="preserve"> is an AI-powered tool specifically designed for Java applications. It performs static code analysis to identify dependencies between classes, packages, and libraries in a Java project</w:t>
      </w:r>
      <w:r>
        <w:t xml:space="preserve"> and visualizes</w:t>
      </w:r>
      <w:r w:rsidRPr="006032F0">
        <w:t xml:space="preserve"> these dependencies in an interactive graph format</w:t>
      </w:r>
      <w:r>
        <w:t>.</w:t>
      </w:r>
    </w:p>
    <w:p w14:paraId="38109B2B" w14:textId="59E90E42" w:rsidR="006032F0" w:rsidRDefault="006032F0">
      <w:proofErr w:type="spellStart"/>
      <w:r w:rsidRPr="006032F0">
        <w:t>ArchR</w:t>
      </w:r>
      <w:proofErr w:type="spellEnd"/>
      <w:r w:rsidRPr="006032F0">
        <w:t xml:space="preserve"> is an AI-powered tool that uses pattern recognition techniques to identify architectural patterns in software systems. By analyzing codebases, </w:t>
      </w:r>
      <w:proofErr w:type="spellStart"/>
      <w:r w:rsidRPr="006032F0">
        <w:t>ArchR</w:t>
      </w:r>
      <w:proofErr w:type="spellEnd"/>
      <w:r w:rsidRPr="006032F0">
        <w:t xml:space="preserve"> can detect common patterns such as layered architecture, client-server architecture, or MVC (Model-View-Controller) patterns. It then generates visual diagrams that highlight these patterns</w:t>
      </w:r>
      <w:r>
        <w:t>.</w:t>
      </w:r>
    </w:p>
    <w:p w14:paraId="6FF37AE0" w14:textId="23712359" w:rsidR="006032F0" w:rsidRDefault="00F22FCB">
      <w:r>
        <w:t>NB: Chat 3.5 can be used to create a block diagram code for mermaid.js. The block diagram code generated is then pasted on mermaid.js for visualization</w:t>
      </w:r>
      <w:r w:rsidR="00B372F7">
        <w:t>.</w:t>
      </w:r>
      <w:r>
        <w:t xml:space="preserve"> </w:t>
      </w:r>
    </w:p>
    <w:p w14:paraId="0F3E9AEC" w14:textId="6B10EBD1" w:rsidR="00A60E21" w:rsidRDefault="00B372F7">
      <w:pPr>
        <w:rPr>
          <w:b/>
          <w:bCs/>
        </w:rPr>
      </w:pPr>
      <w:r w:rsidRPr="00B372F7">
        <w:rPr>
          <w:b/>
          <w:bCs/>
        </w:rPr>
        <w:t>Gen AI</w:t>
      </w:r>
      <w:r w:rsidRPr="00B372F7">
        <w:rPr>
          <w:b/>
          <w:bCs/>
        </w:rPr>
        <w:t xml:space="preserve"> for </w:t>
      </w:r>
      <w:r w:rsidR="00A60E21" w:rsidRPr="00B372F7">
        <w:rPr>
          <w:b/>
          <w:bCs/>
        </w:rPr>
        <w:t xml:space="preserve">Managing Legacy Code </w:t>
      </w:r>
    </w:p>
    <w:p w14:paraId="701C5C5F" w14:textId="0582F354" w:rsidR="00B372F7" w:rsidRDefault="00B372F7">
      <w:proofErr w:type="spellStart"/>
      <w:r w:rsidRPr="00B372F7">
        <w:t>DeepCode</w:t>
      </w:r>
      <w:proofErr w:type="spellEnd"/>
      <w:r w:rsidRPr="00B372F7">
        <w:t xml:space="preserve"> </w:t>
      </w:r>
      <w:r>
        <w:t xml:space="preserve">for code refactoring. It </w:t>
      </w:r>
      <w:r w:rsidRPr="00B372F7">
        <w:t>can identify potential bugs and vulnerabilities in the code</w:t>
      </w:r>
      <w:r>
        <w:t>.</w:t>
      </w:r>
    </w:p>
    <w:p w14:paraId="0C957C57" w14:textId="39DC1C32" w:rsidR="00B372F7" w:rsidRDefault="00B372F7">
      <w:proofErr w:type="spellStart"/>
      <w:r w:rsidRPr="00B372F7">
        <w:lastRenderedPageBreak/>
        <w:t>NaturalDocs</w:t>
      </w:r>
      <w:proofErr w:type="spellEnd"/>
      <w:r w:rsidRPr="00B372F7">
        <w:t xml:space="preserve"> </w:t>
      </w:r>
      <w:r>
        <w:t xml:space="preserve">for document generation. It </w:t>
      </w:r>
      <w:r w:rsidRPr="00B372F7">
        <w:t>can generate comprehensive documentation from comments, variables, and function signatures</w:t>
      </w:r>
      <w:r>
        <w:t>.</w:t>
      </w:r>
    </w:p>
    <w:p w14:paraId="04551D5E" w14:textId="7B3A656D" w:rsidR="00B372F7" w:rsidRDefault="00B372F7">
      <w:proofErr w:type="spellStart"/>
      <w:r>
        <w:t>DeepCode</w:t>
      </w:r>
      <w:proofErr w:type="spellEnd"/>
      <w:r>
        <w:t xml:space="preserve"> for bug detection and resolution. It</w:t>
      </w:r>
      <w:r w:rsidRPr="00B372F7">
        <w:t xml:space="preserve"> can generate code snippets or entire functions based on the context of the legacy code</w:t>
      </w:r>
      <w:r>
        <w:t>.</w:t>
      </w:r>
    </w:p>
    <w:p w14:paraId="054034F3" w14:textId="0A51F725" w:rsidR="00B372F7" w:rsidRPr="00B372F7" w:rsidRDefault="00B372F7">
      <w:r w:rsidRPr="00B372F7">
        <w:t>Kite</w:t>
      </w:r>
      <w:r>
        <w:t xml:space="preserve"> for migration to modern technologies. It</w:t>
      </w:r>
      <w:r w:rsidRPr="00B372F7">
        <w:t xml:space="preserve"> use</w:t>
      </w:r>
      <w:r>
        <w:t>s</w:t>
      </w:r>
      <w:r w:rsidRPr="00B372F7">
        <w:t xml:space="preserve"> machine learning algorithms to suggest relevant code snippets, function calls, and variable names</w:t>
      </w:r>
      <w:r>
        <w:t>.</w:t>
      </w:r>
    </w:p>
    <w:sectPr w:rsidR="00B372F7" w:rsidRPr="00B3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B4"/>
    <w:rsid w:val="0021632A"/>
    <w:rsid w:val="006032F0"/>
    <w:rsid w:val="00A60E21"/>
    <w:rsid w:val="00A711B4"/>
    <w:rsid w:val="00B372F7"/>
    <w:rsid w:val="00F2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AF23"/>
  <w15:chartTrackingRefBased/>
  <w15:docId w15:val="{1F54EBB3-AAFF-460D-8A2E-E1E710BF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Adekoya</dc:creator>
  <cp:keywords/>
  <dc:description/>
  <cp:lastModifiedBy>Taiwo Adekoya</cp:lastModifiedBy>
  <cp:revision>3</cp:revision>
  <dcterms:created xsi:type="dcterms:W3CDTF">2024-03-24T12:09:00Z</dcterms:created>
  <dcterms:modified xsi:type="dcterms:W3CDTF">2024-03-24T13:27:00Z</dcterms:modified>
</cp:coreProperties>
</file>