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613E" w14:textId="1BC810F8" w:rsidR="00161DDB" w:rsidRDefault="00F22B47" w:rsidP="00F22B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Informatyka II</w:t>
      </w:r>
    </w:p>
    <w:p w14:paraId="653FAE2B" w14:textId="07A81C44" w:rsidR="00F22B47" w:rsidRDefault="00F22B47" w:rsidP="00F22B47">
      <w:pPr>
        <w:jc w:val="center"/>
        <w:rPr>
          <w:sz w:val="40"/>
          <w:szCs w:val="40"/>
        </w:rPr>
      </w:pPr>
      <w:r>
        <w:rPr>
          <w:sz w:val="40"/>
          <w:szCs w:val="40"/>
        </w:rPr>
        <w:t>Temat: Metoda eliminacji Gaussa</w:t>
      </w:r>
    </w:p>
    <w:p w14:paraId="635AB5F7" w14:textId="77777777" w:rsidR="00F22B47" w:rsidRDefault="00F22B47" w:rsidP="00F22B47"/>
    <w:p w14:paraId="68BEAF02" w14:textId="77777777" w:rsidR="00F22B47" w:rsidRDefault="00F22B47" w:rsidP="00F22B47"/>
    <w:p w14:paraId="7DD2E3A8" w14:textId="77777777" w:rsidR="00F22B47" w:rsidRDefault="00F22B47" w:rsidP="00F22B47"/>
    <w:p w14:paraId="7A5D7418" w14:textId="77777777" w:rsidR="00F22B47" w:rsidRDefault="00F22B47" w:rsidP="00F22B47"/>
    <w:p w14:paraId="0455A0DD" w14:textId="77777777" w:rsidR="00F22B47" w:rsidRDefault="00F22B47" w:rsidP="00F22B47"/>
    <w:p w14:paraId="44CB278C" w14:textId="77777777" w:rsidR="00F22B47" w:rsidRDefault="00F22B47" w:rsidP="00F22B47"/>
    <w:p w14:paraId="15FC7345" w14:textId="77777777" w:rsidR="00F22B47" w:rsidRDefault="00F22B47" w:rsidP="00F22B47"/>
    <w:p w14:paraId="4F309222" w14:textId="77777777" w:rsidR="00F22B47" w:rsidRDefault="00F22B47" w:rsidP="00F22B47"/>
    <w:p w14:paraId="122F6CF1" w14:textId="77777777" w:rsidR="00F22B47" w:rsidRDefault="00F22B47" w:rsidP="00F22B47"/>
    <w:p w14:paraId="18321DF1" w14:textId="77777777" w:rsidR="00F22B47" w:rsidRDefault="00F22B47" w:rsidP="00F22B47"/>
    <w:p w14:paraId="5FDEAA31" w14:textId="77777777" w:rsidR="00F22B47" w:rsidRDefault="00F22B47" w:rsidP="00F22B47"/>
    <w:p w14:paraId="726C9159" w14:textId="77777777" w:rsidR="00F22B47" w:rsidRDefault="00F22B47" w:rsidP="00F22B47"/>
    <w:p w14:paraId="07BC07CC" w14:textId="77777777" w:rsidR="00F22B47" w:rsidRDefault="00F22B47" w:rsidP="00F22B47"/>
    <w:p w14:paraId="05CE5AAC" w14:textId="77777777" w:rsidR="00F22B47" w:rsidRDefault="00F22B47" w:rsidP="00F22B47"/>
    <w:p w14:paraId="3C8CA30C" w14:textId="77777777" w:rsidR="00F22B47" w:rsidRDefault="00F22B47" w:rsidP="00F22B47"/>
    <w:p w14:paraId="16FBE8A5" w14:textId="77777777" w:rsidR="00F22B47" w:rsidRDefault="00F22B47" w:rsidP="00F22B47"/>
    <w:p w14:paraId="22FD66AB" w14:textId="77777777" w:rsidR="00F22B47" w:rsidRDefault="00F22B47" w:rsidP="00F22B47"/>
    <w:p w14:paraId="50F26D40" w14:textId="77777777" w:rsidR="00F22B47" w:rsidRDefault="00F22B47" w:rsidP="00F22B47"/>
    <w:p w14:paraId="25DBC2DA" w14:textId="77777777" w:rsidR="00F22B47" w:rsidRDefault="00F22B47" w:rsidP="00F22B47"/>
    <w:p w14:paraId="70CD5CF1" w14:textId="77777777" w:rsidR="00F22B47" w:rsidRDefault="00F22B47" w:rsidP="00F22B47"/>
    <w:p w14:paraId="1553A713" w14:textId="77777777" w:rsidR="00F22B47" w:rsidRDefault="00F22B47" w:rsidP="00F22B47"/>
    <w:p w14:paraId="59EF657C" w14:textId="77777777" w:rsidR="00F22B47" w:rsidRDefault="00F22B47" w:rsidP="00F22B47"/>
    <w:p w14:paraId="764F1E6F" w14:textId="470163C0" w:rsidR="00F22B47" w:rsidRDefault="00F22B47" w:rsidP="00F22B47">
      <w:pPr>
        <w:jc w:val="right"/>
      </w:pPr>
      <w:r>
        <w:t>Autor: Adam Walocha</w:t>
      </w:r>
    </w:p>
    <w:p w14:paraId="544F7485" w14:textId="77777777" w:rsidR="00F22B47" w:rsidRDefault="00F22B47" w:rsidP="00F22B47">
      <w:pPr>
        <w:jc w:val="right"/>
      </w:pPr>
      <w:r>
        <w:t>Numer indeksu: 304386</w:t>
      </w:r>
    </w:p>
    <w:p w14:paraId="0735F740" w14:textId="77777777" w:rsidR="00F22B47" w:rsidRDefault="00F22B47" w:rsidP="00F22B47">
      <w:pPr>
        <w:jc w:val="right"/>
      </w:pPr>
      <w:r>
        <w:t>Kierunek: Energetyka</w:t>
      </w:r>
    </w:p>
    <w:p w14:paraId="3C5AF910" w14:textId="77777777" w:rsidR="00F22B47" w:rsidRDefault="00F22B47" w:rsidP="00F22B47">
      <w:pPr>
        <w:jc w:val="right"/>
      </w:pPr>
      <w:r>
        <w:t>Nr grupy dziekańskiej: 9</w:t>
      </w:r>
    </w:p>
    <w:p w14:paraId="0911B81A" w14:textId="4C7C9455" w:rsidR="00F22B47" w:rsidRDefault="00F22B47" w:rsidP="00F22B47">
      <w:pPr>
        <w:jc w:val="right"/>
      </w:pPr>
      <w:r>
        <w:t>Prowadzący: Michał Stachura</w:t>
      </w:r>
    </w:p>
    <w:p w14:paraId="62537098" w14:textId="67B5B5B9" w:rsidR="00F22B47" w:rsidRDefault="00F22B47" w:rsidP="00F22B47">
      <w:r>
        <w:lastRenderedPageBreak/>
        <w:t>Zadanie 1: macierz Hilberta</w:t>
      </w:r>
    </w:p>
    <w:p w14:paraId="1CFA64FF" w14:textId="5E26BA99" w:rsidR="00F22B47" w:rsidRDefault="00F22B47" w:rsidP="00F22B47">
      <w:pPr>
        <w:rPr>
          <w:rFonts w:eastAsiaTheme="minorEastAsia"/>
        </w:rPr>
      </w:pPr>
      <w:r>
        <w:t xml:space="preserve">Rozwiąż układ równań </w:t>
      </w:r>
      <m:oMath>
        <m:r>
          <w:rPr>
            <w:rFonts w:ascii="Cambria Math" w:hAnsi="Cambria Math"/>
          </w:rPr>
          <m:t>Hx=b</m:t>
        </m:r>
      </m:oMath>
      <w:r>
        <w:rPr>
          <w:rFonts w:eastAsiaTheme="minorEastAsia"/>
        </w:rPr>
        <w:t xml:space="preserve">, w którym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jest macierzą Hilberta o elementach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1+i+j</m:t>
            </m:r>
          </m:den>
        </m:f>
        <m:r>
          <w:rPr>
            <w:rFonts w:ascii="Cambria Math" w:eastAsiaTheme="minorEastAsia" w:hAnsi="Cambria Math"/>
          </w:rPr>
          <m:t>, i, j</m:t>
        </m:r>
        <m:r>
          <w:rPr>
            <w:rFonts w:ascii="Cambria Math" w:eastAsiaTheme="minorEastAsia" w:hAnsi="Cambria Math"/>
          </w:rPr>
          <m:t>={0, 1,…, N-1}</m:t>
        </m:r>
      </m:oMath>
      <w:r w:rsidR="00FF6B7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FF6B7A">
        <w:rPr>
          <w:rFonts w:eastAsiaTheme="minorEastAsia"/>
        </w:rPr>
        <w:t xml:space="preserve"> to szukane rozwiązanie, </w:t>
      </w:r>
      <m:oMath>
        <m:r>
          <w:rPr>
            <w:rFonts w:ascii="Cambria Math" w:eastAsiaTheme="minorEastAsia" w:hAnsi="Cambria Math"/>
          </w:rPr>
          <m:t>b</m:t>
        </m:r>
      </m:oMath>
      <w:r w:rsidR="00FF6B7A">
        <w:rPr>
          <w:rFonts w:eastAsiaTheme="minorEastAsia"/>
        </w:rPr>
        <w:t xml:space="preserve"> to wektor prawych stron, w którym elementy to sumy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 w:rsidR="00FF6B7A">
        <w:rPr>
          <w:rFonts w:eastAsiaTheme="minorEastAsia"/>
        </w:rPr>
        <w:t>. Taki układ ma analityczne rozwiązanie, jakie ono jest?</w:t>
      </w:r>
    </w:p>
    <w:p w14:paraId="0ED17021" w14:textId="13C74EB9" w:rsidR="00FF6B7A" w:rsidRDefault="00FF6B7A" w:rsidP="00F22B47">
      <w:pPr>
        <w:rPr>
          <w:rFonts w:eastAsiaTheme="minorEastAsia"/>
        </w:rPr>
      </w:pPr>
    </w:p>
    <w:p w14:paraId="6023D38A" w14:textId="0658BC08" w:rsidR="00FF6B7A" w:rsidRDefault="00FF6B7A" w:rsidP="00F22B47">
      <w:pPr>
        <w:rPr>
          <w:rFonts w:eastAsiaTheme="minorEastAsia"/>
        </w:rPr>
      </w:pPr>
      <w:r>
        <w:rPr>
          <w:rFonts w:eastAsiaTheme="minorEastAsia"/>
        </w:rPr>
        <w:t>Ćwiczenia:</w:t>
      </w:r>
    </w:p>
    <w:p w14:paraId="2BF56638" w14:textId="66524141" w:rsidR="00FF6B7A" w:rsidRDefault="00FF6B7A" w:rsidP="00F22B4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FF6B7A">
        <w:rPr>
          <w:rFonts w:eastAsiaTheme="minorEastAsia"/>
        </w:rPr>
        <w:t>Zaalokuj dynamicznie pamięć na dwuwymiarową ta</w:t>
      </w:r>
      <w:r>
        <w:rPr>
          <w:rFonts w:eastAsiaTheme="minorEastAsia"/>
        </w:rPr>
        <w:t xml:space="preserve">blicę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o wymiarze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w celu przechowywania elementów macierzy Hilberta.</w:t>
      </w:r>
    </w:p>
    <w:p w14:paraId="7C9E454F" w14:textId="7689E01F" w:rsidR="00FF6B7A" w:rsidRDefault="00FF6B7A" w:rsidP="00F22B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Zaalokuj dynamicznie pamięć na wektory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267FB5A" w14:textId="6C204131" w:rsidR="00FF6B7A" w:rsidRDefault="00FF6B7A" w:rsidP="00F22B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Napisz funkcję która tworzy macierz Hilberta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5A93C2B8" w14:textId="1EE3A48A" w:rsidR="00FF6B7A" w:rsidRDefault="00FF6B7A" w:rsidP="00FF6B7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Napisz funkcję która drukuje macierz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na ekranie.</w:t>
      </w:r>
    </w:p>
    <w:p w14:paraId="1E2BF89C" w14:textId="29DDCA29" w:rsidR="00FF6B7A" w:rsidRDefault="00FF6B7A" w:rsidP="00FF6B7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Napisz funkcję która oblicza wektor prawych stron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oraz funkcję która drukuje wektor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3CA16049" w14:textId="22831A88" w:rsidR="00FF6B7A" w:rsidRDefault="00FF6B7A" w:rsidP="00FF6B7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Zastosuj funkcję realizującą metodę eliminacji Gaussa do rozwiązania układu równań </w:t>
      </w:r>
      <m:oMath>
        <m:r>
          <w:rPr>
            <w:rFonts w:ascii="Cambria Math" w:eastAsiaTheme="minorEastAsia" w:hAnsi="Cambria Math"/>
          </w:rPr>
          <m:t>Hx=b</m:t>
        </m:r>
      </m:oMath>
      <w:r>
        <w:rPr>
          <w:rFonts w:eastAsiaTheme="minorEastAsia"/>
        </w:rPr>
        <w:t>.</w:t>
      </w:r>
    </w:p>
    <w:p w14:paraId="1A9D95DF" w14:textId="3CB038F9" w:rsidR="00FF6B7A" w:rsidRDefault="00FF6B7A" w:rsidP="00FF6B7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Przetestuj działanie programu dla różnych wartości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4F866B4B" w14:textId="68775905" w:rsidR="00FF6B7A" w:rsidRDefault="00FF6B7A" w:rsidP="00FF6B7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Jak zmiana typu zmiennych wpływa na dokładność obliczeń?</w:t>
      </w:r>
    </w:p>
    <w:p w14:paraId="459EFEC4" w14:textId="55F637DC" w:rsidR="00C83938" w:rsidRDefault="00C83938" w:rsidP="00C83938">
      <w:pPr>
        <w:rPr>
          <w:rFonts w:eastAsiaTheme="minorEastAsia"/>
        </w:rPr>
      </w:pPr>
    </w:p>
    <w:p w14:paraId="61C9D3A7" w14:textId="16C99A9E" w:rsidR="00C83938" w:rsidRDefault="00C83938" w:rsidP="00C83938">
      <w:pPr>
        <w:rPr>
          <w:rFonts w:eastAsiaTheme="minorEastAsia"/>
        </w:rPr>
      </w:pPr>
    </w:p>
    <w:p w14:paraId="4F3D56EB" w14:textId="7F3C660F" w:rsidR="00C83938" w:rsidRDefault="00C83938" w:rsidP="00C83938">
      <w:pPr>
        <w:rPr>
          <w:rFonts w:eastAsiaTheme="minorEastAsia"/>
        </w:rPr>
      </w:pPr>
    </w:p>
    <w:p w14:paraId="4B2454D8" w14:textId="4BD7C500" w:rsidR="00C83938" w:rsidRDefault="00C83938" w:rsidP="00C83938">
      <w:pPr>
        <w:rPr>
          <w:rFonts w:eastAsiaTheme="minorEastAsia"/>
        </w:rPr>
      </w:pPr>
    </w:p>
    <w:p w14:paraId="2FAD655F" w14:textId="2A16B538" w:rsidR="00C83938" w:rsidRDefault="00C83938" w:rsidP="00C83938">
      <w:pPr>
        <w:rPr>
          <w:rFonts w:eastAsiaTheme="minorEastAsia"/>
        </w:rPr>
      </w:pPr>
    </w:p>
    <w:p w14:paraId="4432F8AA" w14:textId="727A6AFF" w:rsidR="00C83938" w:rsidRDefault="00C83938" w:rsidP="00C83938">
      <w:pPr>
        <w:rPr>
          <w:rFonts w:eastAsiaTheme="minorEastAsia"/>
        </w:rPr>
      </w:pPr>
    </w:p>
    <w:p w14:paraId="5D679F49" w14:textId="6B56AE06" w:rsidR="00C83938" w:rsidRDefault="00C83938" w:rsidP="00C83938">
      <w:pPr>
        <w:rPr>
          <w:rFonts w:eastAsiaTheme="minorEastAsia"/>
        </w:rPr>
      </w:pPr>
    </w:p>
    <w:p w14:paraId="775F1BB4" w14:textId="16B6CE97" w:rsidR="00C83938" w:rsidRDefault="00C83938" w:rsidP="00C83938">
      <w:pPr>
        <w:rPr>
          <w:rFonts w:eastAsiaTheme="minorEastAsia"/>
        </w:rPr>
      </w:pPr>
    </w:p>
    <w:p w14:paraId="7E20369E" w14:textId="34DC3B58" w:rsidR="00C83938" w:rsidRDefault="00C83938" w:rsidP="00C83938">
      <w:pPr>
        <w:rPr>
          <w:rFonts w:eastAsiaTheme="minorEastAsia"/>
        </w:rPr>
      </w:pPr>
    </w:p>
    <w:p w14:paraId="7FDD60D4" w14:textId="6AD89841" w:rsidR="00C83938" w:rsidRDefault="00C83938" w:rsidP="00C83938">
      <w:pPr>
        <w:rPr>
          <w:rFonts w:eastAsiaTheme="minorEastAsia"/>
        </w:rPr>
      </w:pPr>
    </w:p>
    <w:p w14:paraId="1255DD8B" w14:textId="0320CE94" w:rsidR="00C83938" w:rsidRDefault="00C83938" w:rsidP="00C83938">
      <w:pPr>
        <w:rPr>
          <w:rFonts w:eastAsiaTheme="minorEastAsia"/>
        </w:rPr>
      </w:pPr>
    </w:p>
    <w:p w14:paraId="1CA1B645" w14:textId="02DA38E2" w:rsidR="00C83938" w:rsidRDefault="00C83938" w:rsidP="00C83938">
      <w:pPr>
        <w:rPr>
          <w:rFonts w:eastAsiaTheme="minorEastAsia"/>
        </w:rPr>
      </w:pPr>
    </w:p>
    <w:p w14:paraId="08C4E8FB" w14:textId="052AA57A" w:rsidR="00C83938" w:rsidRDefault="00C83938" w:rsidP="00C83938">
      <w:pPr>
        <w:rPr>
          <w:rFonts w:eastAsiaTheme="minorEastAsia"/>
        </w:rPr>
      </w:pPr>
    </w:p>
    <w:p w14:paraId="501AFDF2" w14:textId="368D062F" w:rsidR="00C83938" w:rsidRDefault="00C83938" w:rsidP="00C83938">
      <w:pPr>
        <w:rPr>
          <w:rFonts w:eastAsiaTheme="minorEastAsia"/>
        </w:rPr>
      </w:pPr>
    </w:p>
    <w:p w14:paraId="5B3300C7" w14:textId="4EB1CBFA" w:rsidR="00C83938" w:rsidRDefault="00C83938" w:rsidP="00C83938">
      <w:pPr>
        <w:rPr>
          <w:rFonts w:eastAsiaTheme="minorEastAsia"/>
        </w:rPr>
      </w:pPr>
    </w:p>
    <w:p w14:paraId="15EB0F10" w14:textId="75AD9919" w:rsidR="00C83938" w:rsidRDefault="00C83938" w:rsidP="00C83938">
      <w:pPr>
        <w:rPr>
          <w:rFonts w:eastAsiaTheme="minorEastAsia"/>
        </w:rPr>
      </w:pPr>
    </w:p>
    <w:p w14:paraId="1FD74E71" w14:textId="21E9105B" w:rsidR="00C83938" w:rsidRDefault="00C83938" w:rsidP="00C83938">
      <w:pPr>
        <w:rPr>
          <w:rFonts w:eastAsiaTheme="minorEastAsia"/>
        </w:rPr>
      </w:pPr>
    </w:p>
    <w:p w14:paraId="05253B98" w14:textId="006BE31B" w:rsidR="00C83938" w:rsidRDefault="00C83938" w:rsidP="00C83938">
      <w:pPr>
        <w:rPr>
          <w:rFonts w:eastAsiaTheme="minorEastAsia"/>
        </w:rPr>
      </w:pPr>
    </w:p>
    <w:p w14:paraId="45F42EB7" w14:textId="43B10D41" w:rsidR="00C83938" w:rsidRDefault="00C83938" w:rsidP="00C83938">
      <w:pPr>
        <w:rPr>
          <w:rFonts w:eastAsiaTheme="minorEastAsia"/>
        </w:rPr>
      </w:pPr>
    </w:p>
    <w:p w14:paraId="294B504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lastRenderedPageBreak/>
        <w:t>#include &lt;iostream&gt;</w:t>
      </w:r>
    </w:p>
    <w:p w14:paraId="49539DF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#include &lt;cstdlib&gt;</w:t>
      </w:r>
    </w:p>
    <w:p w14:paraId="27DFF555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#include &lt;math.h&gt;</w:t>
      </w:r>
    </w:p>
    <w:p w14:paraId="55D3873C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#include "gauss.h"</w:t>
      </w:r>
    </w:p>
    <w:p w14:paraId="2EF7DBF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75BE8465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HilbertMatrix(int N, double** H);</w:t>
      </w:r>
    </w:p>
    <w:p w14:paraId="28EA0596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displayMatrix(int N, double** H);</w:t>
      </w:r>
    </w:p>
    <w:p w14:paraId="34E51EB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computeVec(int N, double** H, double* b);</w:t>
      </w:r>
    </w:p>
    <w:p w14:paraId="54D90AEE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plotVec(int N, double* b);</w:t>
      </w:r>
    </w:p>
    <w:p w14:paraId="2585373C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02A4CC6C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int main()</w:t>
      </w:r>
    </w:p>
    <w:p w14:paraId="0742F3A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{</w:t>
      </w:r>
    </w:p>
    <w:p w14:paraId="2E88F0EF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int N; double** H; double* x; double* b; printf("N="); scanf_s("%d", &amp;N);</w:t>
      </w:r>
    </w:p>
    <w:p w14:paraId="568FC6F2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H = (double**)malloc(N * sizeof(double*));</w:t>
      </w:r>
    </w:p>
    <w:p w14:paraId="64D0237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1FED83D1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75E6BEDE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H[i] = (double*)malloc(N * sizeof(double));</w:t>
      </w:r>
    </w:p>
    <w:p w14:paraId="3035319A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}//dynamiczna alokacja pamieci na tablice(macierz) H o wymiarach NxN</w:t>
      </w:r>
    </w:p>
    <w:p w14:paraId="03BCAA9B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x = (double*)malloc(N * sizeof(double));//macierz niewiadomych</w:t>
      </w:r>
    </w:p>
    <w:p w14:paraId="77E99E9F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b = (double*)malloc(N * sizeof(double));//macierz prawych stron</w:t>
      </w:r>
    </w:p>
    <w:p w14:paraId="5877414E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72113DC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HilbertMatrix(N, H);</w:t>
      </w:r>
    </w:p>
    <w:p w14:paraId="1A7CD3F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displayMatrix(N, H);</w:t>
      </w:r>
    </w:p>
    <w:p w14:paraId="41DC733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computeVec(N, H, b);</w:t>
      </w:r>
    </w:p>
    <w:p w14:paraId="413BC4B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plotVec(N, b);</w:t>
      </w:r>
    </w:p>
    <w:p w14:paraId="2CF676E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gauss(N, H, x, b);</w:t>
      </w:r>
    </w:p>
    <w:p w14:paraId="063B336A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28301A4A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586D45E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731E76AB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printf("%lf\n", x[i]);</w:t>
      </w:r>
    </w:p>
    <w:p w14:paraId="72BB653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1A27132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681671BE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free(H); free(x); free(b);</w:t>
      </w:r>
    </w:p>
    <w:p w14:paraId="4016772A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}</w:t>
      </w:r>
    </w:p>
    <w:p w14:paraId="38E66AB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7A999E6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HilbertMatrix(int N, double** H)//tworzenie macierzy H</w:t>
      </w:r>
    </w:p>
    <w:p w14:paraId="725E31F9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lastRenderedPageBreak/>
        <w:t>{</w:t>
      </w:r>
    </w:p>
    <w:p w14:paraId="22B020F5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59ED287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7A35AE9F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for (int j = 0; j &lt; N; j++)</w:t>
      </w:r>
    </w:p>
    <w:p w14:paraId="78790AB6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569CD92F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H[i][j] = (1. / (1 + i + j));</w:t>
      </w:r>
    </w:p>
    <w:p w14:paraId="5A44BDA9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1A2CD13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4462F622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}</w:t>
      </w:r>
    </w:p>
    <w:p w14:paraId="2389575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displayMatrix(int N, double** H)//wypisywanie macierzy H na ekran</w:t>
      </w:r>
    </w:p>
    <w:p w14:paraId="66E74D2F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{</w:t>
      </w:r>
    </w:p>
    <w:p w14:paraId="5288FBF5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6C36D7D1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0F0269C2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for (int j = 0; j &lt; N; j++)</w:t>
      </w:r>
    </w:p>
    <w:p w14:paraId="6AA002A1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1791BB7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printf("%lf\t", H[i][j]);</w:t>
      </w:r>
    </w:p>
    <w:p w14:paraId="4CD0DFE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042A7272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printf("\n");</w:t>
      </w:r>
    </w:p>
    <w:p w14:paraId="6B752480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08063F56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printf("\n");</w:t>
      </w:r>
    </w:p>
    <w:p w14:paraId="72B86B0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}</w:t>
      </w:r>
    </w:p>
    <w:p w14:paraId="27EEF2DE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computeVec(int N, double** H, double* b)//obliczanie wektora b</w:t>
      </w:r>
    </w:p>
    <w:p w14:paraId="14E7E3E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{</w:t>
      </w:r>
    </w:p>
    <w:p w14:paraId="1F1FB432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1E50A561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16E52B1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b[i] = 0;</w:t>
      </w:r>
    </w:p>
    <w:p w14:paraId="70B2FBA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1D6E126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22C4213B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593B8FE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for (int j = 0; j &lt; N; j++)</w:t>
      </w:r>
    </w:p>
    <w:p w14:paraId="5D0D597A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642E8A1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b[i] += H[i][j];</w:t>
      </w:r>
    </w:p>
    <w:p w14:paraId="687570D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7C770766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7D63DAB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}</w:t>
      </w:r>
    </w:p>
    <w:p w14:paraId="7AC9EE99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void plotVec(int N, double* b)//wypisywanie wektora b na ekran</w:t>
      </w:r>
    </w:p>
    <w:p w14:paraId="2FD3613D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lastRenderedPageBreak/>
        <w:t>{</w:t>
      </w:r>
    </w:p>
    <w:p w14:paraId="5B462C29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for (int i = 0; i &lt; N; i++)</w:t>
      </w:r>
    </w:p>
    <w:p w14:paraId="2E191A48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{</w:t>
      </w:r>
    </w:p>
    <w:p w14:paraId="1411F987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</w:r>
      <w:r w:rsidRPr="00C83938">
        <w:rPr>
          <w:rFonts w:ascii="Consolas" w:eastAsiaTheme="minorEastAsia" w:hAnsi="Consolas"/>
          <w:sz w:val="18"/>
          <w:szCs w:val="18"/>
        </w:rPr>
        <w:tab/>
        <w:t>printf("%lf\n", b[i]);</w:t>
      </w:r>
    </w:p>
    <w:p w14:paraId="109E5A75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}</w:t>
      </w:r>
    </w:p>
    <w:p w14:paraId="2600E6A3" w14:textId="77777777" w:rsidR="00C83938" w:rsidRP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ab/>
        <w:t>printf("\n");</w:t>
      </w:r>
    </w:p>
    <w:p w14:paraId="0ECC504D" w14:textId="26186757" w:rsidR="00C83938" w:rsidRDefault="00C83938" w:rsidP="00C83938">
      <w:pPr>
        <w:rPr>
          <w:rFonts w:ascii="Consolas" w:eastAsiaTheme="minorEastAsia" w:hAnsi="Consolas"/>
          <w:sz w:val="18"/>
          <w:szCs w:val="18"/>
        </w:rPr>
      </w:pPr>
      <w:r w:rsidRPr="00C83938">
        <w:rPr>
          <w:rFonts w:ascii="Consolas" w:eastAsiaTheme="minorEastAsia" w:hAnsi="Consolas"/>
          <w:sz w:val="18"/>
          <w:szCs w:val="18"/>
        </w:rPr>
        <w:t>}</w:t>
      </w:r>
    </w:p>
    <w:p w14:paraId="11414455" w14:textId="0FE72E8C" w:rsidR="00C83938" w:rsidRDefault="00C83938" w:rsidP="00C83938">
      <w:pPr>
        <w:rPr>
          <w:rFonts w:ascii="Consolas" w:eastAsiaTheme="minorEastAsia" w:hAnsi="Consolas"/>
          <w:sz w:val="18"/>
          <w:szCs w:val="18"/>
        </w:rPr>
      </w:pPr>
    </w:p>
    <w:p w14:paraId="32F17725" w14:textId="2074F4D9" w:rsidR="00C83938" w:rsidRDefault="00C83938" w:rsidP="00C83938">
      <w:pPr>
        <w:rPr>
          <w:rFonts w:eastAsiaTheme="minorEastAsia" w:cstheme="minorHAnsi"/>
        </w:rPr>
      </w:pPr>
      <w:r>
        <w:rPr>
          <w:rFonts w:eastAsiaTheme="minorEastAsia" w:cstheme="minorHAnsi"/>
        </w:rPr>
        <w:t>Rozwiązanie:</w:t>
      </w:r>
    </w:p>
    <w:p w14:paraId="41E1F017" w14:textId="7CC51406" w:rsidR="00C83938" w:rsidRDefault="00C83938" w:rsidP="00C8393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Analitycznym rozwiązaniem zagadnienia jest wektor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składający się kolejno z elementów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gdzie wszystkie wartości są równe </w:t>
      </w:r>
      <m:oMath>
        <m:r>
          <w:rPr>
            <w:rFonts w:ascii="Cambria Math" w:eastAsiaTheme="minorEastAsia" w:hAnsi="Cambria Math" w:cstheme="minorHAnsi"/>
          </w:rPr>
          <m:t>1.</m:t>
        </m:r>
      </m:oMath>
    </w:p>
    <w:p w14:paraId="46397145" w14:textId="3E5F7DA9" w:rsidR="00DF1ABA" w:rsidRDefault="00DF1ABA" w:rsidP="00C8393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Program drukuje dla zadanej wcześniej wartości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kolejno: macierz Hilberta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 xml:space="preserve">, wektor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, oraz rozwiązanie układu równań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>.</w:t>
      </w:r>
    </w:p>
    <w:p w14:paraId="194CE93B" w14:textId="77777777" w:rsidR="00DF1ABA" w:rsidRDefault="00DF1ABA" w:rsidP="00C83938">
      <w:pPr>
        <w:rPr>
          <w:rFonts w:eastAsiaTheme="minorEastAsia" w:cstheme="minorHAnsi"/>
        </w:rPr>
      </w:pPr>
    </w:p>
    <w:p w14:paraId="22931C0D" w14:textId="4DA3D210" w:rsidR="00DF1ABA" w:rsidRDefault="00DF1ABA" w:rsidP="00C83938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8240" behindDoc="1" locked="0" layoutInCell="1" allowOverlap="1" wp14:anchorId="714DBBC2" wp14:editId="20BE9FC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331597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DE15D" w14:textId="5BBAA914" w:rsidR="00DF1ABA" w:rsidRDefault="00DF1ABA" w:rsidP="00C83938">
      <w:pPr>
        <w:rPr>
          <w:rFonts w:eastAsiaTheme="minorEastAsia" w:cstheme="minorHAnsi"/>
        </w:rPr>
      </w:pPr>
    </w:p>
    <w:p w14:paraId="7C06683B" w14:textId="06B9723C" w:rsidR="00DF1ABA" w:rsidRDefault="00DF1ABA" w:rsidP="00C83938">
      <w:pPr>
        <w:rPr>
          <w:rFonts w:eastAsiaTheme="minorEastAsia" w:cstheme="minorHAnsi"/>
        </w:rPr>
      </w:pPr>
    </w:p>
    <w:p w14:paraId="653DF168" w14:textId="1E61C9D4" w:rsidR="00DF1ABA" w:rsidRDefault="00DF1ABA" w:rsidP="00C83938">
      <w:pPr>
        <w:rPr>
          <w:rFonts w:eastAsiaTheme="minorEastAsia" w:cstheme="minorHAnsi"/>
        </w:rPr>
      </w:pPr>
    </w:p>
    <w:p w14:paraId="36EC35A1" w14:textId="612C82D2" w:rsidR="00DF1ABA" w:rsidRDefault="00DF1ABA" w:rsidP="00C83938">
      <w:pPr>
        <w:rPr>
          <w:rFonts w:eastAsiaTheme="minorEastAsia" w:cstheme="minorHAnsi"/>
        </w:rPr>
      </w:pPr>
    </w:p>
    <w:p w14:paraId="38D1A8DB" w14:textId="4C039730" w:rsidR="00DF1ABA" w:rsidRDefault="00DF1ABA" w:rsidP="00C83938">
      <w:pPr>
        <w:rPr>
          <w:rFonts w:eastAsiaTheme="minorEastAsia" w:cstheme="minorHAnsi"/>
        </w:rPr>
      </w:pPr>
    </w:p>
    <w:p w14:paraId="40CBF1BE" w14:textId="1AF856DD" w:rsidR="00DF1ABA" w:rsidRDefault="00DF1ABA" w:rsidP="00C83938">
      <w:pPr>
        <w:rPr>
          <w:rFonts w:eastAsiaTheme="minorEastAsia" w:cstheme="minorHAnsi"/>
        </w:rPr>
      </w:pPr>
    </w:p>
    <w:p w14:paraId="4429195A" w14:textId="77BE6CF4" w:rsidR="00DF1ABA" w:rsidRDefault="00DF1ABA" w:rsidP="00C83938">
      <w:pPr>
        <w:rPr>
          <w:rFonts w:eastAsiaTheme="minorEastAsia" w:cstheme="minorHAnsi"/>
        </w:rPr>
      </w:pPr>
    </w:p>
    <w:p w14:paraId="5F66D5FC" w14:textId="072BFC71" w:rsidR="00DF1ABA" w:rsidRDefault="00DF1ABA" w:rsidP="00C83938">
      <w:pPr>
        <w:rPr>
          <w:rFonts w:eastAsiaTheme="minorEastAsia" w:cstheme="minorHAnsi"/>
        </w:rPr>
      </w:pPr>
    </w:p>
    <w:p w14:paraId="3D803100" w14:textId="79E49E72" w:rsidR="00DF1ABA" w:rsidRDefault="00DF1ABA" w:rsidP="00C83938">
      <w:pPr>
        <w:rPr>
          <w:rFonts w:eastAsiaTheme="minorEastAsia" w:cstheme="minorHAnsi"/>
        </w:rPr>
      </w:pPr>
    </w:p>
    <w:p w14:paraId="529F6643" w14:textId="4822F314" w:rsidR="00DF1ABA" w:rsidRDefault="00DF1ABA" w:rsidP="00C83938">
      <w:pPr>
        <w:rPr>
          <w:rFonts w:eastAsiaTheme="minorEastAsia" w:cstheme="minorHAnsi"/>
        </w:rPr>
      </w:pPr>
    </w:p>
    <w:p w14:paraId="7FD41ED4" w14:textId="07AF9FAF" w:rsidR="00DF1ABA" w:rsidRDefault="00DF1ABA" w:rsidP="00C83938">
      <w:pPr>
        <w:rPr>
          <w:rFonts w:eastAsiaTheme="minorEastAsia" w:cstheme="minorHAnsi"/>
        </w:rPr>
      </w:pPr>
    </w:p>
    <w:p w14:paraId="778DA901" w14:textId="1099808E" w:rsidR="00DF1ABA" w:rsidRDefault="00DF1ABA" w:rsidP="00C83938">
      <w:pPr>
        <w:rPr>
          <w:rFonts w:eastAsiaTheme="minorEastAsia" w:cstheme="minorHAnsi"/>
        </w:rPr>
      </w:pPr>
    </w:p>
    <w:p w14:paraId="6BE57E5B" w14:textId="62919678" w:rsidR="00DF1ABA" w:rsidRDefault="00DF1ABA" w:rsidP="00DF1ABA">
      <w:pPr>
        <w:jc w:val="center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>Rys. 1. Przykładowe rozwiązanie macierzy Hilberta dla N=5</w:t>
      </w:r>
    </w:p>
    <w:p w14:paraId="064670F5" w14:textId="5768280A" w:rsidR="00DF1ABA" w:rsidRDefault="00DF1ABA" w:rsidP="00C83938">
      <w:pPr>
        <w:rPr>
          <w:rFonts w:eastAsiaTheme="minorEastAsia" w:cstheme="minorHAnsi"/>
          <w:i/>
          <w:iCs/>
        </w:rPr>
      </w:pPr>
    </w:p>
    <w:p w14:paraId="51D4FAF2" w14:textId="426BF97F" w:rsidR="00DF1ABA" w:rsidRDefault="00DF1ABA" w:rsidP="00C8393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Dla </w:t>
      </w:r>
      <m:oMath>
        <m:r>
          <w:rPr>
            <w:rFonts w:ascii="Cambria Math" w:eastAsiaTheme="minorEastAsia" w:hAnsi="Cambria Math" w:cstheme="minorHAnsi"/>
          </w:rPr>
          <m:t>N=5</m:t>
        </m:r>
      </m:oMath>
      <w:r>
        <w:rPr>
          <w:rFonts w:eastAsiaTheme="minorEastAsia" w:cstheme="minorHAnsi"/>
        </w:rPr>
        <w:t xml:space="preserve"> jak przedstawiono na zdjęciu powyżej rozwiązanie macierzy Hilberta jest równe z rozwiązaniem analitycznym aż do szóstego miejsca po przecinku. Przy większym wymiarze macierzy Hilberta rozwiązania odbiegają od wyniku uzyskanego metodą analityczną.</w:t>
      </w:r>
    </w:p>
    <w:p w14:paraId="434F5182" w14:textId="54F6AFEF" w:rsidR="00DF1ABA" w:rsidRDefault="00DF1ABA" w:rsidP="00C83938">
      <w:pPr>
        <w:rPr>
          <w:rFonts w:eastAsiaTheme="minorEastAsia" w:cstheme="minorHAnsi"/>
        </w:rPr>
      </w:pPr>
    </w:p>
    <w:p w14:paraId="16C83726" w14:textId="19F85FAF" w:rsidR="00DF1ABA" w:rsidRDefault="00DF1ABA" w:rsidP="00C83938">
      <w:pPr>
        <w:rPr>
          <w:rFonts w:eastAsiaTheme="minorEastAsia" w:cstheme="minorHAnsi"/>
        </w:rPr>
      </w:pPr>
    </w:p>
    <w:p w14:paraId="52890FBC" w14:textId="2C6203C5" w:rsidR="00DF1ABA" w:rsidRDefault="00DF1ABA" w:rsidP="00C83938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D12686" wp14:editId="47375849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60720" cy="3329940"/>
            <wp:effectExtent l="0" t="0" r="0" b="381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2796" w14:textId="267C7AA0" w:rsidR="00DF1ABA" w:rsidRDefault="00DF1ABA" w:rsidP="00C83938">
      <w:pPr>
        <w:rPr>
          <w:rFonts w:eastAsiaTheme="minorEastAsia" w:cstheme="minorHAnsi"/>
        </w:rPr>
      </w:pPr>
    </w:p>
    <w:p w14:paraId="4C7E7DB5" w14:textId="3E55005B" w:rsidR="00DF1ABA" w:rsidRDefault="00DF1ABA" w:rsidP="00C83938">
      <w:pPr>
        <w:rPr>
          <w:rFonts w:eastAsiaTheme="minorEastAsia" w:cstheme="minorHAnsi"/>
        </w:rPr>
      </w:pPr>
    </w:p>
    <w:p w14:paraId="1CB6AD34" w14:textId="76BD47F0" w:rsidR="00DF1ABA" w:rsidRDefault="00DF1ABA" w:rsidP="00C83938">
      <w:pPr>
        <w:rPr>
          <w:rFonts w:eastAsiaTheme="minorEastAsia" w:cstheme="minorHAnsi"/>
        </w:rPr>
      </w:pPr>
    </w:p>
    <w:p w14:paraId="79E8B17D" w14:textId="19951BFE" w:rsidR="00DF1ABA" w:rsidRDefault="00DF1ABA" w:rsidP="00C83938">
      <w:pPr>
        <w:rPr>
          <w:rFonts w:eastAsiaTheme="minorEastAsia" w:cstheme="minorHAnsi"/>
        </w:rPr>
      </w:pPr>
    </w:p>
    <w:p w14:paraId="3A775BAF" w14:textId="6FDF42F0" w:rsidR="00DF1ABA" w:rsidRDefault="00DF1ABA" w:rsidP="00C83938">
      <w:pPr>
        <w:rPr>
          <w:rFonts w:eastAsiaTheme="minorEastAsia" w:cstheme="minorHAnsi"/>
        </w:rPr>
      </w:pPr>
    </w:p>
    <w:p w14:paraId="687B7CDC" w14:textId="3142B971" w:rsidR="00DF1ABA" w:rsidRDefault="00DF1ABA" w:rsidP="00C83938">
      <w:pPr>
        <w:rPr>
          <w:rFonts w:eastAsiaTheme="minorEastAsia" w:cstheme="minorHAnsi"/>
        </w:rPr>
      </w:pPr>
    </w:p>
    <w:p w14:paraId="67D1047B" w14:textId="4DE45A4F" w:rsidR="00DF1ABA" w:rsidRDefault="00DF1ABA" w:rsidP="00C83938">
      <w:pPr>
        <w:rPr>
          <w:rFonts w:eastAsiaTheme="minorEastAsia" w:cstheme="minorHAnsi"/>
        </w:rPr>
      </w:pPr>
    </w:p>
    <w:p w14:paraId="4C6970D9" w14:textId="041B211B" w:rsidR="00DF1ABA" w:rsidRDefault="00DF1ABA" w:rsidP="00C83938">
      <w:pPr>
        <w:rPr>
          <w:rFonts w:eastAsiaTheme="minorEastAsia" w:cstheme="minorHAnsi"/>
        </w:rPr>
      </w:pPr>
    </w:p>
    <w:p w14:paraId="1FD1CE58" w14:textId="4EE5CF06" w:rsidR="00DF1ABA" w:rsidRDefault="00DF1ABA" w:rsidP="00C83938">
      <w:pPr>
        <w:rPr>
          <w:rFonts w:eastAsiaTheme="minorEastAsia" w:cstheme="minorHAnsi"/>
        </w:rPr>
      </w:pPr>
    </w:p>
    <w:p w14:paraId="6143F6D7" w14:textId="076171E5" w:rsidR="00DF1ABA" w:rsidRDefault="00DF1ABA" w:rsidP="00C83938">
      <w:pPr>
        <w:rPr>
          <w:rFonts w:eastAsiaTheme="minorEastAsia" w:cstheme="minorHAnsi"/>
        </w:rPr>
      </w:pPr>
    </w:p>
    <w:p w14:paraId="405B2539" w14:textId="03AFDD0B" w:rsidR="00DF1ABA" w:rsidRDefault="00DF1ABA" w:rsidP="00C83938">
      <w:pPr>
        <w:rPr>
          <w:rFonts w:eastAsiaTheme="minorEastAsia" w:cstheme="minorHAnsi"/>
        </w:rPr>
      </w:pPr>
    </w:p>
    <w:p w14:paraId="0CBFA09A" w14:textId="2E80F0DD" w:rsidR="00DF1ABA" w:rsidRDefault="00DF1ABA" w:rsidP="00C83938">
      <w:pPr>
        <w:rPr>
          <w:rFonts w:eastAsiaTheme="minorEastAsia" w:cstheme="minorHAnsi"/>
        </w:rPr>
      </w:pPr>
    </w:p>
    <w:p w14:paraId="23A51B9D" w14:textId="4A7F1075" w:rsidR="00DF1ABA" w:rsidRDefault="00C365A3" w:rsidP="00C365A3">
      <w:pPr>
        <w:jc w:val="center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>Rys. 2.Rozwiązanie macierzy Hilberta dla N=9. Można zauważyć że rozwiązanie odbiega od rozwiązania otrzymanego metodą analityczną</w:t>
      </w:r>
    </w:p>
    <w:p w14:paraId="07A7435B" w14:textId="36CFAE49" w:rsidR="00C365A3" w:rsidRDefault="00C365A3" w:rsidP="00C365A3">
      <w:pPr>
        <w:rPr>
          <w:rFonts w:eastAsiaTheme="minorEastAsia" w:cstheme="minorHAnsi"/>
          <w:i/>
          <w:iCs/>
        </w:rPr>
      </w:pPr>
    </w:p>
    <w:p w14:paraId="585DF126" w14:textId="5C3A37DA" w:rsidR="00C365A3" w:rsidRDefault="00C365A3" w:rsidP="00C365A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Rozwiązania otrzymane za pomogą programu zgadzają się do </w:t>
      </w:r>
      <m:oMath>
        <m:r>
          <w:rPr>
            <w:rFonts w:ascii="Cambria Math" w:eastAsiaTheme="minorEastAsia" w:hAnsi="Cambria Math" w:cstheme="minorHAnsi"/>
          </w:rPr>
          <m:t>N=8</m:t>
        </m:r>
      </m:oMath>
      <w:r>
        <w:rPr>
          <w:rFonts w:eastAsiaTheme="minorEastAsia" w:cstheme="minorHAnsi"/>
        </w:rPr>
        <w:t xml:space="preserve">. Jak pokazano na zdjęciu powyżej dla wyższych wartości rozwiązania uzyskane metodą eliminacji Gaussa odbiegają od prawidłowego wyniku. Związane jest to z faktem, że zmienna typu </w:t>
      </w:r>
      <w:r>
        <w:rPr>
          <w:rFonts w:eastAsiaTheme="minorEastAsia" w:cstheme="minorHAnsi"/>
          <w:i/>
          <w:iCs/>
        </w:rPr>
        <w:t>double</w:t>
      </w:r>
      <w:r>
        <w:rPr>
          <w:rFonts w:eastAsiaTheme="minorEastAsia" w:cstheme="minorHAnsi"/>
        </w:rPr>
        <w:t xml:space="preserve"> </w:t>
      </w:r>
      <w:r w:rsidR="00274CF1">
        <w:rPr>
          <w:rFonts w:eastAsiaTheme="minorEastAsia" w:cstheme="minorHAnsi"/>
        </w:rPr>
        <w:t xml:space="preserve">przechowuje 8 bajtów informacji. Używając innego rodzaju zmiennych, takich które mogą przechować dokładniejszą wartość,  jak np. </w:t>
      </w:r>
      <w:r w:rsidR="00274CF1">
        <w:rPr>
          <w:rFonts w:eastAsiaTheme="minorEastAsia" w:cstheme="minorHAnsi"/>
          <w:i/>
          <w:iCs/>
        </w:rPr>
        <w:t>long double</w:t>
      </w:r>
      <w:r w:rsidR="00274CF1">
        <w:rPr>
          <w:rFonts w:eastAsiaTheme="minorEastAsia" w:cstheme="minorHAnsi"/>
        </w:rPr>
        <w:t xml:space="preserve"> można uzyskać dokładny wynik dla większej wartości parametru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274CF1">
        <w:rPr>
          <w:rFonts w:eastAsiaTheme="minorEastAsia" w:cstheme="minorHAnsi"/>
        </w:rPr>
        <w:t>.</w:t>
      </w:r>
    </w:p>
    <w:p w14:paraId="29D89D57" w14:textId="7C3EC535" w:rsidR="00DB3167" w:rsidRDefault="00274CF1" w:rsidP="00C365A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Zmieniając typ zmiennych na np. </w:t>
      </w:r>
      <w:r>
        <w:rPr>
          <w:rFonts w:eastAsiaTheme="minorEastAsia" w:cstheme="minorHAnsi"/>
          <w:i/>
          <w:iCs/>
        </w:rPr>
        <w:t>int</w:t>
      </w:r>
      <w:r>
        <w:rPr>
          <w:rFonts w:eastAsiaTheme="minorEastAsia" w:cstheme="minorHAnsi"/>
        </w:rPr>
        <w:t xml:space="preserve"> nie uzyskamy nic, wszystkie parametry macierzy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 xml:space="preserve"> poza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1 1</m:t>
            </m:r>
          </m:sub>
        </m:sSub>
      </m:oMath>
      <w:r>
        <w:rPr>
          <w:rFonts w:eastAsiaTheme="minorEastAsia" w:cstheme="minorHAnsi"/>
        </w:rPr>
        <w:t xml:space="preserve"> będą przetrzymywały wartość 0. Oznacza to że wyznacznik macierzy uzyskanej przy wykorzystaniu zmiennej typu </w:t>
      </w:r>
      <w:r>
        <w:rPr>
          <w:rFonts w:eastAsiaTheme="minorEastAsia" w:cstheme="minorHAnsi"/>
          <w:i/>
          <w:iCs/>
        </w:rPr>
        <w:t>int</w:t>
      </w:r>
      <w:r>
        <w:rPr>
          <w:rFonts w:eastAsiaTheme="minorEastAsia" w:cstheme="minorHAnsi"/>
        </w:rPr>
        <w:t xml:space="preserve"> będzie równy 0, co przekłada się na fakt iż wyznacznik tej macierzy również będzie równy 0. W takim przypadku nie istnieje macierz odwrotna do macierzy wyjściowej. </w:t>
      </w:r>
      <w:r w:rsidR="00FC725C">
        <w:rPr>
          <w:rFonts w:eastAsiaTheme="minorEastAsia" w:cstheme="minorHAnsi"/>
        </w:rPr>
        <w:t>Nie można użyć metody eliminacji Gaussa.</w:t>
      </w:r>
    </w:p>
    <w:p w14:paraId="0525B3FE" w14:textId="5CDE8B97" w:rsidR="00426A2F" w:rsidRPr="00274CF1" w:rsidRDefault="00426A2F" w:rsidP="00C365A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Podsumowując, dobór typu zmiennych ma duże znaczenie dla dokładności obliczeń. Macierz Hilberta jest macierzą, której uwarunkowanie rośnie wyjątkowo szybko wraz z wymiarem. Za pomocą metod numerycznych można uzyskać prawidłowe rozwiązanie dla macierzy o maksymalnym rozmiarze 8. Dla kolejnych wartości zmiennej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można zaobserwować coraz większe odstępstwo od prawidłowego wyniku.</w:t>
      </w:r>
    </w:p>
    <w:sectPr w:rsidR="00426A2F" w:rsidRPr="0027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70C7D"/>
    <w:multiLevelType w:val="hybridMultilevel"/>
    <w:tmpl w:val="D9181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6B"/>
    <w:rsid w:val="00161DDB"/>
    <w:rsid w:val="00274CF1"/>
    <w:rsid w:val="00386F6B"/>
    <w:rsid w:val="00426A2F"/>
    <w:rsid w:val="00C365A3"/>
    <w:rsid w:val="00C83938"/>
    <w:rsid w:val="00DB3167"/>
    <w:rsid w:val="00DF1ABA"/>
    <w:rsid w:val="00F22B47"/>
    <w:rsid w:val="00FC725C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DF31"/>
  <w15:chartTrackingRefBased/>
  <w15:docId w15:val="{9A7911FE-6B85-4346-8E04-87E4C816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2B47"/>
    <w:rPr>
      <w:color w:val="808080"/>
    </w:rPr>
  </w:style>
  <w:style w:type="paragraph" w:styleId="Akapitzlist">
    <w:name w:val="List Paragraph"/>
    <w:basedOn w:val="Normalny"/>
    <w:uiPriority w:val="34"/>
    <w:qFormat/>
    <w:rsid w:val="00FF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670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pwalocha</dc:creator>
  <cp:keywords/>
  <dc:description/>
  <cp:lastModifiedBy>pwalocha</cp:lastModifiedBy>
  <cp:revision>4</cp:revision>
  <dcterms:created xsi:type="dcterms:W3CDTF">2020-05-28T18:28:00Z</dcterms:created>
  <dcterms:modified xsi:type="dcterms:W3CDTF">2020-05-28T19:52:00Z</dcterms:modified>
</cp:coreProperties>
</file>