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3F8CB" w14:textId="53F7A668" w:rsidR="0082159F" w:rsidRDefault="00586AFC" w:rsidP="00586AFC">
      <w:pPr>
        <w:jc w:val="center"/>
        <w:rPr>
          <w:b/>
          <w:bCs/>
          <w:sz w:val="72"/>
          <w:szCs w:val="72"/>
        </w:rPr>
      </w:pPr>
      <w:r w:rsidRPr="00586AFC">
        <w:rPr>
          <w:b/>
          <w:bCs/>
          <w:sz w:val="72"/>
          <w:szCs w:val="72"/>
        </w:rPr>
        <w:t>Informatyka II</w:t>
      </w:r>
    </w:p>
    <w:p w14:paraId="5EB7C20A" w14:textId="0DEEFEDA" w:rsidR="00586AFC" w:rsidRDefault="00586AFC" w:rsidP="00586AFC">
      <w:pPr>
        <w:jc w:val="center"/>
        <w:rPr>
          <w:sz w:val="40"/>
          <w:szCs w:val="40"/>
        </w:rPr>
      </w:pPr>
      <w:r>
        <w:rPr>
          <w:sz w:val="40"/>
          <w:szCs w:val="40"/>
        </w:rPr>
        <w:t>Zadanie 19</w:t>
      </w:r>
    </w:p>
    <w:p w14:paraId="24193EDE" w14:textId="77777777" w:rsidR="00586AFC" w:rsidRDefault="00586AFC" w:rsidP="00CF15F2"/>
    <w:p w14:paraId="0C378BC3" w14:textId="77777777" w:rsidR="00586AFC" w:rsidRDefault="00586AFC" w:rsidP="00CF15F2"/>
    <w:p w14:paraId="031AB722" w14:textId="77777777" w:rsidR="00586AFC" w:rsidRDefault="00586AFC" w:rsidP="00CF15F2"/>
    <w:p w14:paraId="466CC99B" w14:textId="77777777" w:rsidR="00586AFC" w:rsidRDefault="00586AFC" w:rsidP="00CF15F2"/>
    <w:p w14:paraId="630ECE55" w14:textId="77777777" w:rsidR="00586AFC" w:rsidRDefault="00586AFC" w:rsidP="00CF15F2"/>
    <w:p w14:paraId="273F7714" w14:textId="77777777" w:rsidR="00586AFC" w:rsidRDefault="00586AFC" w:rsidP="00CF15F2"/>
    <w:p w14:paraId="39CFF9FF" w14:textId="77777777" w:rsidR="00586AFC" w:rsidRDefault="00586AFC" w:rsidP="00CF15F2"/>
    <w:p w14:paraId="46C6CF85" w14:textId="77777777" w:rsidR="00586AFC" w:rsidRDefault="00586AFC" w:rsidP="00CF15F2"/>
    <w:p w14:paraId="1C270FC2" w14:textId="77777777" w:rsidR="00586AFC" w:rsidRDefault="00586AFC" w:rsidP="00CF15F2"/>
    <w:p w14:paraId="5298496D" w14:textId="77777777" w:rsidR="00586AFC" w:rsidRDefault="00586AFC" w:rsidP="00CF15F2"/>
    <w:p w14:paraId="0A5B6504" w14:textId="77777777" w:rsidR="00586AFC" w:rsidRDefault="00586AFC" w:rsidP="00CF15F2"/>
    <w:p w14:paraId="5E3EA987" w14:textId="77777777" w:rsidR="00586AFC" w:rsidRDefault="00586AFC" w:rsidP="00CF15F2"/>
    <w:p w14:paraId="3BD17A5B" w14:textId="77777777" w:rsidR="00586AFC" w:rsidRDefault="00586AFC" w:rsidP="00CF15F2"/>
    <w:p w14:paraId="0556EF87" w14:textId="77777777" w:rsidR="00586AFC" w:rsidRDefault="00586AFC" w:rsidP="00CF15F2"/>
    <w:p w14:paraId="07627C8C" w14:textId="77777777" w:rsidR="00586AFC" w:rsidRDefault="00586AFC" w:rsidP="00CF15F2"/>
    <w:p w14:paraId="7D343976" w14:textId="77777777" w:rsidR="00586AFC" w:rsidRDefault="00586AFC" w:rsidP="00CF15F2"/>
    <w:p w14:paraId="6536A471" w14:textId="77777777" w:rsidR="00586AFC" w:rsidRDefault="00586AFC" w:rsidP="00CF15F2"/>
    <w:p w14:paraId="0D3536C9" w14:textId="77777777" w:rsidR="00586AFC" w:rsidRDefault="00586AFC" w:rsidP="00CF15F2"/>
    <w:p w14:paraId="4811F7B4" w14:textId="77777777" w:rsidR="00586AFC" w:rsidRDefault="00586AFC" w:rsidP="00CF15F2"/>
    <w:p w14:paraId="040A8279" w14:textId="77777777" w:rsidR="00586AFC" w:rsidRDefault="00586AFC" w:rsidP="00CF15F2"/>
    <w:p w14:paraId="73E6F57A" w14:textId="77777777" w:rsidR="00586AFC" w:rsidRDefault="00586AFC" w:rsidP="00CF15F2"/>
    <w:p w14:paraId="68822A22" w14:textId="77777777" w:rsidR="00586AFC" w:rsidRDefault="00586AFC" w:rsidP="00CF15F2"/>
    <w:p w14:paraId="5E8A717B" w14:textId="649737EF" w:rsidR="00586AFC" w:rsidRDefault="00586AFC" w:rsidP="00586AFC">
      <w:pPr>
        <w:jc w:val="right"/>
      </w:pPr>
      <w:r>
        <w:t>Autor: Adam Walocha</w:t>
      </w:r>
    </w:p>
    <w:p w14:paraId="00306ABB" w14:textId="77777777" w:rsidR="00586AFC" w:rsidRDefault="00586AFC" w:rsidP="00586AFC">
      <w:pPr>
        <w:jc w:val="right"/>
      </w:pPr>
      <w:r>
        <w:t>Numer indeksu: 304386</w:t>
      </w:r>
    </w:p>
    <w:p w14:paraId="5C7B42C0" w14:textId="77777777" w:rsidR="00586AFC" w:rsidRDefault="00586AFC" w:rsidP="00586AFC">
      <w:pPr>
        <w:jc w:val="right"/>
      </w:pPr>
      <w:r>
        <w:t>Kierunek: Energetyka</w:t>
      </w:r>
    </w:p>
    <w:p w14:paraId="7FBCB024" w14:textId="77777777" w:rsidR="00586AFC" w:rsidRDefault="00586AFC" w:rsidP="00586AFC">
      <w:pPr>
        <w:jc w:val="right"/>
      </w:pPr>
      <w:r>
        <w:t>Nr grupy dziekańskiej: 9</w:t>
      </w:r>
    </w:p>
    <w:p w14:paraId="24B3B2B0" w14:textId="5151983E" w:rsidR="00586AFC" w:rsidRDefault="00586AFC" w:rsidP="00586AFC">
      <w:pPr>
        <w:jc w:val="right"/>
      </w:pPr>
      <w:r>
        <w:t>Prowadzący: Michał Stachura</w:t>
      </w:r>
    </w:p>
    <w:p w14:paraId="424A534C" w14:textId="77A36D8C" w:rsidR="00595FB8" w:rsidRDefault="005E7A4C" w:rsidP="00595FB8">
      <w:r>
        <w:lastRenderedPageBreak/>
        <w:t>Rozwiązanie zadania:</w:t>
      </w:r>
    </w:p>
    <w:p w14:paraId="0026CA0E" w14:textId="77777777" w:rsidR="005E7A4C" w:rsidRDefault="005E7A4C" w:rsidP="00595FB8"/>
    <w:p w14:paraId="1ACB4BB1" w14:textId="71687E14" w:rsidR="005E7A4C" w:rsidRDefault="005E7A4C" w:rsidP="00595FB8">
      <w:r>
        <w:rPr>
          <w:noProof/>
        </w:rPr>
        <w:drawing>
          <wp:anchor distT="0" distB="0" distL="114300" distR="114300" simplePos="0" relativeHeight="251658240" behindDoc="1" locked="0" layoutInCell="1" allowOverlap="1" wp14:anchorId="032EFE4C" wp14:editId="50B9B415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5760720" cy="4181475"/>
            <wp:effectExtent l="0" t="0" r="0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00521" w14:textId="5AAA8A52" w:rsidR="005E7A4C" w:rsidRDefault="005E7A4C" w:rsidP="00595FB8"/>
    <w:p w14:paraId="77A3E575" w14:textId="22458CA0" w:rsidR="005E7A4C" w:rsidRDefault="005E7A4C" w:rsidP="00595FB8"/>
    <w:p w14:paraId="4685B9A4" w14:textId="42E3BCD2" w:rsidR="005E7A4C" w:rsidRDefault="005E7A4C" w:rsidP="00595FB8"/>
    <w:p w14:paraId="25DB5005" w14:textId="69507B01" w:rsidR="005E7A4C" w:rsidRDefault="005E7A4C" w:rsidP="00595FB8"/>
    <w:p w14:paraId="429EF6C9" w14:textId="275FC66E" w:rsidR="005E7A4C" w:rsidRDefault="005E7A4C" w:rsidP="00595FB8"/>
    <w:p w14:paraId="11710BCB" w14:textId="2BDDF347" w:rsidR="005E7A4C" w:rsidRDefault="005E7A4C" w:rsidP="00595FB8"/>
    <w:p w14:paraId="3B9C297E" w14:textId="34237F33" w:rsidR="005E7A4C" w:rsidRDefault="005E7A4C" w:rsidP="00595FB8"/>
    <w:p w14:paraId="59B61F8F" w14:textId="2648E4C9" w:rsidR="005E7A4C" w:rsidRDefault="005E7A4C" w:rsidP="00595FB8"/>
    <w:p w14:paraId="16F84BCB" w14:textId="752FEE92" w:rsidR="005E7A4C" w:rsidRDefault="005E7A4C" w:rsidP="00595FB8"/>
    <w:p w14:paraId="1D085BE5" w14:textId="7F3E7C57" w:rsidR="005E7A4C" w:rsidRDefault="005E7A4C" w:rsidP="00595FB8"/>
    <w:p w14:paraId="1B351955" w14:textId="79F19084" w:rsidR="005E7A4C" w:rsidRDefault="005E7A4C" w:rsidP="00595FB8"/>
    <w:p w14:paraId="434200EE" w14:textId="562A705E" w:rsidR="005E7A4C" w:rsidRDefault="005E7A4C" w:rsidP="00595FB8"/>
    <w:p w14:paraId="3525B20C" w14:textId="022C3F6B" w:rsidR="005E7A4C" w:rsidRDefault="005E7A4C" w:rsidP="00595FB8"/>
    <w:p w14:paraId="7689A32A" w14:textId="1945846A" w:rsidR="005E7A4C" w:rsidRDefault="005E7A4C" w:rsidP="00595FB8"/>
    <w:p w14:paraId="45E8199C" w14:textId="683863C1" w:rsidR="005E7A4C" w:rsidRDefault="005E7A4C" w:rsidP="005E7A4C">
      <w:pPr>
        <w:jc w:val="center"/>
        <w:rPr>
          <w:i/>
          <w:iCs/>
        </w:rPr>
      </w:pPr>
      <w:r>
        <w:rPr>
          <w:i/>
          <w:iCs/>
        </w:rPr>
        <w:t>Rys 1. Przedstawienie modelowanego zjawiska na rysunku</w:t>
      </w:r>
    </w:p>
    <w:p w14:paraId="5657E2B7" w14:textId="04A16D23" w:rsidR="005E7A4C" w:rsidRDefault="005E7A4C" w:rsidP="00595FB8">
      <w:pPr>
        <w:rPr>
          <w:i/>
          <w:iCs/>
        </w:rPr>
      </w:pPr>
    </w:p>
    <w:p w14:paraId="3FE48559" w14:textId="7964BEA5" w:rsidR="005E7A4C" w:rsidRDefault="005E7A4C" w:rsidP="005E7A4C">
      <w:pPr>
        <w:ind w:firstLine="708"/>
        <w:rPr>
          <w:rFonts w:eastAsiaTheme="minorEastAsia"/>
        </w:rPr>
      </w:pPr>
      <w:r>
        <w:t xml:space="preserve">Ciało zostaje wystrzelone pod kątem </w:t>
      </w:r>
      <w:r w:rsidRPr="005E7A4C">
        <w:t>α</w:t>
      </w:r>
      <w:r>
        <w:t xml:space="preserve">. Zostaje mu nadana prędkość początkowa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Ciało jest kulą o promieniu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 Porusza się ona w ziemskim polu grawitacyjnym. Działa na nią siła oporu aerodynamicznego zależna od gęstości ośrodka w jakim porusza się ciało, jego prędkości, rozmiarów i współczynnika aerodynamicznego zależnego od kształtu jaki przyjmuje ciało.</w:t>
      </w:r>
    </w:p>
    <w:p w14:paraId="2459AB50" w14:textId="2B76A92C" w:rsidR="00B51327" w:rsidRDefault="005E7A4C" w:rsidP="00B51327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Sytuację przedstawioną na </w:t>
      </w:r>
      <w:r w:rsidR="00B51327">
        <w:rPr>
          <w:rFonts w:eastAsiaTheme="minorEastAsia"/>
          <w:i/>
          <w:iCs/>
        </w:rPr>
        <w:t xml:space="preserve">Rys 1. </w:t>
      </w:r>
      <w:r w:rsidR="00B51327">
        <w:rPr>
          <w:rFonts w:eastAsiaTheme="minorEastAsia"/>
        </w:rPr>
        <w:t xml:space="preserve">można opisać za pomocą kinematycznych równań ruchu wyprowadzonych z II Zasady Dynamiki Newtona: </w:t>
      </w:r>
      <m:oMath>
        <m:r>
          <w:rPr>
            <w:rFonts w:ascii="Cambria Math" w:eastAsiaTheme="minorEastAsia" w:hAnsi="Cambria Math"/>
          </w:rPr>
          <m:t>F=m*a</m:t>
        </m:r>
      </m:oMath>
      <w:r w:rsidR="00B51327">
        <w:rPr>
          <w:rFonts w:eastAsiaTheme="minorEastAsia"/>
        </w:rPr>
        <w:t xml:space="preserve">. W przypadku przedstawionym powyżej </w:t>
      </w:r>
      <m:oMath>
        <m:r>
          <w:rPr>
            <w:rFonts w:ascii="Cambria Math" w:eastAsiaTheme="minorEastAsia" w:hAnsi="Cambria Math"/>
          </w:rPr>
          <m:t>F=G+R</m:t>
        </m:r>
      </m:oMath>
      <w:r w:rsidR="00B51327">
        <w:rPr>
          <w:rFonts w:eastAsiaTheme="minorEastAsia"/>
        </w:rPr>
        <w:t xml:space="preserve">.  Wektory te można przedstawić jako </w:t>
      </w:r>
      <m:oMath>
        <m:r>
          <w:rPr>
            <w:rFonts w:ascii="Cambria Math" w:eastAsiaTheme="minorEastAsia" w:hAnsi="Cambria Math"/>
          </w:rPr>
          <m:t>G=[0, -m*g, 0]</m:t>
        </m:r>
      </m:oMath>
      <w:r w:rsidR="00B51327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R=[-R*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</m:e>
        </m:func>
        <m:r>
          <m:rPr>
            <m:sty m:val="b"/>
          </m:rPr>
          <w:rPr>
            <w:rFonts w:asci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-R*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ctrlPr>
                  <w:rPr>
                    <w:rFonts w:ascii="Cambria Math" w:hAnsi="Cambria Math"/>
                    <w:b/>
                    <w:bCs/>
                  </w:rPr>
                </m:ctrlPr>
              </m:e>
            </m:d>
          </m:e>
        </m:func>
        <m:r>
          <m:rPr>
            <m:sty m:val="b"/>
          </m:rPr>
          <w:rPr>
            <w:rFonts w:ascii="Cambria Math"/>
          </w:rPr>
          <m:t xml:space="preserve">, </m:t>
        </m:r>
        <m:r>
          <m:rPr>
            <m:sty m:val="p"/>
          </m:rPr>
          <w:rPr>
            <w:rFonts w:ascii="Cambria Math"/>
          </w:rPr>
          <m:t>0]</m:t>
        </m:r>
      </m:oMath>
      <w:r w:rsidR="00B51327">
        <w:rPr>
          <w:rFonts w:eastAsiaTheme="minorEastAsia"/>
        </w:rPr>
        <w:t xml:space="preserve">. Wektor prędkości można przedstawić jako </w:t>
      </w:r>
      <m:oMath>
        <m:r>
          <w:rPr>
            <w:rFonts w:ascii="Cambria Math" w:eastAsiaTheme="minorEastAsia" w:hAnsi="Cambria Math"/>
          </w:rPr>
          <m:t>V=[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, 0]</m:t>
        </m:r>
      </m:oMath>
      <w:r w:rsidR="00B51327">
        <w:rPr>
          <w:rFonts w:eastAsiaTheme="minorEastAsia"/>
        </w:rPr>
        <w:t xml:space="preserve">. Analogicznie można wyznaczyć przyspieszenie: </w:t>
      </w:r>
      <m:oMath>
        <m:r>
          <w:rPr>
            <w:rFonts w:ascii="Cambria Math" w:eastAsiaTheme="minorEastAsia" w:hAnsi="Cambria Math"/>
          </w:rPr>
          <m:t>a=[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, 0]</m:t>
        </m:r>
      </m:oMath>
      <w:r w:rsidR="00B51327">
        <w:rPr>
          <w:rFonts w:eastAsiaTheme="minorEastAsia"/>
        </w:rPr>
        <w:t>.</w:t>
      </w:r>
      <w:r w:rsidR="00A7485E">
        <w:rPr>
          <w:rFonts w:eastAsiaTheme="minorEastAsia"/>
        </w:rPr>
        <w:t xml:space="preserve"> Zatem równania różniczkowe ruchu wyglądają następująco:</w:t>
      </w:r>
    </w:p>
    <w:p w14:paraId="67279BBA" w14:textId="77777777" w:rsidR="00A7485E" w:rsidRDefault="00A7485E" w:rsidP="00B51327">
      <w:pPr>
        <w:ind w:firstLine="708"/>
        <w:rPr>
          <w:rFonts w:eastAsiaTheme="minorEastAsia"/>
        </w:rPr>
      </w:pPr>
    </w:p>
    <w:p w14:paraId="0244D70D" w14:textId="758E2960" w:rsidR="00A7485E" w:rsidRPr="00B51327" w:rsidRDefault="00285A66" w:rsidP="00B51327">
      <w:pPr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m⋅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=-R⋅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m⋅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=-R⋅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-m⋅g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0=0</m:t>
                  </m:r>
                </m:e>
              </m:eqArr>
            </m:e>
          </m:d>
        </m:oMath>
      </m:oMathPara>
    </w:p>
    <w:p w14:paraId="25AA2A13" w14:textId="0EC10BC1" w:rsidR="00B51327" w:rsidRDefault="00B51327" w:rsidP="00B51327">
      <w:pPr>
        <w:ind w:firstLine="708"/>
        <w:rPr>
          <w:rFonts w:eastAsiaTheme="minorEastAsia"/>
        </w:rPr>
      </w:pPr>
    </w:p>
    <w:p w14:paraId="1EECA1AA" w14:textId="5AC5DC8C" w:rsidR="00A7485E" w:rsidRDefault="00A7485E" w:rsidP="00B51327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Stosując podstawienie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=t</m:t>
        </m:r>
      </m:oMath>
      <w:r>
        <w:rPr>
          <w:rFonts w:eastAsiaTheme="minorEastAsia"/>
        </w:rPr>
        <w:t xml:space="preserve"> oraz analogicznie dla drugiego równania sprowadzamy równania </w:t>
      </w:r>
      <w:r w:rsidR="00C80ED3">
        <w:rPr>
          <w:rFonts w:eastAsiaTheme="minorEastAsia"/>
        </w:rPr>
        <w:t xml:space="preserve">do równań I rzędu. Dzięki temu układ można rozwiązać numerycznie za pomocą procedury </w:t>
      </w:r>
      <m:oMath>
        <m:r>
          <w:rPr>
            <w:rFonts w:ascii="Cambria Math" w:eastAsiaTheme="minorEastAsia" w:hAnsi="Cambria Math"/>
          </w:rPr>
          <m:t>vrk4</m:t>
        </m:r>
      </m:oMath>
      <w:r w:rsidR="00C80ED3">
        <w:rPr>
          <w:rFonts w:eastAsiaTheme="minorEastAsia"/>
        </w:rPr>
        <w:t>.</w:t>
      </w:r>
    </w:p>
    <w:p w14:paraId="0D75B354" w14:textId="5046CD9A" w:rsidR="00C80ED3" w:rsidRDefault="00C80ED3" w:rsidP="00C80ED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W zadaniu dodatkowo wprowadzono zmienną w postaci wiatru zmieniającego prędkość liniowo do wysokości. Wiatr skierowany jest równolegle do osi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 stanowi dodatkową siłę wpływającą na zachowanie się ciała w układzie. Zwiększa on prędkość pocisku względem powietrza zwiększając tym samym opór aerodynamiczny, a zatem skraca dystans na jaki jest w stanie dolecieć kula.</w:t>
      </w:r>
    </w:p>
    <w:p w14:paraId="474A5D92" w14:textId="0AF4859B" w:rsidR="00C80ED3" w:rsidRDefault="00C80ED3" w:rsidP="00C80ED3">
      <w:pPr>
        <w:ind w:firstLine="708"/>
        <w:rPr>
          <w:rFonts w:eastAsiaTheme="minorEastAsia"/>
        </w:rPr>
      </w:pPr>
    </w:p>
    <w:p w14:paraId="61B63D6F" w14:textId="275FB905" w:rsidR="00C80ED3" w:rsidRDefault="00C80ED3" w:rsidP="00C80ED3">
      <w:pPr>
        <w:ind w:firstLine="708"/>
        <w:rPr>
          <w:rFonts w:eastAsiaTheme="minorEastAsia"/>
        </w:rPr>
      </w:pPr>
    </w:p>
    <w:p w14:paraId="1E49CBA9" w14:textId="69A93247" w:rsidR="00C80ED3" w:rsidRDefault="00C80ED3" w:rsidP="00C80ED3">
      <w:pPr>
        <w:rPr>
          <w:rFonts w:eastAsiaTheme="minorEastAsia"/>
        </w:rPr>
      </w:pPr>
      <w:r>
        <w:rPr>
          <w:rFonts w:eastAsiaTheme="minorEastAsia"/>
        </w:rPr>
        <w:t>Kod:</w:t>
      </w:r>
    </w:p>
    <w:p w14:paraId="7A7BA30D" w14:textId="77777777" w:rsidR="008742E0" w:rsidRDefault="008742E0" w:rsidP="00C80ED3">
      <w:pPr>
        <w:rPr>
          <w:rFonts w:ascii="Consolas" w:eastAsiaTheme="minorEastAsia" w:hAnsi="Consolas"/>
          <w:sz w:val="18"/>
          <w:szCs w:val="18"/>
        </w:rPr>
      </w:pPr>
    </w:p>
    <w:p w14:paraId="34311AA9" w14:textId="77777777" w:rsidR="008742E0" w:rsidRDefault="008742E0" w:rsidP="00C80ED3">
      <w:pPr>
        <w:rPr>
          <w:rFonts w:ascii="Consolas" w:eastAsiaTheme="minorEastAsia" w:hAnsi="Consolas"/>
          <w:sz w:val="18"/>
          <w:szCs w:val="18"/>
        </w:rPr>
      </w:pPr>
    </w:p>
    <w:p w14:paraId="743E911E" w14:textId="742B177D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>#include &lt;iostream&gt;</w:t>
      </w:r>
    </w:p>
    <w:p w14:paraId="1F522835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>#include &lt;cstdlib&gt;</w:t>
      </w:r>
    </w:p>
    <w:p w14:paraId="2DDD39EB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>#include &lt;math.h&gt;</w:t>
      </w:r>
    </w:p>
    <w:p w14:paraId="1B03BCD9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>#include "rk4.h"</w:t>
      </w:r>
    </w:p>
    <w:p w14:paraId="79708774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6D0956F0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>double t_0 = 0, t_k = 2, x_0 = 0, y_0 = 0; double pi = 4. * atan(1.);//warunki poczatkowe i czas lotu pocisku</w:t>
      </w:r>
    </w:p>
    <w:p w14:paraId="1A592150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>double g = 9.80;//przyspieszenie ziemskie normalne</w:t>
      </w:r>
    </w:p>
    <w:p w14:paraId="685FB1BB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3A325190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>void rhs_fun(double t, double* X, double* F, double k, double a, double b)//stala laczaca inne stale i zmienne dotyczace rozkladu predkosci wiatru</w:t>
      </w:r>
    </w:p>
    <w:p w14:paraId="376FDA1A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>{</w:t>
      </w:r>
    </w:p>
    <w:p w14:paraId="590EFAA6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F[0] = X[1];//polozenie w osi x to predkosc * czas</w:t>
      </w:r>
    </w:p>
    <w:p w14:paraId="2EB29F07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F[1] = -pow(b, 2) * k - 0.5 * k * pow(X[1], 2) + b * k * X[1] - 0.5 * pow(a, 2) * k * pow(X[2], 2) - a * b * k * X[2] + a * k * X[1] * X[2];//predkosc w osi x</w:t>
      </w:r>
    </w:p>
    <w:p w14:paraId="158B9887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F[2] = X[3];//polozenie w osi y to predkosc * czas</w:t>
      </w:r>
    </w:p>
    <w:p w14:paraId="27672360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F[3] = -X[3] * X[3] * k / 2 - g;//predkosc w osi y</w:t>
      </w:r>
    </w:p>
    <w:p w14:paraId="3AC4D36C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>}</w:t>
      </w:r>
    </w:p>
    <w:p w14:paraId="2BEF9CE5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2262BBAF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>int main()</w:t>
      </w:r>
    </w:p>
    <w:p w14:paraId="40C6EEC8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>{</w:t>
      </w:r>
    </w:p>
    <w:p w14:paraId="2AC35011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double C, r, a_s, m, v0, q, a, b;</w:t>
      </w:r>
    </w:p>
    <w:p w14:paraId="21E354C0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double x = x_0, y = y_0, t = t_0;//przypisanie do wspolrzednych warunkow poczatkowych i czas zero</w:t>
      </w:r>
    </w:p>
    <w:p w14:paraId="2937028C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double X[4], X1[4];//X - wartosci w chwili t, X1 - wartosci w chwili t+1</w:t>
      </w:r>
    </w:p>
    <w:p w14:paraId="3E69828F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70C28FA6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printf("C="); scanf_s("%lf", &amp;C);//wsp oporu aero, dla kuli - 0,47</w:t>
      </w:r>
    </w:p>
    <w:p w14:paraId="730DBC20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printf("r="); scanf_s("%lf", &amp;r);//promien kuli [m]</w:t>
      </w:r>
    </w:p>
    <w:p w14:paraId="70F71C52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printf("a_s="); scanf_s("%lf", &amp;a_s);//kat poczatkowy &lt;0, 90&gt;</w:t>
      </w:r>
    </w:p>
    <w:p w14:paraId="53066A01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printf("m="); scanf_s("%lf", &amp;m);//masa kuli [kg]</w:t>
      </w:r>
    </w:p>
    <w:p w14:paraId="381D77B7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printf("v0="); scanf_s("%lf", &amp;v0);//predkosc poczatkowa kuli [m/s]</w:t>
      </w:r>
    </w:p>
    <w:p w14:paraId="5D8668AB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printf("q="); scanf_s("%lf", &amp;q);//gestosc powietrza normalna - 1.2 [kg/m^3]</w:t>
      </w:r>
    </w:p>
    <w:p w14:paraId="086A4303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printf("a="); scanf_s("%lf", &amp;a);//predkosc przyrostu predkosci wiatru</w:t>
      </w:r>
    </w:p>
    <w:p w14:paraId="6F998A3A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printf("b="); scanf_s("%lf", &amp;b);//predkosc wiatru przy powierzchni</w:t>
      </w:r>
    </w:p>
    <w:p w14:paraId="7058BF7D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17B71852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double a_r = a_s * pi / 180;//zamiana wartosci kata ze stopni na radiany</w:t>
      </w:r>
    </w:p>
    <w:p w14:paraId="662CC9A5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</w:r>
    </w:p>
    <w:p w14:paraId="5F40A032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double H = 0.01;//dlugosc kroku calkowania</w:t>
      </w:r>
    </w:p>
    <w:p w14:paraId="4D4E9586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double S = pi * pow(r, 2); double k = q * S * C / m;//powierzchnia rzutu aero i stala laczaca stale</w:t>
      </w:r>
    </w:p>
    <w:p w14:paraId="5ACB1D14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3D277B95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X[0] = 0;//x0</w:t>
      </w:r>
    </w:p>
    <w:p w14:paraId="2EBCCB83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X[1] = v0 * cos(a_r);//vx0</w:t>
      </w:r>
    </w:p>
    <w:p w14:paraId="1BD825E7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X[2] = 0;//y0</w:t>
      </w:r>
    </w:p>
    <w:p w14:paraId="4E32C311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X[3] = v0 * sin(a_r);//vy0</w:t>
      </w:r>
    </w:p>
    <w:p w14:paraId="0C724D34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18087831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FILE* x_t;</w:t>
      </w:r>
    </w:p>
    <w:p w14:paraId="17F7C167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errno_t err = fopen_s(&amp;x_t, "x_t.txt", "a+");</w:t>
      </w:r>
    </w:p>
    <w:p w14:paraId="16C3387B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5A5A72AA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FILE* vx_t;</w:t>
      </w:r>
    </w:p>
    <w:p w14:paraId="5AEDD57F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errno_t err2 = fopen_s(&amp;vx_t, "vx_t.txt", "a+");</w:t>
      </w:r>
    </w:p>
    <w:p w14:paraId="71245EFF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1B5D5220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FILE* y_t;</w:t>
      </w:r>
    </w:p>
    <w:p w14:paraId="66246845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errno_t err3 = fopen_s(&amp;y_t, "y_t.txt", "a+");</w:t>
      </w:r>
    </w:p>
    <w:p w14:paraId="1DC10652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111C36CF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FILE* vy_t;</w:t>
      </w:r>
    </w:p>
    <w:p w14:paraId="026F4D76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errno_t err4 = fopen_s(&amp;vy_t, "vy_t.txt", "a+");</w:t>
      </w:r>
    </w:p>
    <w:p w14:paraId="02FB6C6E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027B7329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for (double i = 0; i &lt; t_k; i+=H)//C=0.47/r=0.01/a_s=30/m=0.05/v0=30/q=1.2/a=1/b=2</w:t>
      </w:r>
    </w:p>
    <w:p w14:paraId="54FDA309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{</w:t>
      </w:r>
    </w:p>
    <w:p w14:paraId="21647CDC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</w:r>
      <w:r w:rsidRPr="00C80ED3">
        <w:rPr>
          <w:rFonts w:ascii="Consolas" w:eastAsiaTheme="minorEastAsia" w:hAnsi="Consolas"/>
          <w:sz w:val="18"/>
          <w:szCs w:val="18"/>
        </w:rPr>
        <w:tab/>
        <w:t>vrk4(0, X, H, 4, rhs_fun, X1, k, a, b);</w:t>
      </w:r>
    </w:p>
    <w:p w14:paraId="2716C676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2FC85BBC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lastRenderedPageBreak/>
        <w:tab/>
      </w:r>
      <w:r w:rsidRPr="00C80ED3">
        <w:rPr>
          <w:rFonts w:ascii="Consolas" w:eastAsiaTheme="minorEastAsia" w:hAnsi="Consolas"/>
          <w:sz w:val="18"/>
          <w:szCs w:val="18"/>
        </w:rPr>
        <w:tab/>
        <w:t>X[0] = X1[0];</w:t>
      </w:r>
    </w:p>
    <w:p w14:paraId="3473FDFC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</w:r>
      <w:r w:rsidRPr="00C80ED3">
        <w:rPr>
          <w:rFonts w:ascii="Consolas" w:eastAsiaTheme="minorEastAsia" w:hAnsi="Consolas"/>
          <w:sz w:val="18"/>
          <w:szCs w:val="18"/>
        </w:rPr>
        <w:tab/>
        <w:t>X[1] = X1[1];</w:t>
      </w:r>
    </w:p>
    <w:p w14:paraId="60E37959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</w:r>
      <w:r w:rsidRPr="00C80ED3">
        <w:rPr>
          <w:rFonts w:ascii="Consolas" w:eastAsiaTheme="minorEastAsia" w:hAnsi="Consolas"/>
          <w:sz w:val="18"/>
          <w:szCs w:val="18"/>
        </w:rPr>
        <w:tab/>
        <w:t>X[2] = X1[2];</w:t>
      </w:r>
    </w:p>
    <w:p w14:paraId="11B32C24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</w:r>
      <w:r w:rsidRPr="00C80ED3">
        <w:rPr>
          <w:rFonts w:ascii="Consolas" w:eastAsiaTheme="minorEastAsia" w:hAnsi="Consolas"/>
          <w:sz w:val="18"/>
          <w:szCs w:val="18"/>
        </w:rPr>
        <w:tab/>
        <w:t>X[3] = X1[3];</w:t>
      </w:r>
    </w:p>
    <w:p w14:paraId="21B12EA2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2556B041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</w:r>
      <w:r w:rsidRPr="00C80ED3">
        <w:rPr>
          <w:rFonts w:ascii="Consolas" w:eastAsiaTheme="minorEastAsia" w:hAnsi="Consolas"/>
          <w:sz w:val="18"/>
          <w:szCs w:val="18"/>
        </w:rPr>
        <w:tab/>
        <w:t>//point(X1[0], X1[2]); - wykres trajektorii y(x)</w:t>
      </w:r>
    </w:p>
    <w:p w14:paraId="09B47852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6B7898EF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</w:r>
      <w:r w:rsidRPr="00C80ED3">
        <w:rPr>
          <w:rFonts w:ascii="Consolas" w:eastAsiaTheme="minorEastAsia" w:hAnsi="Consolas"/>
          <w:sz w:val="18"/>
          <w:szCs w:val="18"/>
        </w:rPr>
        <w:tab/>
        <w:t>printf("%.2lf\t", X1[0]); fprintf(x_t, "%.2lf\n", X1[0]);</w:t>
      </w:r>
    </w:p>
    <w:p w14:paraId="0C8FFD0B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</w:r>
      <w:r w:rsidRPr="00C80ED3">
        <w:rPr>
          <w:rFonts w:ascii="Consolas" w:eastAsiaTheme="minorEastAsia" w:hAnsi="Consolas"/>
          <w:sz w:val="18"/>
          <w:szCs w:val="18"/>
        </w:rPr>
        <w:tab/>
        <w:t>printf("%.2lf\t", X1[1]); fprintf(vx_t, "%.2lf\n", X1[1]);</w:t>
      </w:r>
    </w:p>
    <w:p w14:paraId="0AEB37FC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</w:r>
      <w:r w:rsidRPr="00C80ED3">
        <w:rPr>
          <w:rFonts w:ascii="Consolas" w:eastAsiaTheme="minorEastAsia" w:hAnsi="Consolas"/>
          <w:sz w:val="18"/>
          <w:szCs w:val="18"/>
        </w:rPr>
        <w:tab/>
        <w:t>printf("%.2lf\t", X1[2]); fprintf(y_t, "%.2lf\n", X1[2]);</w:t>
      </w:r>
    </w:p>
    <w:p w14:paraId="7CCF7FBB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</w:r>
      <w:r w:rsidRPr="00C80ED3">
        <w:rPr>
          <w:rFonts w:ascii="Consolas" w:eastAsiaTheme="minorEastAsia" w:hAnsi="Consolas"/>
          <w:sz w:val="18"/>
          <w:szCs w:val="18"/>
        </w:rPr>
        <w:tab/>
        <w:t>printf("%.2lf\n", X1[3]); fprintf(vy_t, "%.2lf\n", X1[3]);</w:t>
      </w:r>
    </w:p>
    <w:p w14:paraId="3F642A2F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}</w:t>
      </w:r>
    </w:p>
    <w:p w14:paraId="00B333A8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</w:p>
    <w:p w14:paraId="75D15AB1" w14:textId="77777777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ab/>
        <w:t>fclose(x_t); fclose(vx_t); fclose(y_t); fclose(vy_t);</w:t>
      </w:r>
    </w:p>
    <w:p w14:paraId="1AFAB0A0" w14:textId="7B912E03" w:rsidR="00C80ED3" w:rsidRPr="00C80ED3" w:rsidRDefault="00C80ED3" w:rsidP="00C80ED3">
      <w:pPr>
        <w:rPr>
          <w:rFonts w:ascii="Consolas" w:eastAsiaTheme="minorEastAsia" w:hAnsi="Consolas"/>
          <w:sz w:val="18"/>
          <w:szCs w:val="18"/>
        </w:rPr>
      </w:pPr>
      <w:r w:rsidRPr="00C80ED3">
        <w:rPr>
          <w:rFonts w:ascii="Consolas" w:eastAsiaTheme="minorEastAsia" w:hAnsi="Consolas"/>
          <w:sz w:val="18"/>
          <w:szCs w:val="18"/>
        </w:rPr>
        <w:t>}</w:t>
      </w:r>
    </w:p>
    <w:p w14:paraId="6978C6D8" w14:textId="36EF35FD" w:rsidR="00A7485E" w:rsidRDefault="00A7485E" w:rsidP="00B51327">
      <w:pPr>
        <w:ind w:firstLine="708"/>
        <w:rPr>
          <w:rFonts w:eastAsiaTheme="minorEastAsia"/>
        </w:rPr>
      </w:pPr>
    </w:p>
    <w:p w14:paraId="30AA0B3F" w14:textId="77777777" w:rsidR="008742E0" w:rsidRDefault="008742E0" w:rsidP="00B51327">
      <w:pPr>
        <w:ind w:firstLine="708"/>
        <w:rPr>
          <w:rFonts w:eastAsiaTheme="minorEastAsia"/>
        </w:rPr>
      </w:pPr>
    </w:p>
    <w:p w14:paraId="32B49AB7" w14:textId="77777777" w:rsidR="008742E0" w:rsidRDefault="008742E0" w:rsidP="00B51327">
      <w:pPr>
        <w:ind w:firstLine="708"/>
        <w:rPr>
          <w:rFonts w:eastAsiaTheme="minorEastAsia"/>
        </w:rPr>
      </w:pPr>
    </w:p>
    <w:p w14:paraId="11F70CC5" w14:textId="067E349A" w:rsidR="00C80ED3" w:rsidRDefault="008742E0" w:rsidP="00B51327">
      <w:pPr>
        <w:ind w:firstLine="708"/>
        <w:rPr>
          <w:rFonts w:eastAsiaTheme="minorEastAsia"/>
        </w:rPr>
      </w:pPr>
      <w:r>
        <w:rPr>
          <w:rFonts w:eastAsiaTheme="minorEastAsia"/>
        </w:rPr>
        <w:t>Przetestujmy działanie programu dla przykładowych danych:</w:t>
      </w:r>
    </w:p>
    <w:p w14:paraId="145C89BE" w14:textId="32B79543" w:rsidR="008742E0" w:rsidRPr="008742E0" w:rsidRDefault="008742E0" w:rsidP="008742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C=0,47;r=0,01 m; </m:t>
          </m:r>
          <m:r>
            <m:rPr>
              <m:sty m:val="p"/>
            </m:rPr>
            <w:rPr>
              <w:rFonts w:ascii="Cambria Math" w:hAnsi="Cambria Math"/>
            </w:rPr>
            <m:t xml:space="preserve"> α=30;m=0,05 kg;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; </m:t>
          </m:r>
          <m:r>
            <m:rPr>
              <m:sty m:val="p"/>
            </m:rPr>
            <w:rPr>
              <w:rFonts w:ascii="Cambria Math" w:hAnsi="Cambria Math"/>
            </w:rPr>
            <m:t>ρ=1,2</m:t>
          </m:r>
        </m:oMath>
      </m:oMathPara>
    </w:p>
    <w:p w14:paraId="47E60BB3" w14:textId="0F2F6678" w:rsidR="008742E0" w:rsidRDefault="008742E0" w:rsidP="008742E0">
      <w:pPr>
        <w:rPr>
          <w:rFonts w:eastAsiaTheme="minorEastAsia"/>
        </w:rPr>
      </w:pPr>
      <w:r>
        <w:rPr>
          <w:rFonts w:eastAsiaTheme="minorEastAsia"/>
        </w:rPr>
        <w:t xml:space="preserve">Działanie wiatru jest liniowe i przyjmujemy że wyższe prędkości osiąga bliżej powierzchni ziemi. Jego prędkość od wysokości określa funkcja liniowa </w:t>
      </w:r>
      <m:oMath>
        <m:r>
          <w:rPr>
            <w:rFonts w:ascii="Cambria Math" w:eastAsiaTheme="minorEastAsia" w:hAnsi="Cambria Math"/>
          </w:rPr>
          <m:t>y=-a*x+b</m:t>
        </m:r>
      </m:oMath>
      <w:r>
        <w:rPr>
          <w:rFonts w:eastAsiaTheme="minorEastAsia"/>
        </w:rPr>
        <w:t xml:space="preserve">. Wykonajmy obliczenia dla </w:t>
      </w:r>
      <m:oMath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/>
        </w:rPr>
        <w:t xml:space="preserve"> oraz  </w:t>
      </w:r>
      <m:oMath>
        <m:r>
          <w:rPr>
            <w:rFonts w:ascii="Cambria Math" w:eastAsiaTheme="minorEastAsia" w:hAnsi="Cambria Math"/>
          </w:rPr>
          <m:t>b=2</m:t>
        </m:r>
      </m:oMath>
      <w:r>
        <w:rPr>
          <w:rFonts w:eastAsiaTheme="minorEastAsia"/>
        </w:rPr>
        <w:t>. Wyniki zebrano na wykresach poniżej:</w:t>
      </w:r>
    </w:p>
    <w:p w14:paraId="365181C9" w14:textId="77777777" w:rsidR="008742E0" w:rsidRDefault="008742E0" w:rsidP="008742E0">
      <w:pPr>
        <w:rPr>
          <w:rFonts w:eastAsiaTheme="minorEastAsia"/>
        </w:rPr>
      </w:pPr>
    </w:p>
    <w:p w14:paraId="6B53D069" w14:textId="77777777" w:rsidR="008742E0" w:rsidRDefault="008742E0" w:rsidP="008742E0">
      <w:pPr>
        <w:rPr>
          <w:rFonts w:eastAsiaTheme="minorEastAsia"/>
        </w:rPr>
      </w:pPr>
    </w:p>
    <w:p w14:paraId="0CCE0FB9" w14:textId="77777777" w:rsidR="008742E0" w:rsidRDefault="008742E0" w:rsidP="008742E0">
      <w:pPr>
        <w:rPr>
          <w:rFonts w:eastAsiaTheme="minorEastAsia"/>
        </w:rPr>
      </w:pPr>
    </w:p>
    <w:p w14:paraId="57CC78FB" w14:textId="77777777" w:rsidR="008742E0" w:rsidRDefault="008742E0" w:rsidP="008742E0">
      <w:pPr>
        <w:rPr>
          <w:rFonts w:eastAsiaTheme="minorEastAsia"/>
        </w:rPr>
      </w:pPr>
    </w:p>
    <w:p w14:paraId="65A25130" w14:textId="77777777" w:rsidR="008742E0" w:rsidRDefault="008742E0" w:rsidP="008742E0">
      <w:pPr>
        <w:rPr>
          <w:rFonts w:eastAsiaTheme="minorEastAsia"/>
        </w:rPr>
      </w:pPr>
    </w:p>
    <w:p w14:paraId="7DB2DCC7" w14:textId="77777777" w:rsidR="008742E0" w:rsidRDefault="008742E0" w:rsidP="008742E0">
      <w:pPr>
        <w:rPr>
          <w:rFonts w:eastAsiaTheme="minorEastAsia"/>
        </w:rPr>
      </w:pPr>
    </w:p>
    <w:p w14:paraId="3775774B" w14:textId="77777777" w:rsidR="008742E0" w:rsidRDefault="008742E0" w:rsidP="008742E0">
      <w:pPr>
        <w:rPr>
          <w:rFonts w:eastAsiaTheme="minorEastAsia"/>
        </w:rPr>
      </w:pPr>
    </w:p>
    <w:p w14:paraId="1432FD73" w14:textId="77777777" w:rsidR="008742E0" w:rsidRDefault="008742E0" w:rsidP="008742E0">
      <w:pPr>
        <w:rPr>
          <w:rFonts w:eastAsiaTheme="minorEastAsia"/>
        </w:rPr>
      </w:pPr>
    </w:p>
    <w:p w14:paraId="2D24C60D" w14:textId="77777777" w:rsidR="008742E0" w:rsidRDefault="008742E0" w:rsidP="008742E0">
      <w:pPr>
        <w:rPr>
          <w:rFonts w:eastAsiaTheme="minorEastAsia"/>
        </w:rPr>
      </w:pPr>
    </w:p>
    <w:p w14:paraId="41116D1C" w14:textId="77777777" w:rsidR="008742E0" w:rsidRDefault="008742E0" w:rsidP="008742E0">
      <w:pPr>
        <w:rPr>
          <w:rFonts w:eastAsiaTheme="minorEastAsia"/>
        </w:rPr>
      </w:pPr>
    </w:p>
    <w:p w14:paraId="4C3F36BC" w14:textId="7BA991FE" w:rsidR="008742E0" w:rsidRDefault="008742E0" w:rsidP="008742E0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3C76174" wp14:editId="5BBC9ECE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760720" cy="3653790"/>
            <wp:effectExtent l="0" t="0" r="0" b="381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(t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ACA8F" w14:textId="07A649CC" w:rsidR="008742E0" w:rsidRDefault="008742E0" w:rsidP="008742E0">
      <w:pPr>
        <w:rPr>
          <w:rFonts w:eastAsiaTheme="minorEastAsia"/>
        </w:rPr>
      </w:pPr>
    </w:p>
    <w:p w14:paraId="1169C139" w14:textId="596BE408" w:rsidR="008742E0" w:rsidRDefault="008742E0" w:rsidP="008742E0">
      <w:pPr>
        <w:rPr>
          <w:rFonts w:eastAsiaTheme="minorEastAsia"/>
        </w:rPr>
      </w:pPr>
    </w:p>
    <w:p w14:paraId="1B17FE92" w14:textId="028DDD97" w:rsidR="008742E0" w:rsidRDefault="008742E0" w:rsidP="008742E0">
      <w:pPr>
        <w:rPr>
          <w:rFonts w:eastAsiaTheme="minorEastAsia"/>
        </w:rPr>
      </w:pPr>
    </w:p>
    <w:p w14:paraId="177AA653" w14:textId="574B8808" w:rsidR="008742E0" w:rsidRDefault="008742E0" w:rsidP="008742E0">
      <w:pPr>
        <w:rPr>
          <w:rFonts w:eastAsiaTheme="minorEastAsia"/>
        </w:rPr>
      </w:pPr>
    </w:p>
    <w:p w14:paraId="07AE8F80" w14:textId="4EC3C6E3" w:rsidR="008742E0" w:rsidRDefault="008742E0" w:rsidP="008742E0">
      <w:pPr>
        <w:rPr>
          <w:rFonts w:eastAsiaTheme="minorEastAsia"/>
        </w:rPr>
      </w:pPr>
    </w:p>
    <w:p w14:paraId="47B1E4CE" w14:textId="0EA393B9" w:rsidR="008742E0" w:rsidRDefault="008742E0" w:rsidP="008742E0">
      <w:pPr>
        <w:rPr>
          <w:rFonts w:eastAsiaTheme="minorEastAsia"/>
        </w:rPr>
      </w:pPr>
    </w:p>
    <w:p w14:paraId="3466CE5D" w14:textId="67079B6D" w:rsidR="008742E0" w:rsidRDefault="008742E0" w:rsidP="008742E0">
      <w:pPr>
        <w:rPr>
          <w:rFonts w:eastAsiaTheme="minorEastAsia"/>
        </w:rPr>
      </w:pPr>
    </w:p>
    <w:p w14:paraId="29E2960A" w14:textId="74A2D79E" w:rsidR="008742E0" w:rsidRDefault="008742E0" w:rsidP="008742E0">
      <w:pPr>
        <w:rPr>
          <w:rFonts w:eastAsiaTheme="minorEastAsia"/>
        </w:rPr>
      </w:pPr>
    </w:p>
    <w:p w14:paraId="2636CE5F" w14:textId="1F97E3A9" w:rsidR="008742E0" w:rsidRDefault="008742E0" w:rsidP="008742E0">
      <w:pPr>
        <w:rPr>
          <w:rFonts w:eastAsiaTheme="minorEastAsia"/>
        </w:rPr>
      </w:pPr>
    </w:p>
    <w:p w14:paraId="2105995F" w14:textId="6ED99638" w:rsidR="008742E0" w:rsidRDefault="008742E0" w:rsidP="008742E0">
      <w:pPr>
        <w:rPr>
          <w:rFonts w:eastAsiaTheme="minorEastAsia"/>
        </w:rPr>
      </w:pPr>
    </w:p>
    <w:p w14:paraId="2C64D1D7" w14:textId="32D2E35F" w:rsidR="008742E0" w:rsidRDefault="008742E0" w:rsidP="008742E0">
      <w:pPr>
        <w:rPr>
          <w:rFonts w:eastAsiaTheme="minorEastAsia"/>
        </w:rPr>
      </w:pPr>
    </w:p>
    <w:p w14:paraId="5F698B2D" w14:textId="6F0D2B1D" w:rsidR="008742E0" w:rsidRDefault="008742E0" w:rsidP="008742E0">
      <w:pPr>
        <w:rPr>
          <w:rFonts w:eastAsiaTheme="minorEastAsia"/>
        </w:rPr>
      </w:pPr>
    </w:p>
    <w:p w14:paraId="76771A38" w14:textId="77777777" w:rsidR="006738F2" w:rsidRDefault="006738F2" w:rsidP="008742E0">
      <w:pPr>
        <w:jc w:val="center"/>
        <w:rPr>
          <w:rFonts w:eastAsiaTheme="minorEastAsia"/>
          <w:i/>
          <w:iCs/>
        </w:rPr>
      </w:pPr>
    </w:p>
    <w:p w14:paraId="0567857A" w14:textId="17D2363A" w:rsidR="008742E0" w:rsidRDefault="008742E0" w:rsidP="008742E0">
      <w:pPr>
        <w:jc w:val="center"/>
        <w:rPr>
          <w:rFonts w:eastAsiaTheme="minorEastAsia"/>
        </w:rPr>
      </w:pPr>
      <w:r>
        <w:rPr>
          <w:rFonts w:eastAsiaTheme="minorEastAsia"/>
          <w:i/>
          <w:iCs/>
        </w:rPr>
        <w:t>Rys 2. Położenie ciała w funkcji czasu t</w:t>
      </w:r>
    </w:p>
    <w:p w14:paraId="54AB213F" w14:textId="538F9CE0" w:rsidR="008742E0" w:rsidRDefault="008742E0" w:rsidP="008742E0">
      <w:pPr>
        <w:rPr>
          <w:rFonts w:eastAsiaTheme="minorEastAsia"/>
        </w:rPr>
      </w:pPr>
    </w:p>
    <w:p w14:paraId="08B4E260" w14:textId="53806721" w:rsidR="008742E0" w:rsidRDefault="008742E0" w:rsidP="008742E0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1" locked="0" layoutInCell="1" allowOverlap="1" wp14:anchorId="0E420491" wp14:editId="22650088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5760720" cy="3637280"/>
            <wp:effectExtent l="0" t="0" r="0" b="127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x(t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215A4" w14:textId="51CA287F" w:rsidR="008742E0" w:rsidRDefault="008742E0" w:rsidP="008742E0">
      <w:pPr>
        <w:rPr>
          <w:rFonts w:eastAsiaTheme="minorEastAsia"/>
        </w:rPr>
      </w:pPr>
    </w:p>
    <w:p w14:paraId="67D659E3" w14:textId="37AEF179" w:rsidR="008742E0" w:rsidRDefault="008742E0" w:rsidP="008742E0">
      <w:pPr>
        <w:rPr>
          <w:rFonts w:eastAsiaTheme="minorEastAsia"/>
        </w:rPr>
      </w:pPr>
    </w:p>
    <w:p w14:paraId="1EFFBE68" w14:textId="48F79C51" w:rsidR="008742E0" w:rsidRDefault="008742E0" w:rsidP="008742E0">
      <w:pPr>
        <w:rPr>
          <w:rFonts w:eastAsiaTheme="minorEastAsia"/>
        </w:rPr>
      </w:pPr>
    </w:p>
    <w:p w14:paraId="5E34B5C7" w14:textId="18FF4F5A" w:rsidR="008742E0" w:rsidRDefault="008742E0" w:rsidP="008742E0">
      <w:pPr>
        <w:rPr>
          <w:rFonts w:eastAsiaTheme="minorEastAsia"/>
        </w:rPr>
      </w:pPr>
    </w:p>
    <w:p w14:paraId="1593E19A" w14:textId="6542835F" w:rsidR="008742E0" w:rsidRDefault="008742E0" w:rsidP="008742E0">
      <w:pPr>
        <w:rPr>
          <w:rFonts w:eastAsiaTheme="minorEastAsia"/>
        </w:rPr>
      </w:pPr>
    </w:p>
    <w:p w14:paraId="43B6B6B8" w14:textId="538C7733" w:rsidR="008742E0" w:rsidRDefault="008742E0" w:rsidP="008742E0">
      <w:pPr>
        <w:rPr>
          <w:rFonts w:eastAsiaTheme="minorEastAsia"/>
        </w:rPr>
      </w:pPr>
    </w:p>
    <w:p w14:paraId="4EC5CEDF" w14:textId="159E17B5" w:rsidR="008742E0" w:rsidRDefault="008742E0" w:rsidP="008742E0">
      <w:pPr>
        <w:rPr>
          <w:rFonts w:eastAsiaTheme="minorEastAsia"/>
        </w:rPr>
      </w:pPr>
    </w:p>
    <w:p w14:paraId="6D00344C" w14:textId="3BE334A1" w:rsidR="008742E0" w:rsidRDefault="008742E0" w:rsidP="008742E0">
      <w:pPr>
        <w:rPr>
          <w:rFonts w:eastAsiaTheme="minorEastAsia"/>
        </w:rPr>
      </w:pPr>
    </w:p>
    <w:p w14:paraId="1666E96B" w14:textId="05157B0D" w:rsidR="008742E0" w:rsidRDefault="008742E0" w:rsidP="008742E0">
      <w:pPr>
        <w:rPr>
          <w:rFonts w:eastAsiaTheme="minorEastAsia"/>
        </w:rPr>
      </w:pPr>
    </w:p>
    <w:p w14:paraId="241E58A6" w14:textId="3B3B9140" w:rsidR="008742E0" w:rsidRDefault="008742E0" w:rsidP="008742E0">
      <w:pPr>
        <w:rPr>
          <w:rFonts w:eastAsiaTheme="minorEastAsia"/>
        </w:rPr>
      </w:pPr>
    </w:p>
    <w:p w14:paraId="77401FE2" w14:textId="721426EC" w:rsidR="008742E0" w:rsidRDefault="008742E0" w:rsidP="008742E0">
      <w:pPr>
        <w:rPr>
          <w:rFonts w:eastAsiaTheme="minorEastAsia"/>
        </w:rPr>
      </w:pPr>
    </w:p>
    <w:p w14:paraId="39CC04FC" w14:textId="62E8047F" w:rsidR="008742E0" w:rsidRDefault="008742E0" w:rsidP="008742E0">
      <w:pPr>
        <w:rPr>
          <w:rFonts w:eastAsiaTheme="minorEastAsia"/>
        </w:rPr>
      </w:pPr>
    </w:p>
    <w:p w14:paraId="4D5AE772" w14:textId="77777777" w:rsidR="006738F2" w:rsidRDefault="006738F2" w:rsidP="008742E0">
      <w:pPr>
        <w:jc w:val="center"/>
        <w:rPr>
          <w:rFonts w:eastAsiaTheme="minorEastAsia"/>
          <w:i/>
          <w:iCs/>
        </w:rPr>
      </w:pPr>
    </w:p>
    <w:p w14:paraId="7A016AE1" w14:textId="6DAAD283" w:rsidR="008742E0" w:rsidRPr="006738F2" w:rsidRDefault="006738F2" w:rsidP="008742E0">
      <w:pPr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Rys 3. Prędkość ciała w osi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i/>
          <w:iCs/>
        </w:rPr>
        <w:t xml:space="preserve"> w funkcji czasu t</w:t>
      </w:r>
    </w:p>
    <w:p w14:paraId="104DDCC1" w14:textId="5FFF8E25" w:rsidR="008742E0" w:rsidRDefault="006738F2" w:rsidP="008742E0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F0BA2E7" wp14:editId="78F338B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60720" cy="3639185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(t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52A8C" w14:textId="06F148FD" w:rsidR="008742E0" w:rsidRDefault="008742E0" w:rsidP="008742E0">
      <w:pPr>
        <w:rPr>
          <w:rFonts w:eastAsiaTheme="minorEastAsia"/>
        </w:rPr>
      </w:pPr>
    </w:p>
    <w:p w14:paraId="1746CD26" w14:textId="5916EFEF" w:rsidR="006738F2" w:rsidRDefault="006738F2" w:rsidP="008742E0">
      <w:pPr>
        <w:rPr>
          <w:rFonts w:eastAsiaTheme="minorEastAsia"/>
        </w:rPr>
      </w:pPr>
    </w:p>
    <w:p w14:paraId="77859E64" w14:textId="5C1A6826" w:rsidR="006738F2" w:rsidRDefault="006738F2" w:rsidP="008742E0">
      <w:pPr>
        <w:rPr>
          <w:rFonts w:eastAsiaTheme="minorEastAsia"/>
        </w:rPr>
      </w:pPr>
    </w:p>
    <w:p w14:paraId="2259296A" w14:textId="77777777" w:rsidR="006738F2" w:rsidRDefault="006738F2" w:rsidP="008742E0">
      <w:pPr>
        <w:rPr>
          <w:rFonts w:eastAsiaTheme="minorEastAsia"/>
        </w:rPr>
      </w:pPr>
    </w:p>
    <w:p w14:paraId="606E737D" w14:textId="08517B6C" w:rsidR="006738F2" w:rsidRDefault="006738F2" w:rsidP="008742E0">
      <w:pPr>
        <w:rPr>
          <w:rFonts w:eastAsiaTheme="minorEastAsia"/>
        </w:rPr>
      </w:pPr>
    </w:p>
    <w:p w14:paraId="38F89F1F" w14:textId="34FD4DA4" w:rsidR="006738F2" w:rsidRDefault="006738F2" w:rsidP="008742E0">
      <w:pPr>
        <w:rPr>
          <w:rFonts w:eastAsiaTheme="minorEastAsia"/>
        </w:rPr>
      </w:pPr>
    </w:p>
    <w:p w14:paraId="74985D33" w14:textId="143C5874" w:rsidR="006738F2" w:rsidRDefault="006738F2" w:rsidP="008742E0">
      <w:pPr>
        <w:rPr>
          <w:rFonts w:eastAsiaTheme="minorEastAsia"/>
        </w:rPr>
      </w:pPr>
    </w:p>
    <w:p w14:paraId="6A1A1568" w14:textId="05B42AA0" w:rsidR="006738F2" w:rsidRDefault="006738F2" w:rsidP="008742E0">
      <w:pPr>
        <w:rPr>
          <w:rFonts w:eastAsiaTheme="minorEastAsia"/>
        </w:rPr>
      </w:pPr>
    </w:p>
    <w:p w14:paraId="6BD3E88E" w14:textId="3B8D84C6" w:rsidR="006738F2" w:rsidRDefault="006738F2" w:rsidP="008742E0">
      <w:pPr>
        <w:rPr>
          <w:rFonts w:eastAsiaTheme="minorEastAsia"/>
        </w:rPr>
      </w:pPr>
    </w:p>
    <w:p w14:paraId="3F2B7D11" w14:textId="0269C68D" w:rsidR="006738F2" w:rsidRDefault="006738F2" w:rsidP="008742E0">
      <w:pPr>
        <w:rPr>
          <w:rFonts w:eastAsiaTheme="minorEastAsia"/>
        </w:rPr>
      </w:pPr>
    </w:p>
    <w:p w14:paraId="2EF2CCBD" w14:textId="33A54D5F" w:rsidR="006738F2" w:rsidRDefault="006738F2" w:rsidP="008742E0">
      <w:pPr>
        <w:rPr>
          <w:rFonts w:eastAsiaTheme="minorEastAsia"/>
        </w:rPr>
      </w:pPr>
    </w:p>
    <w:p w14:paraId="2A7756B5" w14:textId="3F462310" w:rsidR="006738F2" w:rsidRDefault="006738F2" w:rsidP="008742E0">
      <w:pPr>
        <w:rPr>
          <w:rFonts w:eastAsiaTheme="minorEastAsia"/>
        </w:rPr>
      </w:pPr>
    </w:p>
    <w:p w14:paraId="4E9DF9D6" w14:textId="77777777" w:rsidR="006738F2" w:rsidRDefault="006738F2" w:rsidP="006738F2">
      <w:pPr>
        <w:jc w:val="center"/>
        <w:rPr>
          <w:rFonts w:eastAsiaTheme="minorEastAsia"/>
          <w:i/>
          <w:iCs/>
        </w:rPr>
      </w:pPr>
    </w:p>
    <w:p w14:paraId="7A0BA319" w14:textId="1D8672F1" w:rsidR="006738F2" w:rsidRPr="006738F2" w:rsidRDefault="006738F2" w:rsidP="006738F2">
      <w:pPr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Rys 4. Położenie ciała w funkcji czasu t</w:t>
      </w:r>
    </w:p>
    <w:p w14:paraId="544853BB" w14:textId="0F829DE4" w:rsidR="006738F2" w:rsidRDefault="006738F2" w:rsidP="006738F2">
      <w:pPr>
        <w:rPr>
          <w:rFonts w:eastAsiaTheme="minorEastAsia"/>
        </w:rPr>
      </w:pPr>
    </w:p>
    <w:p w14:paraId="1D9E01FA" w14:textId="20EFE4FC" w:rsidR="006738F2" w:rsidRDefault="006738F2" w:rsidP="006738F2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2336" behindDoc="1" locked="0" layoutInCell="1" allowOverlap="1" wp14:anchorId="3E9EBE3D" wp14:editId="2E305105">
            <wp:simplePos x="0" y="0"/>
            <wp:positionH relativeFrom="margin">
              <wp:align>right</wp:align>
            </wp:positionH>
            <wp:positionV relativeFrom="paragraph">
              <wp:posOffset>138430</wp:posOffset>
            </wp:positionV>
            <wp:extent cx="5760720" cy="3658870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y(t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86AC9" w14:textId="4E85535F" w:rsidR="006738F2" w:rsidRDefault="006738F2" w:rsidP="006738F2">
      <w:pPr>
        <w:rPr>
          <w:rFonts w:eastAsiaTheme="minorEastAsia"/>
        </w:rPr>
      </w:pPr>
    </w:p>
    <w:p w14:paraId="6BDC3FBF" w14:textId="7B86733A" w:rsidR="006738F2" w:rsidRDefault="006738F2" w:rsidP="006738F2">
      <w:pPr>
        <w:rPr>
          <w:rFonts w:eastAsiaTheme="minorEastAsia"/>
        </w:rPr>
      </w:pPr>
    </w:p>
    <w:p w14:paraId="6FFF6730" w14:textId="342684AA" w:rsidR="006738F2" w:rsidRDefault="006738F2" w:rsidP="006738F2">
      <w:pPr>
        <w:rPr>
          <w:rFonts w:eastAsiaTheme="minorEastAsia"/>
        </w:rPr>
      </w:pPr>
    </w:p>
    <w:p w14:paraId="44BC3AB6" w14:textId="04252080" w:rsidR="006738F2" w:rsidRDefault="006738F2" w:rsidP="006738F2">
      <w:pPr>
        <w:rPr>
          <w:rFonts w:eastAsiaTheme="minorEastAsia"/>
        </w:rPr>
      </w:pPr>
    </w:p>
    <w:p w14:paraId="1F5C93D0" w14:textId="3D9F46B7" w:rsidR="006738F2" w:rsidRDefault="006738F2" w:rsidP="006738F2">
      <w:pPr>
        <w:rPr>
          <w:rFonts w:eastAsiaTheme="minorEastAsia"/>
        </w:rPr>
      </w:pPr>
    </w:p>
    <w:p w14:paraId="22689E25" w14:textId="2287A5BE" w:rsidR="006738F2" w:rsidRDefault="006738F2" w:rsidP="006738F2">
      <w:pPr>
        <w:rPr>
          <w:rFonts w:eastAsiaTheme="minorEastAsia"/>
        </w:rPr>
      </w:pPr>
    </w:p>
    <w:p w14:paraId="48EE3B9F" w14:textId="7672152E" w:rsidR="006738F2" w:rsidRDefault="006738F2" w:rsidP="006738F2">
      <w:pPr>
        <w:rPr>
          <w:rFonts w:eastAsiaTheme="minorEastAsia"/>
        </w:rPr>
      </w:pPr>
    </w:p>
    <w:p w14:paraId="11A37E6C" w14:textId="4835C0B0" w:rsidR="006738F2" w:rsidRDefault="006738F2" w:rsidP="006738F2">
      <w:pPr>
        <w:rPr>
          <w:rFonts w:eastAsiaTheme="minorEastAsia"/>
        </w:rPr>
      </w:pPr>
    </w:p>
    <w:p w14:paraId="512DF667" w14:textId="6B52BEC8" w:rsidR="006738F2" w:rsidRDefault="006738F2" w:rsidP="006738F2">
      <w:pPr>
        <w:rPr>
          <w:rFonts w:eastAsiaTheme="minorEastAsia"/>
        </w:rPr>
      </w:pPr>
    </w:p>
    <w:p w14:paraId="606DF80A" w14:textId="75D17B5C" w:rsidR="006738F2" w:rsidRDefault="006738F2" w:rsidP="006738F2">
      <w:pPr>
        <w:rPr>
          <w:rFonts w:eastAsiaTheme="minorEastAsia"/>
        </w:rPr>
      </w:pPr>
    </w:p>
    <w:p w14:paraId="00766F90" w14:textId="5AA29398" w:rsidR="006738F2" w:rsidRDefault="006738F2" w:rsidP="006738F2">
      <w:pPr>
        <w:rPr>
          <w:rFonts w:eastAsiaTheme="minorEastAsia"/>
        </w:rPr>
      </w:pPr>
    </w:p>
    <w:p w14:paraId="1944562E" w14:textId="77777777" w:rsidR="006738F2" w:rsidRDefault="006738F2" w:rsidP="006738F2">
      <w:pPr>
        <w:jc w:val="center"/>
        <w:rPr>
          <w:rFonts w:eastAsiaTheme="minorEastAsia"/>
          <w:i/>
          <w:iCs/>
        </w:rPr>
      </w:pPr>
    </w:p>
    <w:p w14:paraId="723C8BA4" w14:textId="77777777" w:rsidR="006738F2" w:rsidRDefault="006738F2" w:rsidP="006738F2">
      <w:pPr>
        <w:jc w:val="center"/>
        <w:rPr>
          <w:rFonts w:eastAsiaTheme="minorEastAsia"/>
          <w:i/>
          <w:iCs/>
        </w:rPr>
      </w:pPr>
    </w:p>
    <w:p w14:paraId="2A051579" w14:textId="0E4F5547" w:rsidR="006738F2" w:rsidRDefault="006738F2" w:rsidP="006738F2">
      <w:pPr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Rys 5. Prędkość ciała w osi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  <w:i/>
          <w:iCs/>
        </w:rPr>
        <w:t xml:space="preserve"> w funkcji czasu t</w:t>
      </w:r>
    </w:p>
    <w:p w14:paraId="14874323" w14:textId="25534B08" w:rsidR="00CA37E1" w:rsidRDefault="00CA37E1" w:rsidP="00CA37E1">
      <w:pPr>
        <w:rPr>
          <w:rFonts w:eastAsiaTheme="minorEastAsia"/>
        </w:rPr>
      </w:pPr>
      <w:r>
        <w:rPr>
          <w:rFonts w:eastAsiaTheme="minorEastAsia"/>
        </w:rPr>
        <w:lastRenderedPageBreak/>
        <w:t>Wnioski:</w:t>
      </w:r>
    </w:p>
    <w:p w14:paraId="07723233" w14:textId="16FC2170" w:rsidR="00CA37E1" w:rsidRDefault="00CA37E1" w:rsidP="00CA37E1">
      <w:pPr>
        <w:rPr>
          <w:rFonts w:eastAsiaTheme="minorEastAsia"/>
        </w:rPr>
      </w:pPr>
      <w:r>
        <w:rPr>
          <w:rFonts w:eastAsiaTheme="minorEastAsia"/>
        </w:rPr>
        <w:t xml:space="preserve">Dla stosunkowo małego obiektu jakim jest kula o zadanych parametrach w warunkach ziemskich, czyli dla przyspieszenia ziemskiego równego </w:t>
      </w:r>
      <m:oMath>
        <m:r>
          <w:rPr>
            <w:rFonts w:ascii="Cambria Math" w:eastAsiaTheme="minorEastAsia" w:hAnsi="Cambria Math"/>
          </w:rPr>
          <m:t>g=9,80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i normalnej gęstości powietrza wiatr o zadanych współczynnikach nie ma bardzo dużego wpływu na zasięg ciała. Jak można zauważyć na </w:t>
      </w:r>
      <w:r>
        <w:rPr>
          <w:rFonts w:eastAsiaTheme="minorEastAsia"/>
          <w:i/>
          <w:iCs/>
        </w:rPr>
        <w:t xml:space="preserve">Rys 2. </w:t>
      </w:r>
      <w:r>
        <w:rPr>
          <w:rFonts w:eastAsiaTheme="minorEastAsia"/>
        </w:rPr>
        <w:t>odległość od miejsca wystrzału można określić liniowo. Wynik będzie zbliżony do tego co możemy uzyskać za pomocą dynamicznych równań ruchu.</w:t>
      </w:r>
    </w:p>
    <w:p w14:paraId="619B745E" w14:textId="58691814" w:rsidR="00CA37E1" w:rsidRDefault="00CA37E1" w:rsidP="00CA37E1">
      <w:pPr>
        <w:rPr>
          <w:rFonts w:eastAsiaTheme="minorEastAsia"/>
        </w:rPr>
      </w:pPr>
      <w:r>
        <w:rPr>
          <w:rFonts w:eastAsiaTheme="minorEastAsia"/>
        </w:rPr>
        <w:t xml:space="preserve">Jeżeli przeanalizujemy prędkość poziomą ciała, można zauważyć że w początkowej fazie zostało ono znacznie spowolnione. Jednak od chwili </w:t>
      </w:r>
      <m:oMath>
        <m:r>
          <w:rPr>
            <w:rFonts w:ascii="Cambria Math" w:eastAsiaTheme="minorEastAsia" w:hAnsi="Cambria Math"/>
          </w:rPr>
          <m:t>t=0,8</m:t>
        </m:r>
      </m:oMath>
      <w:r>
        <w:rPr>
          <w:rFonts w:eastAsiaTheme="minorEastAsia"/>
        </w:rPr>
        <w:t xml:space="preserve"> opóźnienie zmalało na tyle, że dla tej skali wykresu przybiera ono niemal postać liniową.</w:t>
      </w:r>
    </w:p>
    <w:p w14:paraId="52CDA230" w14:textId="55C15F44" w:rsidR="00CA37E1" w:rsidRDefault="001A04EF" w:rsidP="00CA37E1">
      <w:pPr>
        <w:rPr>
          <w:rFonts w:eastAsiaTheme="minorEastAsia"/>
        </w:rPr>
      </w:pPr>
      <w:r>
        <w:rPr>
          <w:rFonts w:eastAsiaTheme="minorEastAsia"/>
        </w:rPr>
        <w:t>Analizując tor ruchu w pionie można zauważyć że dla badanych 2 sekund ruchu ciało osiągnęło swoją maksymalną wysokość. W tym przypadku opory ruchu nie zależą od rozpatrywanego wiatru.</w:t>
      </w:r>
    </w:p>
    <w:p w14:paraId="12CD1FE1" w14:textId="50873672" w:rsidR="001A04EF" w:rsidRDefault="001A04EF" w:rsidP="00CA37E1">
      <w:pPr>
        <w:rPr>
          <w:rFonts w:eastAsiaTheme="minorEastAsia"/>
        </w:rPr>
      </w:pPr>
      <w:r>
        <w:rPr>
          <w:rFonts w:eastAsiaTheme="minorEastAsia"/>
        </w:rPr>
        <w:t xml:space="preserve">Na wykresie prędkości obiektu w pionie widać, że prędkość pionowa przekroczyła wartość 0 i od chwili około </w:t>
      </w:r>
      <m:oMath>
        <m:r>
          <w:rPr>
            <w:rFonts w:ascii="Cambria Math" w:eastAsiaTheme="minorEastAsia" w:hAnsi="Cambria Math"/>
          </w:rPr>
          <m:t>t=0,5</m:t>
        </m:r>
      </m:oMath>
      <w:r>
        <w:rPr>
          <w:rFonts w:eastAsiaTheme="minorEastAsia"/>
        </w:rPr>
        <w:t xml:space="preserve"> zaczęła przyjmować wartości ujemne. Potwierdza to przypuszczenie, że ciało osiągnęło swój maksymalny pułap.</w:t>
      </w:r>
    </w:p>
    <w:p w14:paraId="6E408B74" w14:textId="0F381900" w:rsidR="001A04EF" w:rsidRPr="001A04EF" w:rsidRDefault="001A04EF" w:rsidP="00CA37E1">
      <w:pPr>
        <w:rPr>
          <w:rFonts w:eastAsiaTheme="minorEastAsia"/>
        </w:rPr>
      </w:pPr>
      <w:r>
        <w:rPr>
          <w:rFonts w:eastAsiaTheme="minorEastAsia"/>
        </w:rPr>
        <w:t xml:space="preserve">Jak można zauważyć pole grawitacyjne znacznie bardziej zakrzywia tor ruchu ciała. Związane jest to między innymi z małymi rozmiarami obiektu, co pociąga za sobą fakt iż opory powietrza dla kul o małym promieniu i wysokiej masie, czyli dużej gęstości, zależą w głównej mierze od prędkości, która jest podnoszona do potęgi we wzorze na opór aerodynamiczny. Gdybyśmy rozpatrywali kulę o dużym promieniu, małej masie, i poruszającej się w pierwszych chwilach z bardzo dużą prędkością, to mimo iż energia kinetyczna byłaby </w:t>
      </w:r>
      <w:r w:rsidR="0016313D">
        <w:rPr>
          <w:rFonts w:eastAsiaTheme="minorEastAsia"/>
        </w:rPr>
        <w:t xml:space="preserve">duża (ta również zależy w głównej mierze od prędkości), to ciało musiałoby zmierzyć się z bardzo dużymi oporami powietrza, co znacznie zakrzywiłoby tor ruchu kuli wzdłuż osi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16313D">
        <w:rPr>
          <w:rFonts w:eastAsiaTheme="minorEastAsia"/>
        </w:rPr>
        <w:t>.</w:t>
      </w:r>
    </w:p>
    <w:sectPr w:rsidR="001A04EF" w:rsidRPr="001A0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6DA4F" w14:textId="77777777" w:rsidR="00285A66" w:rsidRDefault="00285A66" w:rsidP="006738F2">
      <w:pPr>
        <w:spacing w:after="0" w:line="240" w:lineRule="auto"/>
      </w:pPr>
      <w:r>
        <w:separator/>
      </w:r>
    </w:p>
  </w:endnote>
  <w:endnote w:type="continuationSeparator" w:id="0">
    <w:p w14:paraId="56A2B6B7" w14:textId="77777777" w:rsidR="00285A66" w:rsidRDefault="00285A66" w:rsidP="0067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C7250" w14:textId="77777777" w:rsidR="00285A66" w:rsidRDefault="00285A66" w:rsidP="006738F2">
      <w:pPr>
        <w:spacing w:after="0" w:line="240" w:lineRule="auto"/>
      </w:pPr>
      <w:r>
        <w:separator/>
      </w:r>
    </w:p>
  </w:footnote>
  <w:footnote w:type="continuationSeparator" w:id="0">
    <w:p w14:paraId="6BB15FC1" w14:textId="77777777" w:rsidR="00285A66" w:rsidRDefault="00285A66" w:rsidP="00673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95"/>
    <w:rsid w:val="0016313D"/>
    <w:rsid w:val="001A04EF"/>
    <w:rsid w:val="00285A66"/>
    <w:rsid w:val="00586AFC"/>
    <w:rsid w:val="00595FB8"/>
    <w:rsid w:val="005E7A4C"/>
    <w:rsid w:val="006738F2"/>
    <w:rsid w:val="00775895"/>
    <w:rsid w:val="0082159F"/>
    <w:rsid w:val="008742E0"/>
    <w:rsid w:val="00A7485E"/>
    <w:rsid w:val="00B51327"/>
    <w:rsid w:val="00C80ED3"/>
    <w:rsid w:val="00CA37E1"/>
    <w:rsid w:val="00CF15F2"/>
    <w:rsid w:val="00E6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027B"/>
  <w15:chartTrackingRefBased/>
  <w15:docId w15:val="{A29E51AB-2B8A-45AA-83EF-0EA7DFEE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E7A4C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738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738F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738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953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pwalocha</dc:creator>
  <cp:keywords/>
  <dc:description/>
  <cp:lastModifiedBy>pwalocha</cp:lastModifiedBy>
  <cp:revision>6</cp:revision>
  <dcterms:created xsi:type="dcterms:W3CDTF">2020-06-07T21:25:00Z</dcterms:created>
  <dcterms:modified xsi:type="dcterms:W3CDTF">2020-06-07T23:20:00Z</dcterms:modified>
</cp:coreProperties>
</file>