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color w:val="40404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6"/>
          <w:szCs w:val="36"/>
          <w:rtl w:val="0"/>
        </w:rPr>
        <w:t xml:space="preserve">Adel Elmala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6th of october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Egypt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| P: +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1090332213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adel.elmala2025</w:t>
        </w:r>
      </w:hyperlink>
      <w:hyperlink r:id="rId7">
        <w:r w:rsidDel="00000000" w:rsidR="00000000" w:rsidRPr="00000000">
          <w:rPr>
            <w:rFonts w:ascii="Arial" w:cs="Arial" w:eastAsia="Arial" w:hAnsi="Arial"/>
            <w:sz w:val="21"/>
            <w:szCs w:val="21"/>
            <w:vertAlign w:val="baseline"/>
            <w:rtl w:val="0"/>
          </w:rPr>
          <w:t xml:space="preserve">@</w:t>
        </w:r>
      </w:hyperlink>
      <w:hyperlink r:id="rId8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gmail</w:t>
        </w:r>
      </w:hyperlink>
      <w:hyperlink r:id="rId9">
        <w:r w:rsidDel="00000000" w:rsidR="00000000" w:rsidRPr="00000000">
          <w:rPr>
            <w:rFonts w:ascii="Arial" w:cs="Arial" w:eastAsia="Arial" w:hAnsi="Arial"/>
            <w:sz w:val="21"/>
            <w:szCs w:val="21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linkedin.com/in/adel-elmala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| github.com/adel-elmala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0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Fresh Graduate </w:t>
      </w:r>
      <w:r w:rsidDel="00000000" w:rsidR="00000000" w:rsidRPr="00000000">
        <w:rPr>
          <w:rFonts w:ascii="Arial" w:cs="Arial" w:eastAsia="Arial" w:hAnsi="Arial"/>
          <w:rtl w:val="0"/>
        </w:rPr>
        <w:t xml:space="preserve">Looking for an entry level job as software Engineer , With a particular interest in 3D computer graphics (E.g. render engines, ray tracing , rasterizing ) , and Image Processing. </w:t>
      </w:r>
    </w:p>
    <w:p w:rsidR="00000000" w:rsidDel="00000000" w:rsidP="00000000" w:rsidRDefault="00000000" w:rsidRPr="00000000" w14:paraId="00000009">
      <w:pP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C/C++, OpenGL , I’m open to learn new languages , techs, and tools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Cairo University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Giza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Bachelor of Engineering</w:t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Systems &amp; Biomedical Engineering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Cumulative GPA: 3.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/4.0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; Grade: Very Good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Relevant Coursework: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Computer Graphics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; Data Structures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Algorithms;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Image processing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  <w:tab/>
        <w:t xml:space="preserve">Database management system 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GRADUATION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 PROJECT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Neural Model Optimization Tool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 2021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 automated optimization tool to help save time and resources in calibrating neural computational models to experimental measurements.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Designed and implemented the back-end layer using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NEURON API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reading in the neuron model, extracting information about the model, simulating experimentation and computing characteristic features to pass to the next module in the tool pipeline.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Grade : Distinctive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https://github.com/ForthePareto/SpikOpt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PERSONAL PROJECTS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Ray Tracer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Built a ray tracer from first principles using no external libraries other than the one that will take the final pixel data and save it on disk in a PNG format.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C++ and stbImage library for png encoding.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https://github.com/adel-elmala/rayTracer</w:t>
      </w:r>
    </w:p>
    <w:p w:rsidR="00000000" w:rsidDel="00000000" w:rsidP="00000000" w:rsidRDefault="00000000" w:rsidRPr="00000000" w14:paraId="00000025">
      <w:pPr>
        <w:tabs>
          <w:tab w:val="left" w:pos="1134"/>
          <w:tab w:val="right" w:pos="10503"/>
        </w:tabs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Rasterizer</w:t>
        <w:tab/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Built a simple rasterizer from the ground up.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C++ and SDL2 library to handle windowing and events.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https://github.com/adel-elmala/rasterizer </w:t>
      </w:r>
    </w:p>
    <w:p w:rsidR="00000000" w:rsidDel="00000000" w:rsidP="00000000" w:rsidRDefault="00000000" w:rsidRPr="00000000" w14:paraId="00000029">
      <w:pPr>
        <w:tabs>
          <w:tab w:val="left" w:pos="1134"/>
          <w:tab w:val="right" w:pos="10503"/>
        </w:tabs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Small image processing Library</w:t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Optimized mini image processing library that handles gaussian blurring , alpha blending, thresholding.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implemented from scratch using C, Pthreads, And Intel‐intrinsics (SIMD) ,and  stbImage library.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GitHub Repo 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https://github.com/adel-elmala/optimization-playGround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14" w:right="0" w:hanging="72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16‐Bit von neumann architecture Assembler      </w:t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Translates from Hack’s assembly instructions to hack’s 16‐bit Machine language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project was part of a coursera course, used Python.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https://github.com/adel-elmala/CV-and-others/tree/main/Projects/Assembler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JPEG decoding Stepper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Shows the different stages of Decoding JPEG Files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Python , and QT for the GUI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https://github.com/adel-elmala/CV-and-others/tree/main/Projects/JPEG-Decoding-stepper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More Projects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https://github.com/adel-elmala/CV-and-others/tree/main/Projects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31"/>
          <w:szCs w:val="3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CERTIFICATES And MOOCS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Build a Modern Computer from First Principles ‐ Part 1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Build a modern computer system, from the ground up from constructing elementary logic gates all the way through creating a fully functioning general purpose computer).</w:t>
      </w:r>
    </w:p>
    <w:p w:rsidR="00000000" w:rsidDel="00000000" w:rsidP="00000000" w:rsidRDefault="00000000" w:rsidRPr="00000000" w14:paraId="0000003B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https://www.coursera.org/account/accomplishments/certificate/8EC6VMRXXBYA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Machine Learning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Machine Learning Basics (Supervised/Unsupervised learning ‐ Neural Networks ... )</w:t>
      </w:r>
    </w:p>
    <w:p w:rsidR="00000000" w:rsidDel="00000000" w:rsidP="00000000" w:rsidRDefault="00000000" w:rsidRPr="00000000" w14:paraId="0000003F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https://www.coursera.org/account/accomplishments/certificate/C8832L5N3XY3</w:t>
      </w:r>
    </w:p>
    <w:p w:rsidR="00000000" w:rsidDel="00000000" w:rsidP="00000000" w:rsidRDefault="00000000" w:rsidRPr="00000000" w14:paraId="00000040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Programming Languages part B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to the basic concepts of programming languages, with a strong emphasis on functional programming using Racket (Dynamic type system language).</w:t>
      </w:r>
    </w:p>
    <w:p w:rsidR="00000000" w:rsidDel="00000000" w:rsidP="00000000" w:rsidRDefault="00000000" w:rsidRPr="00000000" w14:paraId="00000043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hyperlink r:id="rId11">
        <w:r w:rsidDel="00000000" w:rsidR="00000000" w:rsidRPr="00000000">
          <w:rPr>
            <w:rFonts w:ascii="Arial" w:cs="Arial" w:eastAsia="Arial" w:hAnsi="Arial"/>
            <w:sz w:val="21"/>
            <w:szCs w:val="21"/>
            <w:u w:val="single"/>
            <w:rtl w:val="0"/>
          </w:rPr>
          <w:t xml:space="preserve">https://www.coursera.org/account/accomplishments/certificate/TPZJ35EZUT6Z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30"/>
          <w:tab w:val="left" w:pos="900"/>
        </w:tabs>
        <w:ind w:right="-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630"/>
          <w:tab w:val="left" w:pos="900"/>
        </w:tabs>
        <w:ind w:right="-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Programming Languages part C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to the basic concepts of programming languages, with a strong emphasis on OOP programming using Ruby (Dynamic type system language).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https://www.coursera.org/account/accomplishments/certificate/23PRT3ZG782H</w:t>
      </w:r>
    </w:p>
    <w:p w:rsidR="00000000" w:rsidDel="00000000" w:rsidP="00000000" w:rsidRDefault="00000000" w:rsidRPr="00000000" w14:paraId="00000048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More Certificates: </w:t>
      </w: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https://github.com/adel-elmala/CV-and-others/blob/main/Finished-Courses.md</w:t>
      </w:r>
    </w:p>
    <w:p w:rsidR="00000000" w:rsidDel="00000000" w:rsidP="00000000" w:rsidRDefault="00000000" w:rsidRPr="00000000" w14:paraId="0000004A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Computer Graphics /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3d graphics / 3d Rendering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 , C++ /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c++ programming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Open GL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(3.3+)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(Open Graphic Library)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GPU shading languages GLSL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synchronous programming,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Multi-Threading (pThreads)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Linux programming environment</w:t>
        <w:tab/>
        <w:tab/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GNU ToolChain (GCC / Make 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Bash</w:t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ersion control: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Git (GitHub)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Linear Algebra , math /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59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Languages: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Arabic: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Fluent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English: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intermediate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ursera.org/account/accomplishments/certificate/TPZJ35EZUT6Z" TargetMode="External"/><Relationship Id="rId10" Type="http://schemas.openxmlformats.org/officeDocument/2006/relationships/hyperlink" Target="https://www.linkedin.com/in/adel-elmala/" TargetMode="External"/><Relationship Id="rId9" Type="http://schemas.openxmlformats.org/officeDocument/2006/relationships/hyperlink" Target="mailto:adel.elmala2025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del.elmala2025@gmail.com" TargetMode="External"/><Relationship Id="rId7" Type="http://schemas.openxmlformats.org/officeDocument/2006/relationships/hyperlink" Target="mailto:adel.elmala2025@gmail.com" TargetMode="External"/><Relationship Id="rId8" Type="http://schemas.openxmlformats.org/officeDocument/2006/relationships/hyperlink" Target="mailto:adel.elmala202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