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28C2" w14:textId="69954588" w:rsidR="002B7026" w:rsidRDefault="005E7822">
      <w:r>
        <w:t>Rapport SAE6.C.01</w:t>
      </w:r>
    </w:p>
    <w:p w14:paraId="7DAC74EA" w14:textId="471E1692" w:rsidR="005E7822" w:rsidRDefault="005E7822">
      <w:proofErr w:type="spellStart"/>
      <w:r>
        <w:t>Medialise</w:t>
      </w:r>
      <w:proofErr w:type="spellEnd"/>
    </w:p>
    <w:p w14:paraId="12F53C0E" w14:textId="56FCF632" w:rsidR="005E7822" w:rsidRDefault="005E7822">
      <w:r>
        <w:t>Achouche Adel</w:t>
      </w:r>
    </w:p>
    <w:p w14:paraId="0EDBB49E" w14:textId="52C5CE23" w:rsidR="005E7822" w:rsidRDefault="005E7822">
      <w:proofErr w:type="spellStart"/>
      <w:r>
        <w:t>Boumedien</w:t>
      </w:r>
      <w:proofErr w:type="spellEnd"/>
      <w:r>
        <w:t xml:space="preserve"> Malik</w:t>
      </w:r>
      <w:r>
        <w:br/>
      </w:r>
    </w:p>
    <w:p w14:paraId="52949C3B" w14:textId="511F7441" w:rsidR="005E7822" w:rsidRDefault="005E7822">
      <w:r>
        <w:br w:type="page"/>
      </w:r>
    </w:p>
    <w:p w14:paraId="721E2B10" w14:textId="0A66EA6B" w:rsidR="00D6477F" w:rsidRDefault="00D6477F" w:rsidP="00D6477F">
      <w:pPr>
        <w:rPr>
          <w:b/>
          <w:bCs/>
        </w:rPr>
      </w:pPr>
      <w:r>
        <w:rPr>
          <w:b/>
          <w:bCs/>
        </w:rPr>
        <w:lastRenderedPageBreak/>
        <w:t>Note Amélioration ou tache en cours :</w:t>
      </w:r>
    </w:p>
    <w:p w14:paraId="75C299D3" w14:textId="6961BF49" w:rsidR="00D6477F" w:rsidRDefault="00D6477F" w:rsidP="00D6477F">
      <w:pPr>
        <w:rPr>
          <w:b/>
          <w:bCs/>
        </w:rPr>
      </w:pPr>
      <w:r w:rsidRPr="00D6477F">
        <w:rPr>
          <w:b/>
          <w:bCs/>
        </w:rPr>
        <w:t xml:space="preserve">DDI </w:t>
      </w:r>
      <w:proofErr w:type="spellStart"/>
      <w:r w:rsidRPr="00D6477F">
        <w:rPr>
          <w:b/>
          <w:bCs/>
        </w:rPr>
        <w:t>Predictor</w:t>
      </w:r>
      <w:proofErr w:type="spellEnd"/>
    </w:p>
    <w:p w14:paraId="16EE2A33" w14:textId="77777777" w:rsidR="00D6477F" w:rsidRDefault="00D6477F" w:rsidP="00D6477F">
      <w:pPr>
        <w:rPr>
          <w:b/>
          <w:bCs/>
        </w:rPr>
      </w:pPr>
    </w:p>
    <w:p w14:paraId="5A649059" w14:textId="77777777" w:rsidR="00D6477F" w:rsidRDefault="00D6477F" w:rsidP="005E7822">
      <w:pPr>
        <w:rPr>
          <w:b/>
          <w:bCs/>
        </w:rPr>
      </w:pPr>
    </w:p>
    <w:p w14:paraId="7FB9759B" w14:textId="77777777" w:rsidR="00D6477F" w:rsidRDefault="00D6477F" w:rsidP="005E7822">
      <w:pPr>
        <w:rPr>
          <w:b/>
          <w:bCs/>
        </w:rPr>
      </w:pPr>
    </w:p>
    <w:p w14:paraId="0C42DC23" w14:textId="5F028BC9" w:rsidR="005E7822" w:rsidRPr="005E7822" w:rsidRDefault="005E7822" w:rsidP="005E7822">
      <w:pPr>
        <w:rPr>
          <w:b/>
          <w:bCs/>
        </w:rPr>
      </w:pPr>
      <w:r w:rsidRPr="005E7822">
        <w:rPr>
          <w:b/>
          <w:bCs/>
        </w:rPr>
        <w:t>Architecture actuelle (3 couches + satellites)</w:t>
      </w:r>
    </w:p>
    <w:p w14:paraId="3EBBB349" w14:textId="2602CEF0" w:rsidR="005E7822" w:rsidRDefault="005E7822" w:rsidP="005E7822">
      <w:r w:rsidRPr="005E7822">
        <w:rPr>
          <w:noProof/>
        </w:rPr>
        <w:drawing>
          <wp:inline distT="0" distB="0" distL="0" distR="0" wp14:anchorId="4E26FD20" wp14:editId="1F5534BF">
            <wp:extent cx="5760720" cy="6824345"/>
            <wp:effectExtent l="0" t="0" r="0" b="0"/>
            <wp:docPr id="1104358988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58988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D15">
        <w:br/>
      </w:r>
    </w:p>
    <w:p w14:paraId="7C8BEECD" w14:textId="784B60B2" w:rsidR="005E7822" w:rsidRDefault="00D85D15" w:rsidP="005E7822">
      <w:r w:rsidRPr="00D85D15">
        <w:lastRenderedPageBreak/>
        <w:drawing>
          <wp:inline distT="0" distB="0" distL="0" distR="0" wp14:anchorId="7EC9970E" wp14:editId="5BBB20E8">
            <wp:extent cx="5760720" cy="4660265"/>
            <wp:effectExtent l="0" t="0" r="0" b="6985"/>
            <wp:docPr id="615124842" name="Image 1" descr="Une image contenant text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24842" name="Image 1" descr="Une image contenant texte, capture d’écran, menu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881D" w14:textId="77777777" w:rsidR="00D85D15" w:rsidRDefault="00D85D15" w:rsidP="005E7822"/>
    <w:p w14:paraId="5B07F7D2" w14:textId="4EE9ED00" w:rsidR="00D85D15" w:rsidRDefault="004C0A71" w:rsidP="005E7822">
      <w:r w:rsidRPr="004C0A71">
        <w:lastRenderedPageBreak/>
        <w:drawing>
          <wp:inline distT="0" distB="0" distL="0" distR="0" wp14:anchorId="7F35EBB8" wp14:editId="46C483E4">
            <wp:extent cx="5760720" cy="4745355"/>
            <wp:effectExtent l="0" t="0" r="0" b="0"/>
            <wp:docPr id="936972930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2930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EE6D" w14:textId="77777777" w:rsidR="004C0A71" w:rsidRDefault="004C0A71" w:rsidP="005E7822"/>
    <w:p w14:paraId="2E7784FF" w14:textId="77777777" w:rsidR="004C0A71" w:rsidRPr="004C0A71" w:rsidRDefault="004C0A71" w:rsidP="004C0A71">
      <w:r w:rsidRPr="004C0A71">
        <w:rPr>
          <w:b/>
          <w:bCs/>
        </w:rPr>
        <w:t>Le pattern actuel est BON</w:t>
      </w:r>
      <w:r w:rsidRPr="004C0A71">
        <w:t> (ID composé par source) mais il manque une </w:t>
      </w:r>
      <w:r w:rsidRPr="004C0A71">
        <w:rPr>
          <w:b/>
          <w:bCs/>
        </w:rPr>
        <w:t>spécification formelle</w:t>
      </w:r>
      <w:r w:rsidRPr="004C0A71">
        <w:t>. Voici la proposition :</w:t>
      </w:r>
    </w:p>
    <w:p w14:paraId="02275ABD" w14:textId="77777777" w:rsidR="004C0A71" w:rsidRDefault="004C0A71" w:rsidP="005E7822"/>
    <w:p w14:paraId="65DDF681" w14:textId="77777777" w:rsidR="004C0A71" w:rsidRPr="004C0A71" w:rsidRDefault="004C0A71" w:rsidP="004C0A71">
      <w:r w:rsidRPr="004C0A71">
        <w:rPr>
          <w:b/>
          <w:bCs/>
        </w:rPr>
        <w:t>Avantages</w:t>
      </w:r>
      <w:r w:rsidRPr="004C0A71">
        <w:t> :</w:t>
      </w:r>
    </w:p>
    <w:p w14:paraId="0F469D57" w14:textId="77777777" w:rsidR="004C0A71" w:rsidRPr="004C0A71" w:rsidRDefault="004C0A71" w:rsidP="004C0A71">
      <w:pPr>
        <w:numPr>
          <w:ilvl w:val="0"/>
          <w:numId w:val="1"/>
        </w:numPr>
      </w:pPr>
      <w:r w:rsidRPr="004C0A71">
        <w:t>Le préfixe </w:t>
      </w:r>
      <w:r w:rsidRPr="004C0A71">
        <w:rPr>
          <w:b/>
          <w:bCs/>
        </w:rPr>
        <w:t>SOURCE|COUNTRY|</w:t>
      </w:r>
      <w:r w:rsidRPr="004C0A71">
        <w:t> garantit l'unicité même quand 2 pays ont le même médicament</w:t>
      </w:r>
    </w:p>
    <w:p w14:paraId="230ECA5B" w14:textId="066953B3" w:rsidR="004C0A71" w:rsidRPr="004C0A71" w:rsidRDefault="004C0A71" w:rsidP="004C0A71">
      <w:pPr>
        <w:numPr>
          <w:ilvl w:val="0"/>
          <w:numId w:val="1"/>
        </w:numPr>
      </w:pPr>
      <w:r w:rsidRPr="004C0A71">
        <w:t>L'ajout de nouvelles sources (Health, Japon</w:t>
      </w:r>
      <w:r w:rsidR="00AA19B6">
        <w:t xml:space="preserve">, moyen orient </w:t>
      </w:r>
      <w:r w:rsidRPr="004C0A71">
        <w:t>...) = juste un nouveau préfixe</w:t>
      </w:r>
    </w:p>
    <w:p w14:paraId="0975BDEF" w14:textId="77777777" w:rsidR="004C0A71" w:rsidRPr="004C0A71" w:rsidRDefault="004C0A71" w:rsidP="004C0A71">
      <w:pPr>
        <w:numPr>
          <w:ilvl w:val="0"/>
          <w:numId w:val="1"/>
        </w:numPr>
      </w:pPr>
      <w:r w:rsidRPr="004C0A71">
        <w:t>Les </w:t>
      </w:r>
      <w:proofErr w:type="spellStart"/>
      <w:r w:rsidRPr="004C0A71">
        <w:t>xrefs</w:t>
      </w:r>
      <w:proofErr w:type="spellEnd"/>
      <w:r w:rsidRPr="004C0A71">
        <w:t xml:space="preserve"> sur substances_v3 matérialisent les liens </w:t>
      </w:r>
      <w:proofErr w:type="spellStart"/>
      <w:r w:rsidRPr="004C0A71">
        <w:t>CrossRef</w:t>
      </w:r>
      <w:proofErr w:type="spellEnd"/>
      <w:r w:rsidRPr="004C0A71">
        <w:t xml:space="preserve"> → plus besoin de regex à la volée</w:t>
      </w:r>
    </w:p>
    <w:p w14:paraId="05042822" w14:textId="77777777" w:rsidR="004C0A71" w:rsidRPr="004C0A71" w:rsidRDefault="004C0A71" w:rsidP="004C0A71">
      <w:pPr>
        <w:numPr>
          <w:ilvl w:val="0"/>
          <w:numId w:val="1"/>
        </w:numPr>
      </w:pPr>
      <w:proofErr w:type="spellStart"/>
      <w:r w:rsidRPr="004C0A71">
        <w:t>ObjectId</w:t>
      </w:r>
      <w:proofErr w:type="spellEnd"/>
      <w:r w:rsidRPr="004C0A71">
        <w:t xml:space="preserve"> sur les documents "maîtres" (substances, </w:t>
      </w:r>
      <w:proofErr w:type="spellStart"/>
      <w:r w:rsidRPr="004C0A71">
        <w:t>medicines</w:t>
      </w:r>
      <w:proofErr w:type="spellEnd"/>
      <w:r w:rsidRPr="004C0A71">
        <w:t xml:space="preserve">), strings composés sur les </w:t>
      </w:r>
      <w:proofErr w:type="spellStart"/>
      <w:r w:rsidRPr="004C0A71">
        <w:t>market</w:t>
      </w:r>
      <w:proofErr w:type="spellEnd"/>
      <w:r w:rsidRPr="004C0A71">
        <w:t xml:space="preserve"> (dédoublonnage naturel)</w:t>
      </w:r>
    </w:p>
    <w:p w14:paraId="0F897630" w14:textId="77777777" w:rsidR="004C0A71" w:rsidRDefault="004C0A71" w:rsidP="005E7822"/>
    <w:p w14:paraId="6005F7C8" w14:textId="77777777" w:rsidR="004C0A71" w:rsidRDefault="004C0A71" w:rsidP="005E7822"/>
    <w:p w14:paraId="6DB846B5" w14:textId="721DF20E" w:rsidR="004C0A71" w:rsidRDefault="004C0A71" w:rsidP="005E7822">
      <w:r w:rsidRPr="004C0A71">
        <w:lastRenderedPageBreak/>
        <w:drawing>
          <wp:inline distT="0" distB="0" distL="0" distR="0" wp14:anchorId="01DC0251" wp14:editId="4B59739F">
            <wp:extent cx="5760720" cy="2922905"/>
            <wp:effectExtent l="0" t="0" r="0" b="0"/>
            <wp:docPr id="1507955086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5086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1E70" w14:textId="77777777" w:rsidR="004C0A71" w:rsidRDefault="004C0A71" w:rsidP="005E7822"/>
    <w:p w14:paraId="69E8025F" w14:textId="3AD00740" w:rsidR="004C0A71" w:rsidRDefault="004C0A71" w:rsidP="005E7822">
      <w:r w:rsidRPr="004C0A71">
        <w:drawing>
          <wp:inline distT="0" distB="0" distL="0" distR="0" wp14:anchorId="59B30587" wp14:editId="3B49E9F4">
            <wp:extent cx="5760720" cy="3481070"/>
            <wp:effectExtent l="0" t="0" r="0" b="5080"/>
            <wp:docPr id="149144114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114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D16A" w14:textId="77777777" w:rsidR="004C0A71" w:rsidRDefault="004C0A71" w:rsidP="005E7822"/>
    <w:p w14:paraId="7644540A" w14:textId="519EE83F" w:rsidR="004C0A71" w:rsidRDefault="004C0A71" w:rsidP="005E7822">
      <w:r w:rsidRPr="004C0A71">
        <w:lastRenderedPageBreak/>
        <w:drawing>
          <wp:inline distT="0" distB="0" distL="0" distR="0" wp14:anchorId="584098B8" wp14:editId="2A7688C5">
            <wp:extent cx="5760720" cy="5648325"/>
            <wp:effectExtent l="0" t="0" r="0" b="9525"/>
            <wp:docPr id="651375574" name="Image 1" descr="Une image contenant texte, capture d’écran, diagramm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75574" name="Image 1" descr="Une image contenant texte, capture d’écran, diagramme, Pl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5798" w14:textId="77777777" w:rsidR="00AA19B6" w:rsidRDefault="00AA19B6" w:rsidP="005E7822"/>
    <w:p w14:paraId="3E4A2168" w14:textId="77777777" w:rsidR="00AA19B6" w:rsidRDefault="00AA19B6" w:rsidP="005E7822"/>
    <w:p w14:paraId="6CD4B4D4" w14:textId="234806D5" w:rsidR="00AA19B6" w:rsidRDefault="00AA19B6" w:rsidP="005E7822">
      <w:r>
        <w:t>Amélioration suite à l’écoute de la réunion avec la dame :</w:t>
      </w:r>
    </w:p>
    <w:p w14:paraId="75DCF331" w14:textId="77777777" w:rsidR="00AA19B6" w:rsidRDefault="00AA19B6" w:rsidP="005E7822"/>
    <w:p w14:paraId="6B866CD9" w14:textId="77777777" w:rsidR="005E7822" w:rsidRDefault="005E7822" w:rsidP="005E7822"/>
    <w:p w14:paraId="12048743" w14:textId="77777777" w:rsidR="005E7822" w:rsidRDefault="005E7822"/>
    <w:sectPr w:rsidR="005E7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45C09"/>
    <w:multiLevelType w:val="multilevel"/>
    <w:tmpl w:val="F93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22"/>
    <w:rsid w:val="000D7591"/>
    <w:rsid w:val="002B7026"/>
    <w:rsid w:val="004C0A71"/>
    <w:rsid w:val="005E7822"/>
    <w:rsid w:val="008D5FBC"/>
    <w:rsid w:val="00AA19B6"/>
    <w:rsid w:val="00D10023"/>
    <w:rsid w:val="00D6477F"/>
    <w:rsid w:val="00D8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7C91B"/>
  <w15:chartTrackingRefBased/>
  <w15:docId w15:val="{72FA5B06-ADEE-4E3A-86F0-8E3F9A8E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7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7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7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E7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7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7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7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7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7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7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7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7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E78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78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78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78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78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78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7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7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7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7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7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78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78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78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7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78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7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117</Words>
  <Characters>648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Achouche Adel</dc:creator>
  <cp:keywords/>
  <dc:description/>
  <cp:lastModifiedBy>Achouche Adel</cp:lastModifiedBy>
  <cp:revision>5</cp:revision>
  <dcterms:created xsi:type="dcterms:W3CDTF">2026-02-13T14:24:00Z</dcterms:created>
  <dcterms:modified xsi:type="dcterms:W3CDTF">2026-02-16T11:54:00Z</dcterms:modified>
</cp:coreProperties>
</file>