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C51C" w14:textId="77777777" w:rsidR="005F1B8A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 слайд:</w:t>
      </w:r>
    </w:p>
    <w:p w14:paraId="570DB117" w14:textId="1FD53702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Уважаемые председатель и члены государственной экзаменационной комиссии. Меня зовут Хамидуллин Адель. Тема моей работы «</w:t>
      </w:r>
      <w:r w:rsidR="00FC48FD">
        <w:rPr>
          <w:rFonts w:ascii="Times New Roman" w:hAnsi="Times New Roman" w:cs="Times New Roman"/>
          <w:sz w:val="28"/>
          <w:szCs w:val="28"/>
        </w:rPr>
        <w:t>Интеллектуальная система управления мобильным колесным роботом</w:t>
      </w:r>
      <w:r w:rsidRPr="00174574">
        <w:rPr>
          <w:rFonts w:ascii="Times New Roman" w:hAnsi="Times New Roman" w:cs="Times New Roman"/>
          <w:sz w:val="28"/>
          <w:szCs w:val="28"/>
        </w:rPr>
        <w:t xml:space="preserve">». Научный руководитель </w:t>
      </w:r>
      <w:r w:rsidR="00FC48FD">
        <w:rPr>
          <w:rFonts w:ascii="Times New Roman" w:hAnsi="Times New Roman" w:cs="Times New Roman"/>
          <w:sz w:val="28"/>
          <w:szCs w:val="28"/>
        </w:rPr>
        <w:t>Лазарева Полина Александровна</w:t>
      </w:r>
      <w:r w:rsidRPr="00174574">
        <w:rPr>
          <w:rFonts w:ascii="Times New Roman" w:hAnsi="Times New Roman" w:cs="Times New Roman"/>
          <w:sz w:val="28"/>
          <w:szCs w:val="28"/>
        </w:rPr>
        <w:t>.</w:t>
      </w:r>
    </w:p>
    <w:p w14:paraId="434FAB1A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2 слайд:</w:t>
      </w:r>
    </w:p>
    <w:p w14:paraId="6263E5ED" w14:textId="09B4CFB1" w:rsidR="00ED45A0" w:rsidRPr="00174574" w:rsidRDefault="00B4649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ED45A0" w:rsidRPr="00174574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9C03B8">
        <w:rPr>
          <w:rFonts w:ascii="Times New Roman" w:hAnsi="Times New Roman" w:cs="Times New Roman"/>
          <w:sz w:val="28"/>
          <w:szCs w:val="28"/>
        </w:rPr>
        <w:t>83</w:t>
      </w:r>
      <w:r w:rsidR="00D04E9E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ED45A0" w:rsidRPr="00174574">
        <w:rPr>
          <w:rFonts w:ascii="Times New Roman" w:hAnsi="Times New Roman" w:cs="Times New Roman"/>
          <w:sz w:val="28"/>
          <w:szCs w:val="28"/>
        </w:rPr>
        <w:t>страниц</w:t>
      </w:r>
      <w:r w:rsidR="009C03B8">
        <w:rPr>
          <w:rFonts w:ascii="Times New Roman" w:hAnsi="Times New Roman" w:cs="Times New Roman"/>
          <w:sz w:val="28"/>
          <w:szCs w:val="28"/>
        </w:rPr>
        <w:t>ы</w:t>
      </w:r>
      <w:r w:rsidR="00ED45A0" w:rsidRPr="00174574">
        <w:rPr>
          <w:rFonts w:ascii="Times New Roman" w:hAnsi="Times New Roman" w:cs="Times New Roman"/>
          <w:sz w:val="28"/>
          <w:szCs w:val="28"/>
        </w:rPr>
        <w:t xml:space="preserve">, </w:t>
      </w:r>
      <w:r w:rsidR="009C03B8">
        <w:rPr>
          <w:rFonts w:ascii="Times New Roman" w:hAnsi="Times New Roman" w:cs="Times New Roman"/>
          <w:sz w:val="28"/>
          <w:szCs w:val="28"/>
        </w:rPr>
        <w:t>6</w:t>
      </w:r>
      <w:r w:rsidR="00ED45A0" w:rsidRPr="00174574">
        <w:rPr>
          <w:rFonts w:ascii="Times New Roman" w:hAnsi="Times New Roman" w:cs="Times New Roman"/>
          <w:sz w:val="28"/>
          <w:szCs w:val="28"/>
        </w:rPr>
        <w:t xml:space="preserve"> глав</w:t>
      </w:r>
      <w:r w:rsidR="00597776" w:rsidRPr="00174574">
        <w:rPr>
          <w:rFonts w:ascii="Times New Roman" w:hAnsi="Times New Roman" w:cs="Times New Roman"/>
          <w:sz w:val="28"/>
          <w:szCs w:val="28"/>
        </w:rPr>
        <w:t xml:space="preserve"> и </w:t>
      </w:r>
      <w:r w:rsidR="009C03B8">
        <w:rPr>
          <w:rFonts w:ascii="Times New Roman" w:hAnsi="Times New Roman" w:cs="Times New Roman"/>
          <w:sz w:val="28"/>
          <w:szCs w:val="28"/>
        </w:rPr>
        <w:t>32</w:t>
      </w:r>
      <w:r w:rsidR="00CD505B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ED45A0" w:rsidRPr="00174574">
        <w:rPr>
          <w:rFonts w:ascii="Times New Roman" w:hAnsi="Times New Roman" w:cs="Times New Roman"/>
          <w:sz w:val="28"/>
          <w:szCs w:val="28"/>
        </w:rPr>
        <w:t>литературных источников.</w:t>
      </w:r>
    </w:p>
    <w:p w14:paraId="2D789B00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3 слайд:</w:t>
      </w:r>
    </w:p>
    <w:p w14:paraId="06DF2A0B" w14:textId="142945F8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="009C03B8">
        <w:rPr>
          <w:rFonts w:ascii="Times New Roman" w:hAnsi="Times New Roman" w:cs="Times New Roman"/>
          <w:sz w:val="28"/>
          <w:szCs w:val="28"/>
        </w:rPr>
        <w:t>мобильный колесный робот</w:t>
      </w:r>
      <w:r w:rsidRPr="00174574">
        <w:rPr>
          <w:rFonts w:ascii="Times New Roman" w:hAnsi="Times New Roman" w:cs="Times New Roman"/>
          <w:sz w:val="28"/>
          <w:szCs w:val="28"/>
        </w:rPr>
        <w:t xml:space="preserve">. Предметом исследования </w:t>
      </w:r>
      <w:r w:rsidR="00340181" w:rsidRPr="00174574">
        <w:rPr>
          <w:rFonts w:ascii="Times New Roman" w:hAnsi="Times New Roman" w:cs="Times New Roman"/>
          <w:sz w:val="28"/>
          <w:szCs w:val="28"/>
        </w:rPr>
        <w:t>–</w:t>
      </w:r>
      <w:r w:rsidR="00597776" w:rsidRPr="00174574">
        <w:rPr>
          <w:rFonts w:ascii="Times New Roman" w:hAnsi="Times New Roman" w:cs="Times New Roman"/>
          <w:sz w:val="28"/>
          <w:szCs w:val="28"/>
        </w:rPr>
        <w:t xml:space="preserve"> </w:t>
      </w:r>
      <w:r w:rsidR="009C03B8">
        <w:rPr>
          <w:rFonts w:ascii="Times New Roman" w:hAnsi="Times New Roman" w:cs="Times New Roman"/>
          <w:sz w:val="28"/>
          <w:szCs w:val="28"/>
        </w:rPr>
        <w:t>Интеллектуальная система управления мобильным колесным роботом.</w:t>
      </w:r>
    </w:p>
    <w:p w14:paraId="3A5C8FB5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4 слайд:</w:t>
      </w:r>
    </w:p>
    <w:p w14:paraId="0C01F6F0" w14:textId="7F379841" w:rsidR="008F3CDD" w:rsidRPr="00174574" w:rsidRDefault="008F3CDD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На слайде представлена основная цель работы – </w:t>
      </w:r>
      <w:r w:rsidR="00057929" w:rsidRPr="00057929">
        <w:rPr>
          <w:rFonts w:ascii="Times New Roman" w:hAnsi="Times New Roman" w:cs="Times New Roman"/>
          <w:sz w:val="28"/>
          <w:szCs w:val="28"/>
        </w:rPr>
        <w:t xml:space="preserve">Усовершенствование системы управления мобильным колесным роботом с использованием элементов нечеткой логики и применением Web-технологий для навигации и обхождения препятствий. </w:t>
      </w:r>
      <w:r w:rsidRPr="00174574">
        <w:rPr>
          <w:rFonts w:ascii="Times New Roman" w:hAnsi="Times New Roman" w:cs="Times New Roman"/>
          <w:sz w:val="28"/>
          <w:szCs w:val="28"/>
        </w:rPr>
        <w:t xml:space="preserve">Задачи, выполненные в ходе работы: </w:t>
      </w:r>
      <w:r w:rsidR="00057929">
        <w:rPr>
          <w:rFonts w:ascii="Times New Roman" w:hAnsi="Times New Roman" w:cs="Times New Roman"/>
          <w:sz w:val="28"/>
          <w:szCs w:val="28"/>
        </w:rPr>
        <w:t xml:space="preserve">литературный и патентный </w:t>
      </w:r>
      <w:r w:rsidRPr="00174574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057929">
        <w:rPr>
          <w:rFonts w:ascii="Times New Roman" w:hAnsi="Times New Roman" w:cs="Times New Roman"/>
          <w:sz w:val="28"/>
          <w:szCs w:val="28"/>
        </w:rPr>
        <w:t>предметной области</w:t>
      </w:r>
      <w:r w:rsidRPr="00174574">
        <w:rPr>
          <w:rFonts w:ascii="Times New Roman" w:hAnsi="Times New Roman" w:cs="Times New Roman"/>
          <w:sz w:val="28"/>
          <w:szCs w:val="28"/>
        </w:rPr>
        <w:t xml:space="preserve">, </w:t>
      </w:r>
      <w:r w:rsidR="00057929">
        <w:rPr>
          <w:rFonts w:ascii="Times New Roman" w:hAnsi="Times New Roman" w:cs="Times New Roman"/>
          <w:sz w:val="28"/>
          <w:szCs w:val="28"/>
        </w:rPr>
        <w:t>построение математических моделей движения робота</w:t>
      </w:r>
      <w:r w:rsidRPr="00174574">
        <w:rPr>
          <w:rFonts w:ascii="Times New Roman" w:hAnsi="Times New Roman" w:cs="Times New Roman"/>
          <w:sz w:val="28"/>
          <w:szCs w:val="28"/>
        </w:rPr>
        <w:t>.</w:t>
      </w:r>
      <w:r w:rsidR="00057929">
        <w:rPr>
          <w:rFonts w:ascii="Times New Roman" w:hAnsi="Times New Roman" w:cs="Times New Roman"/>
          <w:sz w:val="28"/>
          <w:szCs w:val="28"/>
        </w:rPr>
        <w:t xml:space="preserve"> Разработка интеллектуального алгоритма с элементами нечеткой логики и моделирование движения робота с учетом дорожного покрытия. Проектирование электронной базы комплектующих, п</w:t>
      </w:r>
      <w:r w:rsidRPr="00174574">
        <w:rPr>
          <w:rFonts w:ascii="Times New Roman" w:hAnsi="Times New Roman" w:cs="Times New Roman"/>
          <w:sz w:val="28"/>
          <w:szCs w:val="28"/>
        </w:rPr>
        <w:t xml:space="preserve">остроение </w:t>
      </w:r>
      <w:r w:rsidR="00057929">
        <w:rPr>
          <w:rFonts w:ascii="Times New Roman" w:hAnsi="Times New Roman" w:cs="Times New Roman"/>
          <w:sz w:val="28"/>
          <w:szCs w:val="28"/>
        </w:rPr>
        <w:t>электрических схем робота.</w:t>
      </w:r>
      <w:r w:rsidRPr="00174574">
        <w:rPr>
          <w:rFonts w:ascii="Times New Roman" w:hAnsi="Times New Roman" w:cs="Times New Roman"/>
          <w:sz w:val="28"/>
          <w:szCs w:val="28"/>
        </w:rPr>
        <w:t xml:space="preserve"> Завершающим этапом является </w:t>
      </w:r>
      <w:r w:rsidR="00057929" w:rsidRPr="00174574">
        <w:rPr>
          <w:rFonts w:ascii="Times New Roman" w:hAnsi="Times New Roman" w:cs="Times New Roman"/>
          <w:sz w:val="28"/>
          <w:szCs w:val="28"/>
        </w:rPr>
        <w:t>разработка ПО</w:t>
      </w:r>
      <w:r w:rsidR="00057929">
        <w:rPr>
          <w:rFonts w:ascii="Times New Roman" w:hAnsi="Times New Roman" w:cs="Times New Roman"/>
          <w:sz w:val="28"/>
          <w:szCs w:val="28"/>
        </w:rPr>
        <w:t xml:space="preserve"> микроконтроллеров и системы управления с использованием </w:t>
      </w:r>
      <w:r w:rsidR="000579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57929" w:rsidRPr="00057929">
        <w:rPr>
          <w:rFonts w:ascii="Times New Roman" w:hAnsi="Times New Roman" w:cs="Times New Roman"/>
          <w:sz w:val="28"/>
          <w:szCs w:val="28"/>
        </w:rPr>
        <w:t>-</w:t>
      </w:r>
      <w:r w:rsidR="00044B9E">
        <w:rPr>
          <w:rFonts w:ascii="Times New Roman" w:hAnsi="Times New Roman" w:cs="Times New Roman"/>
          <w:sz w:val="28"/>
          <w:szCs w:val="28"/>
          <w:lang w:val="tt-RU"/>
        </w:rPr>
        <w:t>технологий</w:t>
      </w:r>
      <w:r w:rsidR="00057929">
        <w:rPr>
          <w:rFonts w:ascii="Times New Roman" w:hAnsi="Times New Roman" w:cs="Times New Roman"/>
          <w:sz w:val="28"/>
          <w:szCs w:val="28"/>
        </w:rPr>
        <w:t>.</w:t>
      </w:r>
    </w:p>
    <w:p w14:paraId="426B030B" w14:textId="77777777" w:rsidR="00ED45A0" w:rsidRPr="00174574" w:rsidRDefault="00ED45A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5 слайд:</w:t>
      </w:r>
    </w:p>
    <w:p w14:paraId="1E609D22" w14:textId="16124752" w:rsidR="00D824CF" w:rsidRPr="00174574" w:rsidRDefault="003F7B65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двигателя включает в себя систему уравнений, описывающую электрические процессы двигателя, и формулу расчета пускового момента двигателя.</w:t>
      </w:r>
    </w:p>
    <w:p w14:paraId="7B78D68C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6 слайд:</w:t>
      </w:r>
    </w:p>
    <w:p w14:paraId="65CBB7B6" w14:textId="39A81329" w:rsidR="00D824CF" w:rsidRPr="00174574" w:rsidRDefault="00975D4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Кинематическая модель движения робота включает в себя саму цель, расстояние до целевой точки, ширину колесной базы, азимут, курс робота, курсовой угол, линейную и угловую скорости робота.</w:t>
      </w:r>
    </w:p>
    <w:p w14:paraId="5353AEE3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7 слайд:</w:t>
      </w:r>
    </w:p>
    <w:p w14:paraId="76D51F27" w14:textId="256CDF6C" w:rsidR="00D824CF" w:rsidRDefault="00975D4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движения робота</w:t>
      </w:r>
      <w:r w:rsidR="008678C2">
        <w:rPr>
          <w:rFonts w:ascii="Times New Roman" w:hAnsi="Times New Roman" w:cs="Times New Roman"/>
          <w:sz w:val="28"/>
          <w:szCs w:val="28"/>
        </w:rPr>
        <w:t xml:space="preserve"> систему уравнений навигации робота в полярных координатах.</w:t>
      </w:r>
    </w:p>
    <w:p w14:paraId="30A9F4D0" w14:textId="3948CC26" w:rsidR="00346F63" w:rsidRPr="00346F63" w:rsidRDefault="00346F63" w:rsidP="00346F63">
      <w:pPr>
        <w:spacing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F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задачи навигации робота нам необходимо достигать координат: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ρ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→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0,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α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→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</m:t>
        </m:r>
      </m:oMath>
      <w:r w:rsidRPr="00346F6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расстояние до цели и курсовой угол должны достичь нуля. В рамках текущей работы используем локальный подход навигации.</w:t>
      </w:r>
    </w:p>
    <w:p w14:paraId="0321AC07" w14:textId="5EFA0E7C" w:rsidR="00346F63" w:rsidRPr="00346F63" w:rsidRDefault="00346F63" w:rsidP="00346F63">
      <w:pPr>
        <w:spacing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F6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Локальный подход – определение координат устройства по отношению к начальной точке. Планирование задает небольшой отрезок траектории, в конечной точке которого выбирается дальнейшая траектория движения робота.</w:t>
      </w:r>
    </w:p>
    <w:p w14:paraId="11323944" w14:textId="1203E760" w:rsidR="00DB31FD" w:rsidRDefault="00346F63" w:rsidP="00174574">
      <w:pPr>
        <w:spacing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F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воспользуемся функцией Ляпунова. Такая квадратичная функция, включающая в себя расстояние до цели и курсовой угол:</w:t>
      </w:r>
    </w:p>
    <w:p w14:paraId="3AD000D4" w14:textId="4A6CD92E" w:rsidR="00346F63" w:rsidRPr="00346F63" w:rsidRDefault="00346F63" w:rsidP="00174574">
      <w:pPr>
        <w:spacing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F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Вышеуказанные значения позволяют достичь роботу своей цели, но без учета внешних препятствий. Для избегания препятствий вводим поправку для вычисления курсового угла:</w:t>
      </w:r>
    </w:p>
    <w:p w14:paraId="69190052" w14:textId="77777777" w:rsidR="00D824CF" w:rsidRPr="00174574" w:rsidRDefault="00D824C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8 слайд:</w:t>
      </w:r>
    </w:p>
    <w:p w14:paraId="7F2E2C04" w14:textId="10F3937B" w:rsidR="00D824CF" w:rsidRPr="00174574" w:rsidRDefault="00346F63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математическую модель формирующего фильтра микро-профиля дорожного покрытия. На экране представлены параметры микро-профиля для разных видов дорог.</w:t>
      </w:r>
    </w:p>
    <w:p w14:paraId="295B9AAD" w14:textId="77777777" w:rsidR="00C72DCC" w:rsidRPr="00174574" w:rsidRDefault="00C72DCC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9 слайд:</w:t>
      </w:r>
    </w:p>
    <w:p w14:paraId="3A49B730" w14:textId="517228DF" w:rsidR="00C72DCC" w:rsidRDefault="00E83603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интеллектуальный нечеткий алгоритм. Он включает в себя 3 входные и 4 выходные функциональные переменные. Входные функциональные переменные описывают значения датчиков: от 0 до 20, от 20 до 30 и от 30 до бесконечности. Выходные функциональные переменные </w:t>
      </w:r>
      <w:r w:rsidR="00C277B3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управляющи</w:t>
      </w:r>
      <w:r w:rsidR="00C277B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C277B3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двигател</w:t>
      </w:r>
      <w:r w:rsidR="00C277B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C277B3">
        <w:rPr>
          <w:rFonts w:ascii="Times New Roman" w:hAnsi="Times New Roman" w:cs="Times New Roman"/>
          <w:sz w:val="28"/>
          <w:szCs w:val="28"/>
        </w:rPr>
        <w:t xml:space="preserve"> за счет управления напряжением, подаваемым на двигатели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77B3">
        <w:rPr>
          <w:rFonts w:ascii="Times New Roman" w:hAnsi="Times New Roman" w:cs="Times New Roman"/>
          <w:sz w:val="28"/>
          <w:szCs w:val="28"/>
        </w:rPr>
        <w:t xml:space="preserve">Они имеют 4 состояния: движение в </w:t>
      </w:r>
      <w:r w:rsidR="00C277B3">
        <w:rPr>
          <w:rFonts w:ascii="Times New Roman" w:hAnsi="Times New Roman" w:cs="Times New Roman"/>
          <w:sz w:val="28"/>
          <w:szCs w:val="28"/>
        </w:rPr>
        <w:lastRenderedPageBreak/>
        <w:t xml:space="preserve">обратном направлении, полная остановка, движение с половинной скоростью и полная скорость. </w:t>
      </w:r>
    </w:p>
    <w:p w14:paraId="2396DA57" w14:textId="2092B198" w:rsidR="0079448E" w:rsidRPr="00174574" w:rsidRDefault="0079448E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база правил регулятора, в которой содержатся все правила, заданные для работы робота в автоматическом режиме.</w:t>
      </w:r>
    </w:p>
    <w:p w14:paraId="6E57B6CB" w14:textId="77777777" w:rsidR="00B4649A" w:rsidRPr="00174574" w:rsidRDefault="00B4649A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10 слайд:</w:t>
      </w:r>
    </w:p>
    <w:p w14:paraId="360C7ABD" w14:textId="4F3266FA" w:rsidR="00B4649A" w:rsidRPr="00174574" w:rsidRDefault="00675522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имитационную модель</w:t>
      </w:r>
      <w:r w:rsidR="00283869">
        <w:rPr>
          <w:rFonts w:ascii="Times New Roman" w:hAnsi="Times New Roman" w:cs="Times New Roman"/>
          <w:sz w:val="28"/>
          <w:szCs w:val="28"/>
        </w:rPr>
        <w:t xml:space="preserve"> движения</w:t>
      </w:r>
      <w:r>
        <w:rPr>
          <w:rFonts w:ascii="Times New Roman" w:hAnsi="Times New Roman" w:cs="Times New Roman"/>
          <w:sz w:val="28"/>
          <w:szCs w:val="28"/>
        </w:rPr>
        <w:t xml:space="preserve"> робота. Она включает в себя передаточные функции двигателей, расчет угловых скоростей, вычисление текущего угла поворота и работу с координатами. Также на схеме отображен формирующий фильтр микро-профиля дорожного покрытия и нечеткий регулятор, задающий управляющее воздействие на двигатели.</w:t>
      </w:r>
    </w:p>
    <w:p w14:paraId="39058C32" w14:textId="6A52736E" w:rsidR="00AB6204" w:rsidRPr="00174574" w:rsidRDefault="00AB6204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1B08EF">
        <w:rPr>
          <w:rFonts w:ascii="Times New Roman" w:hAnsi="Times New Roman" w:cs="Times New Roman"/>
          <w:sz w:val="28"/>
          <w:szCs w:val="28"/>
        </w:rPr>
        <w:t>1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29084F15" w14:textId="77777777" w:rsidR="00283869" w:rsidRDefault="00CD278C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каждому </w:t>
      </w:r>
      <w:r w:rsidR="00283869">
        <w:rPr>
          <w:rFonts w:ascii="Times New Roman" w:hAnsi="Times New Roman" w:cs="Times New Roman"/>
          <w:sz w:val="28"/>
          <w:szCs w:val="28"/>
        </w:rPr>
        <w:t xml:space="preserve">из профилей дорог было проведено моделирование движения робота. Целевой точкой является координата </w:t>
      </w:r>
      <w:r w:rsidR="002838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83869" w:rsidRPr="00283869">
        <w:rPr>
          <w:rFonts w:ascii="Times New Roman" w:hAnsi="Times New Roman" w:cs="Times New Roman"/>
          <w:sz w:val="28"/>
          <w:szCs w:val="28"/>
        </w:rPr>
        <w:t xml:space="preserve">=2, </w:t>
      </w:r>
      <w:r w:rsidR="002838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83869" w:rsidRPr="00283869">
        <w:rPr>
          <w:rFonts w:ascii="Times New Roman" w:hAnsi="Times New Roman" w:cs="Times New Roman"/>
          <w:sz w:val="28"/>
          <w:szCs w:val="28"/>
        </w:rPr>
        <w:t xml:space="preserve">= 2. </w:t>
      </w:r>
    </w:p>
    <w:p w14:paraId="24E03940" w14:textId="114B67D4" w:rsidR="00AB6204" w:rsidRDefault="00283869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асфальтированной дороге робот выезжает на желаемую координату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быстрее и прямолинейно движется к координате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869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  <w:lang w:val="tt-RU"/>
        </w:rPr>
        <w:t>, тем самым доезжая до целевой точки.</w:t>
      </w:r>
    </w:p>
    <w:p w14:paraId="14DADF99" w14:textId="01633ECF" w:rsidR="00283869" w:rsidRDefault="00283869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На булыжной дороге робот движется к заданным координатам медленнее и не достигает 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869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из-за большого влияния внешнего возмущения.</w:t>
      </w:r>
    </w:p>
    <w:p w14:paraId="576D44AB" w14:textId="27D9C04F" w:rsidR="00283869" w:rsidRDefault="00283869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На грунтовой дороге робот выезжает на желаемую координату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tt-RU"/>
        </w:rPr>
        <w:t>, однако это происходит медленнее в отличие от асфальтированной дороги.</w:t>
      </w:r>
    </w:p>
    <w:p w14:paraId="67B35A0F" w14:textId="7DBB7C66" w:rsidR="00283869" w:rsidRDefault="00283869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>Возникающие препятствия на пути робота указаны кружком, которые объезжаются при помощи уравнения Ляпунова и нечеткого регулятора.</w:t>
      </w:r>
    </w:p>
    <w:p w14:paraId="4E77D0C6" w14:textId="6E8E617D" w:rsidR="00E866FC" w:rsidRPr="00174574" w:rsidRDefault="00E866FC" w:rsidP="00E866FC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174574">
        <w:rPr>
          <w:rFonts w:ascii="Times New Roman" w:hAnsi="Times New Roman" w:cs="Times New Roman"/>
          <w:sz w:val="28"/>
          <w:szCs w:val="28"/>
        </w:rPr>
        <w:t>слайд:</w:t>
      </w:r>
    </w:p>
    <w:p w14:paraId="1CA058B5" w14:textId="5DC60954" w:rsidR="00E866FC" w:rsidRDefault="00195D0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электронную компонентную базу робота. Она включается в себя микроконтроллер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195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195D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управления двигателями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195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Pr="00195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ультразвуковой датчик препятствий </w:t>
      </w:r>
      <w:r>
        <w:rPr>
          <w:rFonts w:ascii="Times New Roman" w:hAnsi="Times New Roman" w:cs="Times New Roman"/>
          <w:sz w:val="28"/>
          <w:szCs w:val="28"/>
          <w:lang w:val="en-US"/>
        </w:rPr>
        <w:t>HCSR</w:t>
      </w:r>
      <w:r w:rsidRPr="00195D00">
        <w:rPr>
          <w:rFonts w:ascii="Times New Roman" w:hAnsi="Times New Roman" w:cs="Times New Roman"/>
          <w:sz w:val="28"/>
          <w:szCs w:val="28"/>
        </w:rPr>
        <w:t>-04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195D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tt-RU"/>
        </w:rPr>
        <w:t>контроллер</w:t>
      </w:r>
      <w:r w:rsidRPr="00195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195D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контроллер и два двигателя постоянного тока</w:t>
      </w:r>
    </w:p>
    <w:p w14:paraId="1160B44F" w14:textId="55D5B062" w:rsidR="00195D00" w:rsidRDefault="00195D0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lastRenderedPageBreak/>
        <w:t>13 слайд:</w:t>
      </w:r>
    </w:p>
    <w:p w14:paraId="01DC81E9" w14:textId="17114B6E" w:rsidR="00195D00" w:rsidRPr="00195D00" w:rsidRDefault="00195D00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На слайде представлена электрическая функциональная схема. </w:t>
      </w:r>
      <w:r w:rsidR="009B5690">
        <w:rPr>
          <w:rFonts w:ascii="Times New Roman" w:hAnsi="Times New Roman" w:cs="Times New Roman"/>
          <w:sz w:val="28"/>
          <w:szCs w:val="28"/>
          <w:lang w:val="tt-RU"/>
        </w:rPr>
        <w:t xml:space="preserve">Она содержит в себе блок управления двигателями, микроконтроллер, блок управления </w:t>
      </w:r>
      <w:r w:rsidR="009B5690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9B5690" w:rsidRPr="009B5690">
        <w:rPr>
          <w:rFonts w:ascii="Times New Roman" w:hAnsi="Times New Roman" w:cs="Times New Roman"/>
          <w:sz w:val="28"/>
          <w:szCs w:val="28"/>
        </w:rPr>
        <w:t xml:space="preserve">, </w:t>
      </w:r>
      <w:r w:rsidR="009B569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9B5690" w:rsidRPr="009B5690">
        <w:rPr>
          <w:rFonts w:ascii="Times New Roman" w:hAnsi="Times New Roman" w:cs="Times New Roman"/>
          <w:sz w:val="28"/>
          <w:szCs w:val="28"/>
        </w:rPr>
        <w:t>-</w:t>
      </w:r>
      <w:r w:rsidR="009B569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9B5690" w:rsidRPr="009B5690">
        <w:rPr>
          <w:rFonts w:ascii="Times New Roman" w:hAnsi="Times New Roman" w:cs="Times New Roman"/>
          <w:sz w:val="28"/>
          <w:szCs w:val="28"/>
        </w:rPr>
        <w:t xml:space="preserve"> </w:t>
      </w:r>
      <w:r w:rsidR="009B5690">
        <w:rPr>
          <w:rFonts w:ascii="Times New Roman" w:hAnsi="Times New Roman" w:cs="Times New Roman"/>
          <w:sz w:val="28"/>
          <w:szCs w:val="28"/>
          <w:lang w:val="tt-RU"/>
        </w:rPr>
        <w:t>соединениями и измерительное устройство. На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доске изображена электрическая принципиальная схема.</w:t>
      </w:r>
    </w:p>
    <w:p w14:paraId="490112FB" w14:textId="523DE71A" w:rsidR="007D7A95" w:rsidRPr="00174574" w:rsidRDefault="007D7A95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E866FC">
        <w:rPr>
          <w:rFonts w:ascii="Times New Roman" w:hAnsi="Times New Roman" w:cs="Times New Roman"/>
          <w:sz w:val="28"/>
          <w:szCs w:val="28"/>
        </w:rPr>
        <w:t xml:space="preserve">4 </w:t>
      </w:r>
      <w:r w:rsidRPr="00174574">
        <w:rPr>
          <w:rFonts w:ascii="Times New Roman" w:hAnsi="Times New Roman" w:cs="Times New Roman"/>
          <w:sz w:val="28"/>
          <w:szCs w:val="28"/>
        </w:rPr>
        <w:t>слайд:</w:t>
      </w:r>
    </w:p>
    <w:p w14:paraId="49421301" w14:textId="5B226F91" w:rsidR="007D7A95" w:rsidRPr="00702C5D" w:rsidRDefault="007D7A95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Далее рассмотрим </w:t>
      </w:r>
      <w:r w:rsidR="00654F19">
        <w:rPr>
          <w:rFonts w:ascii="Times New Roman" w:hAnsi="Times New Roman" w:cs="Times New Roman"/>
          <w:sz w:val="28"/>
          <w:szCs w:val="28"/>
        </w:rPr>
        <w:t>перечень</w:t>
      </w:r>
      <w:r w:rsidRPr="00174574">
        <w:rPr>
          <w:rFonts w:ascii="Times New Roman" w:hAnsi="Times New Roman" w:cs="Times New Roman"/>
          <w:sz w:val="28"/>
          <w:szCs w:val="28"/>
        </w:rPr>
        <w:t xml:space="preserve"> технологий. </w:t>
      </w:r>
      <w:r w:rsidR="005F5A66" w:rsidRPr="00174574">
        <w:rPr>
          <w:rFonts w:ascii="Times New Roman" w:hAnsi="Times New Roman" w:cs="Times New Roman"/>
          <w:sz w:val="28"/>
          <w:szCs w:val="28"/>
        </w:rPr>
        <w:t>ПО</w:t>
      </w:r>
      <w:r w:rsidR="00702C5D">
        <w:rPr>
          <w:rFonts w:ascii="Times New Roman" w:hAnsi="Times New Roman" w:cs="Times New Roman"/>
          <w:sz w:val="28"/>
          <w:szCs w:val="28"/>
        </w:rPr>
        <w:t xml:space="preserve"> для микроконтроллера разработано с помощью ЯП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2C5D" w:rsidRPr="00702C5D">
        <w:rPr>
          <w:rFonts w:ascii="Times New Roman" w:hAnsi="Times New Roman" w:cs="Times New Roman"/>
          <w:sz w:val="28"/>
          <w:szCs w:val="28"/>
        </w:rPr>
        <w:t xml:space="preserve">++, </w:t>
      </w:r>
      <w:r w:rsidR="00702C5D">
        <w:rPr>
          <w:rFonts w:ascii="Times New Roman" w:hAnsi="Times New Roman" w:cs="Times New Roman"/>
          <w:sz w:val="28"/>
          <w:szCs w:val="28"/>
        </w:rPr>
        <w:t xml:space="preserve">библиотек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702C5D" w:rsidRPr="00702C5D">
        <w:rPr>
          <w:rFonts w:ascii="Times New Roman" w:hAnsi="Times New Roman" w:cs="Times New Roman"/>
          <w:sz w:val="28"/>
          <w:szCs w:val="28"/>
        </w:rPr>
        <w:t xml:space="preserve">,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="00702C5D" w:rsidRPr="00702C5D">
        <w:rPr>
          <w:rFonts w:ascii="Times New Roman" w:hAnsi="Times New Roman" w:cs="Times New Roman"/>
          <w:sz w:val="28"/>
          <w:szCs w:val="28"/>
        </w:rPr>
        <w:t>8266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="00702C5D">
        <w:rPr>
          <w:rFonts w:ascii="Times New Roman" w:hAnsi="Times New Roman" w:cs="Times New Roman"/>
          <w:sz w:val="28"/>
          <w:szCs w:val="28"/>
          <w:lang w:val="tt-RU"/>
        </w:rPr>
        <w:t xml:space="preserve">. Система управоения и </w:t>
      </w:r>
      <w:r w:rsidR="00702C5D">
        <w:rPr>
          <w:rFonts w:ascii="Times New Roman" w:hAnsi="Times New Roman" w:cs="Times New Roman"/>
          <w:sz w:val="28"/>
          <w:szCs w:val="28"/>
        </w:rPr>
        <w:t xml:space="preserve">диспетчеризации 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выполнено в виде </w:t>
      </w:r>
      <w:r w:rsidR="005F5A66" w:rsidRPr="0017457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-приложения. </w:t>
      </w:r>
      <w:r w:rsidRPr="00174574">
        <w:rPr>
          <w:rFonts w:ascii="Times New Roman" w:hAnsi="Times New Roman" w:cs="Times New Roman"/>
          <w:sz w:val="28"/>
          <w:szCs w:val="28"/>
        </w:rPr>
        <w:t>Он</w:t>
      </w:r>
      <w:r w:rsidR="005F5A66" w:rsidRPr="00174574">
        <w:rPr>
          <w:rFonts w:ascii="Times New Roman" w:hAnsi="Times New Roman" w:cs="Times New Roman"/>
          <w:sz w:val="28"/>
          <w:szCs w:val="28"/>
        </w:rPr>
        <w:t xml:space="preserve">о </w:t>
      </w:r>
      <w:r w:rsidR="00702C5D">
        <w:rPr>
          <w:rFonts w:ascii="Times New Roman" w:hAnsi="Times New Roman" w:cs="Times New Roman"/>
          <w:sz w:val="28"/>
          <w:szCs w:val="28"/>
        </w:rPr>
        <w:t xml:space="preserve">разработано с помощью фреймворка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02C5D">
        <w:rPr>
          <w:rFonts w:ascii="Times New Roman" w:hAnsi="Times New Roman" w:cs="Times New Roman"/>
          <w:sz w:val="28"/>
          <w:szCs w:val="28"/>
          <w:lang w:val="tt-RU"/>
        </w:rPr>
        <w:t xml:space="preserve"> и ЯП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02C5D" w:rsidRPr="00702C5D">
        <w:rPr>
          <w:rFonts w:ascii="Times New Roman" w:hAnsi="Times New Roman" w:cs="Times New Roman"/>
          <w:sz w:val="28"/>
          <w:szCs w:val="28"/>
        </w:rPr>
        <w:t xml:space="preserve">. </w:t>
      </w:r>
      <w:r w:rsidR="00702C5D">
        <w:rPr>
          <w:rFonts w:ascii="Times New Roman" w:hAnsi="Times New Roman" w:cs="Times New Roman"/>
          <w:sz w:val="28"/>
          <w:szCs w:val="28"/>
          <w:lang w:val="tt-RU"/>
        </w:rPr>
        <w:t>Для взаимодействия ме</w:t>
      </w:r>
      <w:r w:rsidR="00702C5D">
        <w:rPr>
          <w:rFonts w:ascii="Times New Roman" w:hAnsi="Times New Roman" w:cs="Times New Roman"/>
          <w:sz w:val="28"/>
          <w:szCs w:val="28"/>
        </w:rPr>
        <w:t xml:space="preserve">жду роботом и системой управления используется технология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="00702C5D" w:rsidRPr="00702C5D">
        <w:rPr>
          <w:rFonts w:ascii="Times New Roman" w:hAnsi="Times New Roman" w:cs="Times New Roman"/>
          <w:sz w:val="28"/>
          <w:szCs w:val="28"/>
        </w:rPr>
        <w:t>.</w:t>
      </w:r>
      <w:r w:rsidR="00702C5D">
        <w:rPr>
          <w:rFonts w:ascii="Times New Roman" w:hAnsi="Times New Roman" w:cs="Times New Roman"/>
          <w:sz w:val="28"/>
          <w:szCs w:val="28"/>
          <w:lang w:val="tt-RU"/>
        </w:rPr>
        <w:t xml:space="preserve"> Это легковесный протокол взаимодействия ме</w:t>
      </w:r>
      <w:r w:rsidR="00702C5D">
        <w:rPr>
          <w:rFonts w:ascii="Times New Roman" w:hAnsi="Times New Roman" w:cs="Times New Roman"/>
          <w:sz w:val="28"/>
          <w:szCs w:val="28"/>
        </w:rPr>
        <w:t xml:space="preserve">жду </w:t>
      </w:r>
      <w:r w:rsidR="00702C5D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="00702C5D" w:rsidRPr="00702C5D">
        <w:rPr>
          <w:rFonts w:ascii="Times New Roman" w:hAnsi="Times New Roman" w:cs="Times New Roman"/>
          <w:sz w:val="28"/>
          <w:szCs w:val="28"/>
        </w:rPr>
        <w:t xml:space="preserve"> </w:t>
      </w:r>
      <w:r w:rsidR="00702C5D">
        <w:rPr>
          <w:rFonts w:ascii="Times New Roman" w:hAnsi="Times New Roman" w:cs="Times New Roman"/>
          <w:sz w:val="28"/>
          <w:szCs w:val="28"/>
        </w:rPr>
        <w:t>устройствами и серверами управления</w:t>
      </w:r>
      <w:r w:rsidRPr="00702C5D">
        <w:rPr>
          <w:rFonts w:ascii="Times New Roman" w:hAnsi="Times New Roman" w:cs="Times New Roman"/>
          <w:sz w:val="28"/>
          <w:szCs w:val="28"/>
          <w:lang w:val="tt-RU"/>
        </w:rPr>
        <w:t>.</w:t>
      </w:r>
      <w:r w:rsidR="001B79A0" w:rsidRPr="00702C5D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</w:p>
    <w:p w14:paraId="06DFF5D1" w14:textId="24F6368D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027206">
        <w:rPr>
          <w:rFonts w:ascii="Times New Roman" w:hAnsi="Times New Roman" w:cs="Times New Roman"/>
          <w:sz w:val="28"/>
          <w:szCs w:val="28"/>
        </w:rPr>
        <w:t>5-</w:t>
      </w: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027206">
        <w:rPr>
          <w:rFonts w:ascii="Times New Roman" w:hAnsi="Times New Roman" w:cs="Times New Roman"/>
          <w:sz w:val="28"/>
          <w:szCs w:val="28"/>
        </w:rPr>
        <w:t>6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слайды:</w:t>
      </w:r>
    </w:p>
    <w:p w14:paraId="58E60E58" w14:textId="60202B76" w:rsidR="005F5A66" w:rsidRPr="00174574" w:rsidRDefault="005F5A66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На слайдах представлен интерфейс </w:t>
      </w:r>
      <w:r w:rsidR="003B5184">
        <w:rPr>
          <w:rFonts w:ascii="Times New Roman" w:hAnsi="Times New Roman" w:cs="Times New Roman"/>
          <w:sz w:val="28"/>
          <w:szCs w:val="28"/>
        </w:rPr>
        <w:t>системы управления и диспетчеризации</w:t>
      </w:r>
      <w:bookmarkStart w:id="0" w:name="_GoBack"/>
      <w:bookmarkEnd w:id="0"/>
    </w:p>
    <w:p w14:paraId="402A091B" w14:textId="13067875" w:rsidR="006B589F" w:rsidRPr="00174574" w:rsidRDefault="006B589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>1</w:t>
      </w:r>
      <w:r w:rsidR="00027206">
        <w:rPr>
          <w:rFonts w:ascii="Times New Roman" w:hAnsi="Times New Roman" w:cs="Times New Roman"/>
          <w:sz w:val="28"/>
          <w:szCs w:val="28"/>
        </w:rPr>
        <w:t>7</w:t>
      </w:r>
      <w:r w:rsidRPr="00174574">
        <w:rPr>
          <w:rFonts w:ascii="Times New Roman" w:hAnsi="Times New Roman" w:cs="Times New Roman"/>
          <w:sz w:val="28"/>
          <w:szCs w:val="28"/>
        </w:rPr>
        <w:t xml:space="preserve"> слайд:</w:t>
      </w:r>
    </w:p>
    <w:p w14:paraId="36D20B2F" w14:textId="676ACA75" w:rsidR="001B08EF" w:rsidRPr="00027206" w:rsidRDefault="006B589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574">
        <w:rPr>
          <w:rFonts w:ascii="Times New Roman" w:hAnsi="Times New Roman" w:cs="Times New Roman"/>
          <w:sz w:val="28"/>
          <w:szCs w:val="28"/>
        </w:rPr>
        <w:t xml:space="preserve">В завершение хочется сказать, что </w:t>
      </w:r>
      <w:r w:rsidR="00027206">
        <w:rPr>
          <w:rFonts w:ascii="Times New Roman" w:hAnsi="Times New Roman" w:cs="Times New Roman"/>
          <w:sz w:val="28"/>
          <w:szCs w:val="28"/>
        </w:rPr>
        <w:t>в ходе выполнения диссертации был разработан инт</w:t>
      </w:r>
      <w:r w:rsidR="00051731">
        <w:rPr>
          <w:rFonts w:ascii="Times New Roman" w:hAnsi="Times New Roman" w:cs="Times New Roman"/>
          <w:sz w:val="28"/>
          <w:szCs w:val="28"/>
        </w:rPr>
        <w:t>е</w:t>
      </w:r>
      <w:r w:rsidR="00027206">
        <w:rPr>
          <w:rFonts w:ascii="Times New Roman" w:hAnsi="Times New Roman" w:cs="Times New Roman"/>
          <w:sz w:val="28"/>
          <w:szCs w:val="28"/>
        </w:rPr>
        <w:t xml:space="preserve">ллектуальный алгоритм управления роботом, собственное </w:t>
      </w:r>
      <w:r w:rsidR="0002720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7206">
        <w:rPr>
          <w:rFonts w:ascii="Times New Roman" w:hAnsi="Times New Roman" w:cs="Times New Roman"/>
          <w:sz w:val="28"/>
          <w:szCs w:val="28"/>
        </w:rPr>
        <w:t xml:space="preserve">-приложение. Представлены матмодели и электрические схемы. Преимущества данного решения являются современные технологии, телеметрия и возможность управления роботом через </w:t>
      </w:r>
      <w:r w:rsidR="0002720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7206" w:rsidRPr="00027206">
        <w:rPr>
          <w:rFonts w:ascii="Times New Roman" w:hAnsi="Times New Roman" w:cs="Times New Roman"/>
          <w:sz w:val="28"/>
          <w:szCs w:val="28"/>
        </w:rPr>
        <w:t>-</w:t>
      </w:r>
      <w:r w:rsidR="00027206">
        <w:rPr>
          <w:rFonts w:ascii="Times New Roman" w:hAnsi="Times New Roman" w:cs="Times New Roman"/>
          <w:sz w:val="28"/>
          <w:szCs w:val="28"/>
        </w:rPr>
        <w:t>приложение.</w:t>
      </w:r>
    </w:p>
    <w:p w14:paraId="27AC26E7" w14:textId="3A4237C4" w:rsidR="006B589F" w:rsidRPr="00174574" w:rsidRDefault="001B08EF" w:rsidP="00174574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5173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слайд:</w:t>
      </w:r>
      <w:r w:rsidR="005C73E1" w:rsidRPr="00DC47C1">
        <w:rPr>
          <w:rFonts w:ascii="Times New Roman" w:hAnsi="Times New Roman" w:cs="Times New Roman"/>
          <w:sz w:val="28"/>
          <w:szCs w:val="28"/>
        </w:rPr>
        <w:t xml:space="preserve"> </w:t>
      </w:r>
      <w:r w:rsidR="00B7082F" w:rsidRPr="00174574">
        <w:rPr>
          <w:rFonts w:ascii="Times New Roman" w:hAnsi="Times New Roman" w:cs="Times New Roman"/>
          <w:sz w:val="28"/>
          <w:szCs w:val="28"/>
        </w:rPr>
        <w:t>Спасибо всем за внимание!</w:t>
      </w:r>
    </w:p>
    <w:sectPr w:rsidR="006B589F" w:rsidRPr="00174574" w:rsidSect="00E1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5A0"/>
    <w:rsid w:val="00027206"/>
    <w:rsid w:val="00044B9E"/>
    <w:rsid w:val="00051731"/>
    <w:rsid w:val="00057929"/>
    <w:rsid w:val="000B0EA5"/>
    <w:rsid w:val="00174574"/>
    <w:rsid w:val="00195D00"/>
    <w:rsid w:val="001B08EF"/>
    <w:rsid w:val="001B79A0"/>
    <w:rsid w:val="001D4415"/>
    <w:rsid w:val="00283869"/>
    <w:rsid w:val="00340181"/>
    <w:rsid w:val="00346F63"/>
    <w:rsid w:val="003511F4"/>
    <w:rsid w:val="003905ED"/>
    <w:rsid w:val="003B5184"/>
    <w:rsid w:val="003C2F51"/>
    <w:rsid w:val="003F7B65"/>
    <w:rsid w:val="0041398B"/>
    <w:rsid w:val="0051068F"/>
    <w:rsid w:val="00597776"/>
    <w:rsid w:val="005C73E1"/>
    <w:rsid w:val="005D23B0"/>
    <w:rsid w:val="005F1B8A"/>
    <w:rsid w:val="005F5A66"/>
    <w:rsid w:val="00605A9C"/>
    <w:rsid w:val="00654283"/>
    <w:rsid w:val="00654F19"/>
    <w:rsid w:val="00675522"/>
    <w:rsid w:val="006B589F"/>
    <w:rsid w:val="00702C5D"/>
    <w:rsid w:val="00742E9F"/>
    <w:rsid w:val="00764720"/>
    <w:rsid w:val="0079448E"/>
    <w:rsid w:val="007D7A95"/>
    <w:rsid w:val="00831BA9"/>
    <w:rsid w:val="008678C2"/>
    <w:rsid w:val="00870CC0"/>
    <w:rsid w:val="008F3CDD"/>
    <w:rsid w:val="00975D4A"/>
    <w:rsid w:val="00985676"/>
    <w:rsid w:val="009B5690"/>
    <w:rsid w:val="009C03B8"/>
    <w:rsid w:val="00AA6A71"/>
    <w:rsid w:val="00AB6204"/>
    <w:rsid w:val="00AB6E17"/>
    <w:rsid w:val="00AE6F93"/>
    <w:rsid w:val="00B4649A"/>
    <w:rsid w:val="00B7082F"/>
    <w:rsid w:val="00C277B3"/>
    <w:rsid w:val="00C72DCC"/>
    <w:rsid w:val="00CD278C"/>
    <w:rsid w:val="00CD505B"/>
    <w:rsid w:val="00D04E9E"/>
    <w:rsid w:val="00D2013A"/>
    <w:rsid w:val="00D824CF"/>
    <w:rsid w:val="00DB31FD"/>
    <w:rsid w:val="00DC47C1"/>
    <w:rsid w:val="00E11394"/>
    <w:rsid w:val="00E20F74"/>
    <w:rsid w:val="00E83603"/>
    <w:rsid w:val="00E866FC"/>
    <w:rsid w:val="00ED45A0"/>
    <w:rsid w:val="00F900A8"/>
    <w:rsid w:val="00FC48FD"/>
    <w:rsid w:val="00FF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E8AE"/>
  <w15:docId w15:val="{57D7C5FE-466C-4D29-80FD-2472163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1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C48FD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DB31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B31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B31F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Хамидуллин</dc:creator>
  <cp:keywords/>
  <dc:description/>
  <cp:lastModifiedBy>Адель Хамидуллин</cp:lastModifiedBy>
  <cp:revision>54</cp:revision>
  <dcterms:created xsi:type="dcterms:W3CDTF">2021-06-18T21:11:00Z</dcterms:created>
  <dcterms:modified xsi:type="dcterms:W3CDTF">2023-06-17T20:30:00Z</dcterms:modified>
</cp:coreProperties>
</file>