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proofErr w:type="spellStart"/>
      <w:r>
        <w:rPr>
          <w:rFonts w:cs="Arial" w:hint="cs"/>
          <w:rtl/>
        </w:rPr>
        <w:t>إستعارة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أقصاها</w:t>
      </w:r>
      <w:r>
        <w:rPr>
          <w:rFonts w:cs="Arial"/>
          <w:rtl/>
        </w:rPr>
        <w:t xml:space="preserve"> 7 </w:t>
      </w:r>
      <w:r>
        <w:rPr>
          <w:rFonts w:cs="Arial" w:hint="cs"/>
          <w:rtl/>
        </w:rPr>
        <w:t>ايام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رغبتك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بإستعارة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 xml:space="preserve"> 12:00 </w:t>
      </w:r>
      <w:r>
        <w:rPr>
          <w:rFonts w:cs="Arial" w:hint="cs"/>
          <w:rtl/>
        </w:rPr>
        <w:t>ظهرا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 xml:space="preserve"> 12:45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لإستلامها</w:t>
      </w:r>
      <w:proofErr w:type="spellEnd"/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اقرب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انك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ضمن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احد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انك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احد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الإلتزام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للمعهد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المحاضرة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وبركاته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اولا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التختيم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لإعتماد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لإخلاء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للمتدرب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للتأمينات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الإجتماعية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تاخد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الاقل</w:t>
      </w:r>
      <w:r>
        <w:rPr>
          <w:rFonts w:cs="Arial"/>
          <w:rtl/>
        </w:rPr>
        <w:t xml:space="preserve"> 14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بمشيئة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نتمنى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التوفيق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proofErr w:type="gramEnd"/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انتهيت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نرجوا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إفادتنا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وبمشيئة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توقيعكم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أختيار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افضل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حريري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للتاكد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اقرب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وافادتك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اقرب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وبركاته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proofErr w:type="spellStart"/>
      <w:r>
        <w:rPr>
          <w:rFonts w:cs="Arial" w:hint="cs"/>
          <w:rtl/>
        </w:rPr>
        <w:t>نيدك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موضو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عشهادات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إبلاغك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توقيعكم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ميتاس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للمقاولات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وسيتم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إحتساب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</w:t>
      </w:r>
      <w:r>
        <w:rPr>
          <w:rFonts w:cs="Arial"/>
          <w:rtl/>
        </w:rPr>
        <w:t xml:space="preserve"> 01-09-2013</w:t>
      </w:r>
      <w:r>
        <w:rPr>
          <w:rFonts w:cs="Arial" w:hint="cs"/>
          <w:rtl/>
        </w:rPr>
        <w:t>م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proofErr w:type="spellStart"/>
      <w:r>
        <w:rPr>
          <w:rFonts w:cs="Arial" w:hint="cs"/>
          <w:rtl/>
        </w:rPr>
        <w:t>للإنهتاء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طلبات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نغيير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لايوجد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ميكانيكا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نغيير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الاستاذ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لايوجد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يتشرف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ظروفك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تفهمها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تطلبت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إنقطاعك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النمري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proofErr w:type="spellStart"/>
      <w:r>
        <w:rPr>
          <w:rFonts w:cs="Arial" w:hint="cs"/>
          <w:rtl/>
        </w:rPr>
        <w:t>للإستفسار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المتخرجين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قريبا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بمشيئة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لمشكلتك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الإستمرار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الإختبارات</w:t>
      </w:r>
      <w:proofErr w:type="spellEnd"/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وكما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للتاكد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رفضه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حريري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proofErr w:type="spellStart"/>
      <w:r>
        <w:rPr>
          <w:rFonts w:cs="Arial" w:hint="cs"/>
          <w:rtl/>
        </w:rPr>
        <w:t>لايوجد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لإستلام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لإختلاف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مواعيد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إنتهاء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لأخر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بحضورك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 w:hint="cs"/>
          <w:rtl/>
        </w:rPr>
        <w:t>لإستلامها</w:t>
      </w:r>
      <w:proofErr w:type="spell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كما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لإبلاغك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مستجدات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وبركاته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طلبك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حسب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إبلاغك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إكمالك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متطلبات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التخرج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r>
        <w:t xml:space="preserve">we can't because we have to attend all student from 8:00 to 3 pm </w:t>
      </w:r>
    </w:p>
    <w:p w:rsidR="00C55E1C" w:rsidRDefault="00C55E1C" w:rsidP="00C55E1C">
      <w:r>
        <w:t xml:space="preserve">Thank you 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اسرع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الإتصال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مشكلتك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إفادتك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معدلك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3.02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4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نتمنى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التوفيق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إبلاغك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الخدمه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إستفسارات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وبإمكانك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إستفسار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باطالب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بالكامل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خدمتك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:</w:t>
      </w:r>
      <w:proofErr w:type="gramEnd"/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إبلاغك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الشهادات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بإداراج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ارامكو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فسنحاول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جاهدين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لإدارج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ارامكو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الكبري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الجهني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مشكلتك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لمناقشة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مشكلتك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اكثر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مغلق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لمناقشة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مشكلتك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الخدمة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ونعتذر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تأخير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الصيانه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ونرجو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بأذن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متخريجي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t xml:space="preserve">CPC 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تاخير</w:t>
      </w:r>
      <w:proofErr w:type="spellEnd"/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حالتك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سياسة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 </w:t>
      </w:r>
      <w:proofErr w:type="spellStart"/>
      <w:r>
        <w:rPr>
          <w:rFonts w:cs="Arial" w:hint="cs"/>
          <w:rtl/>
        </w:rPr>
        <w:t>لايمكننا</w:t>
      </w:r>
      <w:proofErr w:type="spellEnd"/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...</w:t>
      </w:r>
      <w:r>
        <w:rPr>
          <w:rFonts w:cs="Arial" w:hint="cs"/>
          <w:rtl/>
        </w:rPr>
        <w:t>نتمنى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التوفيق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r>
        <w:t xml:space="preserve">Dear Student </w:t>
      </w:r>
    </w:p>
    <w:p w:rsidR="00C55E1C" w:rsidRDefault="00C55E1C" w:rsidP="00C55E1C">
      <w:r>
        <w:t xml:space="preserve">we will send your issue to </w:t>
      </w:r>
      <w:proofErr w:type="spellStart"/>
      <w:r>
        <w:t>Mr</w:t>
      </w:r>
      <w:proofErr w:type="spellEnd"/>
      <w:r>
        <w:t xml:space="preserve"> </w:t>
      </w:r>
      <w:proofErr w:type="spellStart"/>
      <w:r>
        <w:t>neil</w:t>
      </w:r>
      <w:proofErr w:type="spellEnd"/>
      <w:r>
        <w:t xml:space="preserve"> asap</w:t>
      </w:r>
    </w:p>
    <w:p w:rsidR="00C55E1C" w:rsidRDefault="00C55E1C" w:rsidP="00C55E1C">
      <w:r>
        <w:t xml:space="preserve">Thank </w:t>
      </w:r>
      <w:proofErr w:type="gramStart"/>
      <w:r>
        <w:t>you .</w:t>
      </w:r>
      <w:proofErr w:type="gramEnd"/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المكافئة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وبإنتظار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موافقتهم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الدرجات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r>
        <w:t>Dear Student</w:t>
      </w:r>
    </w:p>
    <w:p w:rsidR="00C55E1C" w:rsidRDefault="00C55E1C" w:rsidP="00C55E1C">
      <w:r>
        <w:t xml:space="preserve">we update your mobile number </w:t>
      </w:r>
    </w:p>
    <w:p w:rsidR="00C55E1C" w:rsidRDefault="00C55E1C" w:rsidP="00C55E1C">
      <w:r>
        <w:t xml:space="preserve">thank you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الإتصال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والتاكدمن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مشكلتك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وضعك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وتم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حالتك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</w:t>
      </w:r>
      <w:r>
        <w:rPr>
          <w:rFonts w:cs="Arial"/>
          <w:rtl/>
        </w:rPr>
        <w:t xml:space="preserve"> 05406043109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lastRenderedPageBreak/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والتاكد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مشكلتك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وسيتم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أنتظام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المكافئة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>.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والتاكد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مشكلتك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وسيتم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أنتظام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المكافئة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المعدل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4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الإتصال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وإبلاغه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إستلام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قبلك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:</w:t>
      </w:r>
      <w:proofErr w:type="gramEnd"/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إبلاغنا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>...</w:t>
      </w:r>
      <w:r>
        <w:rPr>
          <w:rFonts w:cs="Arial" w:hint="cs"/>
          <w:rtl/>
        </w:rPr>
        <w:t>المكافئة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الأسبوع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شكرا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عزيزي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>: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</w:p>
    <w:p w:rsidR="00C55E1C" w:rsidRDefault="00C55E1C" w:rsidP="00C55E1C">
      <w:pPr>
        <w:rPr>
          <w:rtl/>
        </w:rPr>
      </w:pPr>
      <w:r>
        <w:rPr>
          <w:rFonts w:cs="Arial" w:hint="cs"/>
          <w:rtl/>
        </w:rPr>
        <w:t>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</w:t>
      </w:r>
    </w:p>
    <w:p w:rsidR="00862FA2" w:rsidRDefault="00C55E1C" w:rsidP="00C55E1C">
      <w:pPr>
        <w:rPr>
          <w:rFonts w:hint="cs"/>
        </w:rPr>
      </w:pPr>
      <w:r>
        <w:rPr>
          <w:rFonts w:cs="Arial" w:hint="cs"/>
          <w:rtl/>
        </w:rPr>
        <w:lastRenderedPageBreak/>
        <w:t>الأستاذ</w:t>
      </w:r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عبدالجواد</w:t>
      </w:r>
      <w:bookmarkStart w:id="0" w:name="_GoBack"/>
      <w:bookmarkEnd w:id="0"/>
      <w:proofErr w:type="gramEnd"/>
    </w:p>
    <w:sectPr w:rsidR="00862FA2" w:rsidSect="00412FF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1C"/>
    <w:rsid w:val="00412FF4"/>
    <w:rsid w:val="00862FA2"/>
    <w:rsid w:val="00C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E29006-6642-4209-BC08-5D66941D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adel4it</dc:creator>
  <cp:keywords/>
  <dc:description/>
  <cp:lastModifiedBy>adel4it</cp:lastModifiedBy>
  <cp:revision>1</cp:revision>
  <dcterms:created xsi:type="dcterms:W3CDTF">2015-11-04T18:52:00Z</dcterms:created>
  <dcterms:modified xsi:type="dcterms:W3CDTF">2015-11-04T18:53:00Z</dcterms:modified>
</cp:coreProperties>
</file>