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Assignment: Payment Processing Service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RESTful payment processing application</w:t>
      </w:r>
      <w:r w:rsidDel="00000000" w:rsidR="00000000" w:rsidRPr="00000000">
        <w:rPr>
          <w:rtl w:val="0"/>
        </w:rPr>
        <w:t xml:space="preserve"> that handles multiple payment methods and transaction workflows. This project reflects real-world scenario while demonstrating modern Spring Boot practices.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Requirements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Functionality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Payment Processing API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Create endpoints to initiate, confirm, and query payment transactions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Support at least 2 payment methods (e.g., Credit Card, Bank Transfer)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Implement idempotency to prevent duplicate charges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Generate unique transaction references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Transaction Management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Store transaction records with appropriate status tracking (PENDING, COMPLETED, FAILED, REFUNDED)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Implement a refund workflow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Query transactions by various filters (status, date range, amount)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Webhook Simulation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Create an endpoint that simulates external payment provider callbacks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Update transaction status based on webhook data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Implement basic webhook signature verification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Requirements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Stack (aligned with your experience):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Java 17+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Spring Boot 3.x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Spring Data JPA with Hibernate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Spring Security (JWT-based authentication)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H2/PostgreSQL database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Maven/Gradle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OpenAPI/Swagger documentation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Should Implement: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RESTful API following OpenAPI standards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Input validation using Bean Validation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Exception handling with proper HTTP status codes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At least 2 different user roles (CUSTOMER, ADMIN)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Basic audit logging (who created/modified transactions)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Optional Enhancements: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Rate limiting for API endpoints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Transaction export to CSV/JSON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Simple payment analytics endpoint (total volume, success rate)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Redis caching for frequently accessed data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 Endpoints (Suggested)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POST   /api/v1/payments              - Initiate payment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GET    /api/v1/payments/{id}         - Get payment details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GET    /api/v1/payments              - List payments (with filters)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POST   /api/v1/payments/{id}/refund  - Process refund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POST   /api/v1/webhooks/payment      - Webhook receiver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POST   /api/v1/auth/login            - Authentication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Source Code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Well-structured Spring Boot application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Clear package organization (controller, service, repository, dto, entity)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Meaningful commit history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Documentation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README with setup instructions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OpenAPI/Swagger documentation (auto-generated is fine)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Testing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Unit tests for service layer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Integration tests for at least 2 critical endpoints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Postman/cURL examples for API testing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Database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Database schema/migration scripts (Liquibase or Flyway)</w:t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Sample data seed for testing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Evaluation Criteria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Code Quality</w:t>
      </w:r>
      <w:r w:rsidDel="00000000" w:rsidR="00000000" w:rsidRPr="00000000">
        <w:rPr>
          <w:rtl w:val="0"/>
        </w:rPr>
        <w:t xml:space="preserve">: Clean code, proper separation of concerns, naming conventions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Functionality</w:t>
      </w:r>
      <w:r w:rsidDel="00000000" w:rsidR="00000000" w:rsidRPr="00000000">
        <w:rPr>
          <w:rtl w:val="0"/>
        </w:rPr>
        <w:t xml:space="preserve">: All core requirements working correctly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API Design</w:t>
      </w:r>
      <w:r w:rsidDel="00000000" w:rsidR="00000000" w:rsidRPr="00000000">
        <w:rPr>
          <w:rtl w:val="0"/>
        </w:rPr>
        <w:t xml:space="preserve">: RESTful principles, proper HTTP methods/status codes, documentation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rtl w:val="0"/>
        </w:rPr>
        <w:t xml:space="preserve">: Authentication, authorization, input validation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Testing</w:t>
      </w:r>
      <w:r w:rsidDel="00000000" w:rsidR="00000000" w:rsidRPr="00000000">
        <w:rPr>
          <w:rtl w:val="0"/>
        </w:rPr>
        <w:t xml:space="preserve">: Coverage of critical paths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