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E6" w:rsidRPr="007F0A41" w:rsidRDefault="001831E6" w:rsidP="001831E6">
      <w:pPr>
        <w:rPr>
          <w:rFonts w:ascii="Arial" w:eastAsia="Arial" w:hAnsi="Arial" w:cs="Arial"/>
          <w:color w:val="000000"/>
          <w:sz w:val="24"/>
          <w:szCs w:val="20"/>
        </w:rPr>
      </w:pPr>
      <w:bookmarkStart w:id="0" w:name="_Toc421892938"/>
      <w:bookmarkStart w:id="1" w:name="_Toc422207908"/>
      <w:proofErr w:type="gramStart"/>
      <w:r w:rsidRPr="007F0A41">
        <w:rPr>
          <w:b/>
        </w:rPr>
        <w:t>Table 1.</w:t>
      </w:r>
      <w:proofErr w:type="gramEnd"/>
      <w:r>
        <w:t xml:space="preserve"> </w:t>
      </w:r>
      <w:r w:rsidRPr="00317F7A">
        <w:rPr>
          <w:b/>
        </w:rPr>
        <w:t>Camera Trap Metadata Standard</w:t>
      </w:r>
      <w:r>
        <w:t xml:space="preserve"> </w:t>
      </w:r>
      <w:bookmarkEnd w:id="0"/>
      <w:bookmarkEnd w:id="1"/>
    </w:p>
    <w:tbl>
      <w:tblPr>
        <w:tblW w:w="1376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9"/>
        <w:gridCol w:w="2776"/>
        <w:gridCol w:w="90"/>
        <w:gridCol w:w="1260"/>
        <w:gridCol w:w="900"/>
        <w:gridCol w:w="990"/>
        <w:gridCol w:w="1080"/>
        <w:gridCol w:w="1710"/>
        <w:gridCol w:w="1440"/>
        <w:gridCol w:w="1710"/>
      </w:tblGrid>
      <w:tr w:rsidR="001831E6" w:rsidRPr="006F421F" w:rsidTr="0042167C">
        <w:trPr>
          <w:tblHeader/>
        </w:trPr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5320DB" w:rsidRDefault="001831E6" w:rsidP="0042167C">
            <w:pPr>
              <w:spacing w:after="0"/>
              <w:rPr>
                <w:b/>
                <w:sz w:val="18"/>
                <w:szCs w:val="18"/>
              </w:rPr>
            </w:pPr>
            <w:r w:rsidRPr="005320DB">
              <w:rPr>
                <w:b/>
                <w:sz w:val="20"/>
              </w:rPr>
              <w:t>Field Name</w:t>
            </w:r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5320DB" w:rsidRDefault="001831E6" w:rsidP="0042167C">
            <w:pPr>
              <w:spacing w:after="0"/>
              <w:rPr>
                <w:sz w:val="18"/>
                <w:szCs w:val="18"/>
              </w:rPr>
            </w:pPr>
            <w:r w:rsidRPr="005320DB">
              <w:rPr>
                <w:b/>
                <w:sz w:val="20"/>
              </w:rPr>
              <w:t>Description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5320DB" w:rsidRDefault="001831E6" w:rsidP="0042167C">
            <w:pPr>
              <w:spacing w:after="0"/>
              <w:rPr>
                <w:sz w:val="18"/>
                <w:szCs w:val="18"/>
              </w:rPr>
            </w:pPr>
            <w:r w:rsidRPr="005320DB">
              <w:rPr>
                <w:b/>
                <w:sz w:val="20"/>
              </w:rPr>
              <w:t>Valid Values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5320DB" w:rsidRDefault="001831E6" w:rsidP="0042167C">
            <w:pPr>
              <w:spacing w:after="0"/>
              <w:rPr>
                <w:sz w:val="18"/>
                <w:szCs w:val="18"/>
              </w:rPr>
            </w:pPr>
            <w:r w:rsidRPr="005320DB">
              <w:rPr>
                <w:b/>
                <w:sz w:val="20"/>
              </w:rPr>
              <w:t>Default Value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5320DB" w:rsidRDefault="001831E6" w:rsidP="0042167C">
            <w:pPr>
              <w:spacing w:after="0"/>
              <w:rPr>
                <w:sz w:val="18"/>
                <w:szCs w:val="18"/>
              </w:rPr>
            </w:pPr>
            <w:r w:rsidRPr="005320DB">
              <w:rPr>
                <w:b/>
                <w:sz w:val="20"/>
              </w:rPr>
              <w:t>Format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5320DB" w:rsidRDefault="001831E6" w:rsidP="0042167C">
            <w:pPr>
              <w:spacing w:after="0"/>
              <w:rPr>
                <w:sz w:val="18"/>
                <w:szCs w:val="18"/>
              </w:rPr>
            </w:pPr>
            <w:r w:rsidRPr="005320DB">
              <w:rPr>
                <w:b/>
                <w:sz w:val="20"/>
              </w:rPr>
              <w:t>FGDC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5320DB" w:rsidRDefault="001831E6" w:rsidP="0042167C">
            <w:pPr>
              <w:spacing w:after="0"/>
              <w:rPr>
                <w:sz w:val="18"/>
                <w:szCs w:val="18"/>
              </w:rPr>
            </w:pPr>
            <w:r w:rsidRPr="005320DB">
              <w:rPr>
                <w:b/>
                <w:sz w:val="20"/>
              </w:rPr>
              <w:t>Darwin Core</w:t>
            </w:r>
          </w:p>
        </w:tc>
        <w:tc>
          <w:tcPr>
            <w:tcW w:w="1440" w:type="dxa"/>
            <w:shd w:val="clear" w:color="auto" w:fill="auto"/>
          </w:tcPr>
          <w:p w:rsidR="001831E6" w:rsidRPr="005320DB" w:rsidRDefault="001831E6" w:rsidP="0042167C">
            <w:pPr>
              <w:spacing w:after="0"/>
              <w:rPr>
                <w:sz w:val="18"/>
                <w:szCs w:val="18"/>
              </w:rPr>
            </w:pPr>
            <w:r w:rsidRPr="005320DB">
              <w:rPr>
                <w:b/>
                <w:sz w:val="20"/>
              </w:rPr>
              <w:t>EML</w:t>
            </w:r>
            <w:r>
              <w:rPr>
                <w:b/>
                <w:sz w:val="20"/>
              </w:rPr>
              <w:t xml:space="preserve"> Modules</w:t>
            </w:r>
          </w:p>
        </w:tc>
        <w:tc>
          <w:tcPr>
            <w:tcW w:w="1710" w:type="dxa"/>
            <w:shd w:val="clear" w:color="auto" w:fill="auto"/>
          </w:tcPr>
          <w:p w:rsidR="001831E6" w:rsidRPr="005320DB" w:rsidRDefault="001831E6" w:rsidP="0042167C">
            <w:pPr>
              <w:spacing w:after="0"/>
            </w:pPr>
            <w:r w:rsidRPr="005320DB">
              <w:rPr>
                <w:b/>
                <w:sz w:val="20"/>
              </w:rPr>
              <w:t>Audubon Core</w:t>
            </w:r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</w:pPr>
            <w:r w:rsidRPr="00AB1B18">
              <w:rPr>
                <w:b/>
                <w:sz w:val="18"/>
                <w:szCs w:val="18"/>
              </w:rPr>
              <w:t>1.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B1B18">
              <w:rPr>
                <w:b/>
                <w:sz w:val="18"/>
                <w:szCs w:val="18"/>
              </w:rPr>
              <w:t>PROJECT</w:t>
            </w:r>
          </w:p>
        </w:tc>
      </w:tr>
      <w:tr w:rsidR="001831E6" w:rsidRPr="006F421F" w:rsidTr="0042167C">
        <w:tc>
          <w:tcPr>
            <w:tcW w:w="1809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866" w:type="dxa"/>
            <w:gridSpan w:val="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Unique identifier for the project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Numeric or alphanumeric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url</w:t>
            </w:r>
            <w:proofErr w:type="spellEnd"/>
            <w:r w:rsidRPr="006F421F">
              <w:rPr>
                <w:sz w:val="18"/>
                <w:szCs w:val="18"/>
              </w:rPr>
              <w:t xml:space="preserve"> or text</w:t>
            </w: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Record-level Terms: 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datasetID</w:t>
            </w:r>
            <w:proofErr w:type="spellEnd"/>
          </w:p>
        </w:tc>
        <w:tc>
          <w:tcPr>
            <w:tcW w:w="1440" w:type="dxa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Project</w:t>
            </w:r>
          </w:p>
        </w:tc>
        <w:tc>
          <w:tcPr>
            <w:tcW w:w="1710" w:type="dxa"/>
          </w:tcPr>
          <w:p w:rsidR="001831E6" w:rsidRPr="006F421F" w:rsidRDefault="00E54531" w:rsidP="0042167C">
            <w:pPr>
              <w:rPr>
                <w:sz w:val="18"/>
                <w:szCs w:val="18"/>
              </w:rPr>
            </w:pPr>
            <w:hyperlink r:id="rId6" w:anchor="dcterms:identifier" w:history="1">
              <w:proofErr w:type="spellStart"/>
              <w:r w:rsidR="001831E6" w:rsidRPr="006F421F">
                <w:rPr>
                  <w:rStyle w:val="Hyperlink"/>
                  <w:sz w:val="18"/>
                  <w:szCs w:val="18"/>
                </w:rPr>
                <w:t>dcterms:identifier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projectName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Name of the project.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Citation Information: title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Record-level Terms: </w:t>
            </w:r>
            <w:proofErr w:type="spellStart"/>
            <w:r w:rsidRPr="006F421F">
              <w:rPr>
                <w:sz w:val="18"/>
                <w:szCs w:val="18"/>
              </w:rPr>
              <w:t>collectionCode</w:t>
            </w:r>
            <w:proofErr w:type="spellEnd"/>
            <w:r w:rsidRPr="006F421F">
              <w:rPr>
                <w:sz w:val="18"/>
                <w:szCs w:val="18"/>
              </w:rPr>
              <w:t xml:space="preserve"> or </w:t>
            </w:r>
            <w:proofErr w:type="spellStart"/>
            <w:r w:rsidRPr="006F421F">
              <w:rPr>
                <w:sz w:val="18"/>
                <w:szCs w:val="18"/>
              </w:rPr>
              <w:t>datasetName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Project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pPr>
              <w:rPr>
                <w:sz w:val="18"/>
                <w:szCs w:val="18"/>
              </w:rPr>
            </w:pPr>
            <w:hyperlink r:id="rId7" w:anchor="dcterms:title" w:history="1">
              <w:proofErr w:type="spellStart"/>
              <w:r w:rsidR="001831E6" w:rsidRPr="006F421F">
                <w:rPr>
                  <w:rStyle w:val="Hyperlink"/>
                  <w:sz w:val="18"/>
                  <w:szCs w:val="18"/>
                </w:rPr>
                <w:t>dcterms:title</w:t>
              </w:r>
              <w:proofErr w:type="spellEnd"/>
            </w:hyperlink>
          </w:p>
        </w:tc>
      </w:tr>
      <w:tr w:rsidR="001831E6" w:rsidRPr="006F421F" w:rsidTr="0042167C">
        <w:trPr>
          <w:trHeight w:val="900"/>
        </w:trPr>
        <w:tc>
          <w:tcPr>
            <w:tcW w:w="1809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projectObjectives</w:t>
            </w:r>
            <w:proofErr w:type="spellEnd"/>
          </w:p>
        </w:tc>
        <w:tc>
          <w:tcPr>
            <w:tcW w:w="2866" w:type="dxa"/>
            <w:gridSpan w:val="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Paragraph of text describing objectives of study. 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text</w:t>
            </w: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Identification information:  abstract or purpose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Event: </w:t>
            </w:r>
            <w:proofErr w:type="spellStart"/>
            <w:r w:rsidRPr="006F421F">
              <w:rPr>
                <w:sz w:val="18"/>
                <w:szCs w:val="18"/>
              </w:rPr>
              <w:t>samplingprotocol</w:t>
            </w:r>
            <w:proofErr w:type="spellEnd"/>
          </w:p>
        </w:tc>
        <w:tc>
          <w:tcPr>
            <w:tcW w:w="1440" w:type="dxa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Project</w:t>
            </w:r>
          </w:p>
        </w:tc>
        <w:tc>
          <w:tcPr>
            <w:tcW w:w="1710" w:type="dxa"/>
          </w:tcPr>
          <w:p w:rsidR="001831E6" w:rsidRPr="006F421F" w:rsidRDefault="00E54531" w:rsidP="0042167C">
            <w:pPr>
              <w:rPr>
                <w:sz w:val="18"/>
                <w:szCs w:val="18"/>
              </w:rPr>
            </w:pPr>
            <w:hyperlink r:id="rId8" w:anchor="dcterms:description" w:history="1">
              <w:proofErr w:type="spellStart"/>
              <w:r w:rsidR="001831E6" w:rsidRPr="006F421F">
                <w:rPr>
                  <w:rStyle w:val="Hyperlink"/>
                  <w:sz w:val="18"/>
                  <w:szCs w:val="18"/>
                </w:rPr>
                <w:t>dcterms:description</w:t>
              </w:r>
              <w:proofErr w:type="spellEnd"/>
            </w:hyperlink>
          </w:p>
        </w:tc>
      </w:tr>
      <w:tr w:rsidR="001831E6" w:rsidRPr="006F421F" w:rsidTr="0042167C">
        <w:trPr>
          <w:trHeight w:val="900"/>
        </w:trPr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projectDesign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Description of study design that includes at a minimum: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- Method for selecting camera points (random, stratified, targeted, etc.)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- Paired Cameras (Y/N)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- Spacing of cameras (m)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- Any grouping or clustering of points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DD2426" w:rsidRDefault="001831E6" w:rsidP="0042167C">
            <w:pPr>
              <w:rPr>
                <w:sz w:val="18"/>
                <w:szCs w:val="18"/>
                <w:highlight w:val="yellow"/>
              </w:rPr>
            </w:pPr>
            <w:r w:rsidRPr="006F421F">
              <w:rPr>
                <w:sz w:val="18"/>
                <w:szCs w:val="18"/>
              </w:rPr>
              <w:t>Identification information:  abstract or purpose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DD2426" w:rsidRDefault="001831E6" w:rsidP="0042167C">
            <w:pPr>
              <w:rPr>
                <w:sz w:val="18"/>
                <w:szCs w:val="18"/>
                <w:highlight w:val="yellow"/>
              </w:rPr>
            </w:pPr>
            <w:r w:rsidRPr="006F421F">
              <w:rPr>
                <w:sz w:val="18"/>
                <w:szCs w:val="18"/>
              </w:rPr>
              <w:t xml:space="preserve">Event: </w:t>
            </w:r>
            <w:proofErr w:type="spellStart"/>
            <w:r w:rsidRPr="006F421F">
              <w:rPr>
                <w:sz w:val="18"/>
                <w:szCs w:val="18"/>
              </w:rPr>
              <w:t>samplingprotocol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Pr="00852E74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Methods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852E74" w:rsidRDefault="00E54531" w:rsidP="0042167C">
            <w:pPr>
              <w:rPr>
                <w:sz w:val="18"/>
                <w:szCs w:val="18"/>
              </w:rPr>
            </w:pPr>
            <w:hyperlink r:id="rId9" w:anchor="dcterms:description" w:history="1">
              <w:proofErr w:type="spellStart"/>
              <w:r w:rsidR="001831E6" w:rsidRPr="006F421F">
                <w:rPr>
                  <w:rStyle w:val="Hyperlink"/>
                  <w:sz w:val="18"/>
                  <w:szCs w:val="18"/>
                </w:rPr>
                <w:t>dcterms:description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countryCode</w:t>
            </w:r>
            <w:proofErr w:type="spellEnd"/>
          </w:p>
        </w:tc>
        <w:tc>
          <w:tcPr>
            <w:tcW w:w="2866" w:type="dxa"/>
            <w:gridSpan w:val="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Country the project resides in. Country code according to ISO 3166. 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ISO 3166 country code 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text</w:t>
            </w: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Identification information:  </w:t>
            </w:r>
            <w:proofErr w:type="spellStart"/>
            <w:r w:rsidRPr="006F421F">
              <w:rPr>
                <w:sz w:val="18"/>
                <w:szCs w:val="18"/>
              </w:rPr>
              <w:t>placekey</w:t>
            </w:r>
            <w:proofErr w:type="spellEnd"/>
            <w:r w:rsidRPr="006F421F">
              <w:rPr>
                <w:sz w:val="18"/>
                <w:szCs w:val="18"/>
              </w:rPr>
              <w:t xml:space="preserve"> (place key word)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Location: country</w:t>
            </w:r>
          </w:p>
        </w:tc>
        <w:tc>
          <w:tcPr>
            <w:tcW w:w="1440" w:type="dxa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Coverage</w:t>
            </w:r>
          </w:p>
        </w:tc>
        <w:tc>
          <w:tcPr>
            <w:tcW w:w="1710" w:type="dxa"/>
          </w:tcPr>
          <w:p w:rsidR="001831E6" w:rsidRPr="006F421F" w:rsidRDefault="00E54531" w:rsidP="0042167C">
            <w:pPr>
              <w:rPr>
                <w:sz w:val="18"/>
                <w:szCs w:val="18"/>
              </w:rPr>
            </w:pPr>
            <w:hyperlink r:id="rId10" w:anchor="Iptc4xmpExt:CountryCode" w:history="1">
              <w:r w:rsidR="001831E6" w:rsidRPr="006F421F">
                <w:rPr>
                  <w:rStyle w:val="Hyperlink"/>
                  <w:sz w:val="18"/>
                  <w:szCs w:val="18"/>
                </w:rPr>
                <w:t>lptc4xmpExt:CountryCode</w:t>
              </w:r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publishDate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Date that data is exported.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date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yyyy</w:t>
            </w:r>
            <w:proofErr w:type="spellEnd"/>
            <w:r w:rsidRPr="006F421F">
              <w:rPr>
                <w:sz w:val="18"/>
                <w:szCs w:val="18"/>
              </w:rPr>
              <w:t>-mm-</w:t>
            </w:r>
            <w:proofErr w:type="spellStart"/>
            <w:r w:rsidRPr="006F421F">
              <w:rPr>
                <w:sz w:val="18"/>
                <w:szCs w:val="18"/>
              </w:rPr>
              <w:t>dd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Identification Informatio</w:t>
            </w:r>
            <w:r w:rsidRPr="006F421F">
              <w:rPr>
                <w:sz w:val="18"/>
                <w:szCs w:val="18"/>
              </w:rPr>
              <w:lastRenderedPageBreak/>
              <w:t>n: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pubdate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Constraint?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</w:tr>
      <w:tr w:rsidR="001831E6" w:rsidRPr="006F421F" w:rsidTr="0042167C">
        <w:tc>
          <w:tcPr>
            <w:tcW w:w="1809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lastRenderedPageBreak/>
              <w:t>projectDataUseAndConstraints</w:t>
            </w:r>
            <w:proofErr w:type="spellEnd"/>
          </w:p>
        </w:tc>
        <w:tc>
          <w:tcPr>
            <w:tcW w:w="2866" w:type="dxa"/>
            <w:gridSpan w:val="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Federation data use policy, and should also include image use constraints (including embargos). 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text</w:t>
            </w: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 xml:space="preserve">Identification Information: </w:t>
            </w:r>
            <w:proofErr w:type="spellStart"/>
            <w:r w:rsidRPr="006F421F">
              <w:rPr>
                <w:sz w:val="18"/>
                <w:szCs w:val="18"/>
              </w:rPr>
              <w:t>accconst</w:t>
            </w:r>
            <w:proofErr w:type="spellEnd"/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useconst</w:t>
            </w:r>
            <w:proofErr w:type="spellEnd"/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Dcterms</w:t>
            </w:r>
            <w:proofErr w:type="spellEnd"/>
            <w:r w:rsidRPr="006F421F">
              <w:rPr>
                <w:sz w:val="18"/>
                <w:szCs w:val="18"/>
              </w:rPr>
              <w:t xml:space="preserve">: </w:t>
            </w:r>
            <w:proofErr w:type="spellStart"/>
            <w:r w:rsidRPr="006F421F">
              <w:rPr>
                <w:sz w:val="18"/>
                <w:szCs w:val="18"/>
              </w:rPr>
              <w:t>accessRights</w:t>
            </w:r>
            <w:proofErr w:type="spellEnd"/>
          </w:p>
        </w:tc>
        <w:tc>
          <w:tcPr>
            <w:tcW w:w="1440" w:type="dxa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Constraint</w:t>
            </w:r>
          </w:p>
        </w:tc>
        <w:tc>
          <w:tcPr>
            <w:tcW w:w="1710" w:type="dxa"/>
          </w:tcPr>
          <w:p w:rsidR="001831E6" w:rsidRPr="006F421F" w:rsidRDefault="00E54531" w:rsidP="0042167C">
            <w:pPr>
              <w:rPr>
                <w:sz w:val="18"/>
                <w:szCs w:val="18"/>
              </w:rPr>
            </w:pPr>
            <w:hyperlink r:id="rId11" w:anchor="xmpRights:UsageTerms" w:history="1">
              <w:proofErr w:type="spellStart"/>
              <w:r w:rsidR="001831E6" w:rsidRPr="006F421F">
                <w:rPr>
                  <w:rStyle w:val="Hyperlink"/>
                  <w:sz w:val="18"/>
                  <w:szCs w:val="18"/>
                </w:rPr>
                <w:t>xmpRights:UsageTerms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</w:pPr>
            <w:r w:rsidRPr="006F421F">
              <w:rPr>
                <w:b/>
                <w:sz w:val="18"/>
                <w:szCs w:val="18"/>
              </w:rPr>
              <w:t>1.1. PROJECT PEOPLE</w:t>
            </w:r>
          </w:p>
        </w:tc>
      </w:tr>
      <w:tr w:rsidR="001831E6" w:rsidRPr="006F421F" w:rsidTr="0042167C">
        <w:tc>
          <w:tcPr>
            <w:tcW w:w="1809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  <w:szCs w:val="18"/>
              </w:rPr>
            </w:pPr>
            <w:proofErr w:type="spellStart"/>
            <w:r w:rsidRPr="006F421F">
              <w:rPr>
                <w:sz w:val="18"/>
              </w:rPr>
              <w:t>principalInvestigator</w:t>
            </w:r>
            <w:proofErr w:type="spellEnd"/>
          </w:p>
        </w:tc>
        <w:tc>
          <w:tcPr>
            <w:tcW w:w="2866" w:type="dxa"/>
            <w:gridSpan w:val="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>The first and last name of principal investigator for the project.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 xml:space="preserve">Contact Information: </w:t>
            </w:r>
            <w:proofErr w:type="spellStart"/>
            <w:r w:rsidRPr="006F421F">
              <w:rPr>
                <w:sz w:val="18"/>
              </w:rPr>
              <w:t>cntpers</w:t>
            </w:r>
            <w:proofErr w:type="spellEnd"/>
            <w:r w:rsidRPr="006F421F">
              <w:rPr>
                <w:sz w:val="18"/>
              </w:rPr>
              <w:t xml:space="preserve"> (contact person) or origin (originator of the dataset)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 xml:space="preserve">Record-level terms: </w:t>
            </w:r>
            <w:proofErr w:type="spellStart"/>
            <w:r w:rsidRPr="006F421F">
              <w:rPr>
                <w:sz w:val="18"/>
              </w:rPr>
              <w:t>dcterms:rightsHolder</w:t>
            </w:r>
            <w:proofErr w:type="spellEnd"/>
          </w:p>
        </w:tc>
        <w:tc>
          <w:tcPr>
            <w:tcW w:w="1440" w:type="dxa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Party</w:t>
            </w:r>
          </w:p>
        </w:tc>
        <w:tc>
          <w:tcPr>
            <w:tcW w:w="1710" w:type="dxa"/>
          </w:tcPr>
          <w:p w:rsidR="001831E6" w:rsidRPr="006F421F" w:rsidRDefault="00E54531" w:rsidP="0042167C">
            <w:hyperlink r:id="rId12" w:anchor="dc:creator" w:history="1">
              <w:proofErr w:type="spellStart"/>
              <w:r w:rsidR="001831E6" w:rsidRPr="006F421F">
                <w:rPr>
                  <w:rStyle w:val="Hyperlink"/>
                  <w:sz w:val="18"/>
                </w:rPr>
                <w:t>dc:creator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principalInvestigatorEmail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Email address for principal investigator 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Valid email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Contact Information: </w:t>
            </w:r>
            <w:proofErr w:type="spellStart"/>
            <w:r w:rsidRPr="006F421F">
              <w:rPr>
                <w:sz w:val="18"/>
              </w:rPr>
              <w:t>cntemail</w:t>
            </w:r>
            <w:proofErr w:type="spellEnd"/>
            <w:r w:rsidRPr="006F421F">
              <w:rPr>
                <w:sz w:val="18"/>
              </w:rPr>
              <w:t xml:space="preserve"> (contact email)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Party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hyperlink r:id="rId13" w:anchor="dc:creator" w:history="1">
              <w:proofErr w:type="spellStart"/>
              <w:r w:rsidR="001831E6" w:rsidRPr="006F421F">
                <w:rPr>
                  <w:rStyle w:val="Hyperlink"/>
                  <w:sz w:val="18"/>
                </w:rPr>
                <w:t>dc:creator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projectContact</w:t>
            </w:r>
            <w:proofErr w:type="spellEnd"/>
          </w:p>
        </w:tc>
        <w:tc>
          <w:tcPr>
            <w:tcW w:w="2866" w:type="dxa"/>
            <w:gridSpan w:val="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The first and last name of the primary contact associated with the project.</w:t>
            </w:r>
          </w:p>
        </w:tc>
        <w:tc>
          <w:tcPr>
            <w:tcW w:w="126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Contact Information: </w:t>
            </w:r>
            <w:proofErr w:type="spellStart"/>
            <w:r w:rsidRPr="006F421F">
              <w:rPr>
                <w:sz w:val="18"/>
              </w:rPr>
              <w:t>cntpos</w:t>
            </w:r>
            <w:proofErr w:type="spellEnd"/>
            <w:r w:rsidRPr="006F421F">
              <w:rPr>
                <w:sz w:val="18"/>
              </w:rPr>
              <w:t xml:space="preserve"> (Contact Position/title)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NA</w:t>
            </w:r>
          </w:p>
        </w:tc>
        <w:tc>
          <w:tcPr>
            <w:tcW w:w="1440" w:type="dxa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Party</w:t>
            </w:r>
          </w:p>
        </w:tc>
        <w:tc>
          <w:tcPr>
            <w:tcW w:w="1710" w:type="dxa"/>
          </w:tcPr>
          <w:p w:rsidR="001831E6" w:rsidRPr="006F421F" w:rsidRDefault="001831E6" w:rsidP="0042167C">
            <w:r w:rsidRPr="006F421F">
              <w:rPr>
                <w:sz w:val="18"/>
              </w:rPr>
              <w:t>NA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projectContactEmail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Email address for project contact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Valid email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Contact Information: </w:t>
            </w:r>
            <w:proofErr w:type="spellStart"/>
            <w:r w:rsidRPr="006F421F">
              <w:rPr>
                <w:sz w:val="18"/>
              </w:rPr>
              <w:t>cntemail</w:t>
            </w:r>
            <w:proofErr w:type="spellEnd"/>
            <w:r w:rsidRPr="006F421F">
              <w:rPr>
                <w:sz w:val="18"/>
              </w:rPr>
              <w:t xml:space="preserve"> (contact email)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Party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NA</w:t>
            </w:r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b/>
                <w:sz w:val="18"/>
              </w:rPr>
              <w:lastRenderedPageBreak/>
              <w:t>1.2. ORGANIZATION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organizationName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The name of the organization associated with a project.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*Contact Information: </w:t>
            </w:r>
            <w:proofErr w:type="spellStart"/>
            <w:r w:rsidRPr="006F421F">
              <w:rPr>
                <w:sz w:val="18"/>
              </w:rPr>
              <w:t>cnt</w:t>
            </w:r>
            <w:proofErr w:type="spellEnd"/>
            <w:r w:rsidRPr="006F421F">
              <w:rPr>
                <w:sz w:val="18"/>
              </w:rPr>
              <w:t xml:space="preserve"> org (contact organization) or origin (originator of the dataset)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Record-level terms:</w:t>
            </w:r>
            <w:r w:rsidRPr="006F421F">
              <w:rPr>
                <w:b/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InstitutionCode</w:t>
            </w:r>
            <w:proofErr w:type="spellEnd"/>
            <w:r w:rsidRPr="006F421F">
              <w:rPr>
                <w:sz w:val="18"/>
              </w:rPr>
              <w:t xml:space="preserve"> (inst</w:t>
            </w:r>
            <w:r>
              <w:rPr>
                <w:sz w:val="18"/>
              </w:rPr>
              <w:t xml:space="preserve">itution having custody) or </w:t>
            </w:r>
            <w:proofErr w:type="spellStart"/>
            <w:r w:rsidRPr="006F421F">
              <w:rPr>
                <w:sz w:val="18"/>
              </w:rPr>
              <w:t>OwnerInstitutionCode</w:t>
            </w:r>
            <w:proofErr w:type="spellEnd"/>
            <w:r w:rsidRPr="006F421F">
              <w:rPr>
                <w:sz w:val="18"/>
              </w:rPr>
              <w:t xml:space="preserve"> (owning inst</w:t>
            </w:r>
            <w:r>
              <w:rPr>
                <w:sz w:val="18"/>
              </w:rPr>
              <w:t>itution</w:t>
            </w:r>
            <w:r w:rsidRPr="006F421F">
              <w:rPr>
                <w:sz w:val="18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Party</w:t>
            </w: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pPr>
              <w:rPr>
                <w:sz w:val="18"/>
              </w:rPr>
            </w:pPr>
            <w:hyperlink r:id="rId14" w:anchor="dc:creator" w:history="1">
              <w:proofErr w:type="spellStart"/>
              <w:r w:rsidR="001831E6" w:rsidRPr="006F421F">
                <w:rPr>
                  <w:rStyle w:val="Hyperlink"/>
                  <w:sz w:val="18"/>
                </w:rPr>
                <w:t>dc:creator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Default="001831E6" w:rsidP="0042167C">
            <w:pPr>
              <w:spacing w:after="240"/>
            </w:pPr>
            <w:r w:rsidRPr="006F421F">
              <w:rPr>
                <w:b/>
                <w:sz w:val="18"/>
              </w:rPr>
              <w:t>2. DEPLOYMENT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deploymentID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Unique identifier for the camera deployment (within the project)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Numeric or alphanumeric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url</w:t>
            </w:r>
            <w:proofErr w:type="spellEnd"/>
            <w:r w:rsidRPr="006F421F">
              <w:rPr>
                <w:sz w:val="18"/>
              </w:rPr>
              <w:t xml:space="preserve"> or 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  <w:szCs w:val="18"/>
              </w:rPr>
              <w:t xml:space="preserve">Event: </w:t>
            </w:r>
            <w:proofErr w:type="spellStart"/>
            <w:r w:rsidRPr="006F421F">
              <w:rPr>
                <w:sz w:val="18"/>
                <w:szCs w:val="18"/>
              </w:rPr>
              <w:t>eventID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Coverage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Default="00E54531" w:rsidP="0042167C">
            <w:hyperlink r:id="rId15" w:anchor="ac:providerManagedID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ac:providerManagedID</w:t>
              </w:r>
              <w:proofErr w:type="spellEnd"/>
            </w:hyperlink>
          </w:p>
        </w:tc>
      </w:tr>
      <w:tr w:rsidR="001831E6" w:rsidRPr="006F421F" w:rsidTr="0042167C">
        <w:trPr>
          <w:trHeight w:val="1628"/>
        </w:trPr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cameraDeploymentBeginDateTime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Date and time that a camera was set at a location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dateTime</w:t>
            </w:r>
            <w:proofErr w:type="spellEnd"/>
            <w:r w:rsidRPr="006F421F">
              <w:rPr>
                <w:sz w:val="18"/>
                <w:szCs w:val="18"/>
              </w:rPr>
              <w:t xml:space="preserve"> only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roofErr w:type="spellStart"/>
            <w:r w:rsidRPr="006F421F">
              <w:rPr>
                <w:sz w:val="18"/>
              </w:rPr>
              <w:t>dateTime</w:t>
            </w:r>
            <w:proofErr w:type="spellEnd"/>
          </w:p>
          <w:p w:rsidR="001831E6" w:rsidRPr="006F421F" w:rsidRDefault="001831E6" w:rsidP="0042167C">
            <w:pPr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yyyy</w:t>
            </w:r>
            <w:proofErr w:type="spellEnd"/>
            <w:r w:rsidRPr="006F421F">
              <w:rPr>
                <w:sz w:val="18"/>
              </w:rPr>
              <w:t>-mm-</w:t>
            </w:r>
            <w:proofErr w:type="spellStart"/>
            <w:r w:rsidRPr="006F421F">
              <w:rPr>
                <w:sz w:val="18"/>
              </w:rPr>
              <w:t>dd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hh:mm:ss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 xml:space="preserve">Time Period Information: </w:t>
            </w:r>
            <w:proofErr w:type="spellStart"/>
            <w:r w:rsidRPr="006F421F">
              <w:rPr>
                <w:sz w:val="18"/>
              </w:rPr>
              <w:t>sngdate</w:t>
            </w:r>
            <w:proofErr w:type="spellEnd"/>
            <w:r w:rsidRPr="006F421F">
              <w:rPr>
                <w:sz w:val="18"/>
              </w:rPr>
              <w:t xml:space="preserve"> = </w:t>
            </w:r>
            <w:proofErr w:type="spellStart"/>
            <w:r w:rsidRPr="006F421F">
              <w:rPr>
                <w:sz w:val="18"/>
              </w:rPr>
              <w:t>caldate</w:t>
            </w:r>
            <w:proofErr w:type="spellEnd"/>
            <w:r w:rsidRPr="006F421F">
              <w:rPr>
                <w:sz w:val="18"/>
              </w:rPr>
              <w:t xml:space="preserve"> + time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 xml:space="preserve">Event: </w:t>
            </w:r>
            <w:proofErr w:type="spellStart"/>
            <w:r w:rsidRPr="006F421F">
              <w:rPr>
                <w:sz w:val="18"/>
              </w:rPr>
              <w:t>eventdate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Coverage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hyperlink r:id="rId16" w:anchor="dcterms:temporal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dcterms:temporal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cameraDeploymentEndDateTime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Date and time that a camera was removed from a location or estimated time of failure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dateTime</w:t>
            </w:r>
            <w:proofErr w:type="spellEnd"/>
            <w:r w:rsidRPr="006F421F">
              <w:rPr>
                <w:sz w:val="18"/>
                <w:szCs w:val="18"/>
              </w:rPr>
              <w:t xml:space="preserve"> only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roofErr w:type="spellStart"/>
            <w:r w:rsidRPr="006F421F">
              <w:rPr>
                <w:sz w:val="18"/>
              </w:rPr>
              <w:t>dateTime</w:t>
            </w:r>
            <w:proofErr w:type="spellEnd"/>
          </w:p>
          <w:p w:rsidR="001831E6" w:rsidRPr="006F421F" w:rsidRDefault="001831E6" w:rsidP="0042167C">
            <w:proofErr w:type="spellStart"/>
            <w:r w:rsidRPr="006F421F">
              <w:rPr>
                <w:sz w:val="18"/>
              </w:rPr>
              <w:t>yyyy</w:t>
            </w:r>
            <w:proofErr w:type="spellEnd"/>
            <w:r w:rsidRPr="006F421F">
              <w:rPr>
                <w:sz w:val="18"/>
              </w:rPr>
              <w:t>-mm-</w:t>
            </w:r>
            <w:proofErr w:type="spellStart"/>
            <w:r w:rsidRPr="006F421F">
              <w:rPr>
                <w:sz w:val="18"/>
              </w:rPr>
              <w:t>dd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hh:mm:ss</w:t>
            </w:r>
            <w:proofErr w:type="spellEnd"/>
          </w:p>
          <w:p w:rsidR="001831E6" w:rsidRPr="006F421F" w:rsidRDefault="001831E6" w:rsidP="0042167C">
            <w:pPr>
              <w:rPr>
                <w:sz w:val="18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Time Period Information: </w:t>
            </w:r>
            <w:proofErr w:type="spellStart"/>
            <w:r w:rsidRPr="006F421F">
              <w:rPr>
                <w:sz w:val="18"/>
              </w:rPr>
              <w:t>sngdate</w:t>
            </w:r>
            <w:proofErr w:type="spellEnd"/>
            <w:r w:rsidRPr="006F421F">
              <w:rPr>
                <w:sz w:val="18"/>
              </w:rPr>
              <w:t xml:space="preserve"> = </w:t>
            </w:r>
            <w:proofErr w:type="spellStart"/>
            <w:r w:rsidRPr="006F421F">
              <w:rPr>
                <w:sz w:val="18"/>
              </w:rPr>
              <w:t>caldate</w:t>
            </w:r>
            <w:proofErr w:type="spellEnd"/>
            <w:r w:rsidRPr="006F421F">
              <w:rPr>
                <w:sz w:val="18"/>
              </w:rPr>
              <w:t xml:space="preserve"> + time 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Event: </w:t>
            </w:r>
            <w:proofErr w:type="spellStart"/>
            <w:r w:rsidRPr="006F421F">
              <w:rPr>
                <w:sz w:val="18"/>
              </w:rPr>
              <w:t>eventdate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Coverage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hyperlink r:id="rId17" w:anchor="dcterms:temporal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dcterms:temporal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>
              <w:rPr>
                <w:sz w:val="18"/>
              </w:rPr>
              <w:t>deploymentLocationID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A4049C" w:rsidRDefault="001831E6" w:rsidP="0042167C">
            <w:pPr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A unique name for the location of the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deploymentID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>. This name should be consistent across projects and time periods. This is especially useful when: 1) repeat sampling occurs in the same location over different time periods and 2) camera trap projects use a multi-</w:t>
            </w:r>
            <w:proofErr w:type="gramStart"/>
            <w:r>
              <w:rPr>
                <w:color w:val="222222"/>
                <w:sz w:val="18"/>
                <w:szCs w:val="18"/>
                <w:highlight w:val="white"/>
              </w:rPr>
              <w:t>camera  sampling</w:t>
            </w:r>
            <w:proofErr w:type="gramEnd"/>
            <w:r>
              <w:rPr>
                <w:color w:val="222222"/>
                <w:sz w:val="18"/>
                <w:szCs w:val="18"/>
                <w:highlight w:val="white"/>
              </w:rPr>
              <w:t xml:space="preserve"> scheme and 2 or </w:t>
            </w:r>
            <w:r>
              <w:rPr>
                <w:color w:val="222222"/>
                <w:sz w:val="18"/>
                <w:szCs w:val="18"/>
                <w:highlight w:val="white"/>
              </w:rPr>
              <w:lastRenderedPageBreak/>
              <w:t>more cameras may be associated with one location.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32E2F" w:rsidRDefault="001831E6" w:rsidP="0042167C">
            <w:pPr>
              <w:rPr>
                <w:sz w:val="18"/>
              </w:rPr>
            </w:pPr>
            <w:r w:rsidRPr="00632E2F">
              <w:rPr>
                <w:rFonts w:cs="Tahoma"/>
                <w:color w:val="000000"/>
                <w:sz w:val="18"/>
                <w:szCs w:val="20"/>
                <w:shd w:val="clear" w:color="auto" w:fill="FFFFFF"/>
              </w:rPr>
              <w:lastRenderedPageBreak/>
              <w:t>Numeric or alphanumeric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32E2F" w:rsidRDefault="001831E6" w:rsidP="0042167C">
            <w:pPr>
              <w:rPr>
                <w:sz w:val="18"/>
              </w:rPr>
            </w:pPr>
            <w:r w:rsidRPr="00632E2F">
              <w:rPr>
                <w:rFonts w:cs="Tahoma"/>
                <w:color w:val="000000"/>
                <w:sz w:val="18"/>
                <w:szCs w:val="20"/>
                <w:shd w:val="clear" w:color="auto" w:fill="FFFFFF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32E2F" w:rsidRDefault="001831E6" w:rsidP="0042167C">
            <w:pPr>
              <w:rPr>
                <w:sz w:val="18"/>
              </w:rPr>
            </w:pPr>
            <w:r w:rsidRPr="00632E2F">
              <w:rPr>
                <w:rFonts w:cs="Tahoma"/>
                <w:color w:val="000000"/>
                <w:sz w:val="18"/>
                <w:szCs w:val="20"/>
                <w:shd w:val="clear" w:color="auto" w:fill="FFFFFF"/>
              </w:rPr>
              <w:t>NA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32E2F" w:rsidRDefault="001831E6" w:rsidP="0042167C">
            <w:pPr>
              <w:rPr>
                <w:sz w:val="18"/>
              </w:rPr>
            </w:pPr>
            <w:r w:rsidRPr="00632E2F">
              <w:rPr>
                <w:rFonts w:cs="Tahoma"/>
                <w:color w:val="000000"/>
                <w:sz w:val="18"/>
                <w:szCs w:val="20"/>
                <w:shd w:val="clear" w:color="auto" w:fill="FFFFFF"/>
              </w:rPr>
              <w:t xml:space="preserve">Entity and Attribute Information: </w:t>
            </w:r>
            <w:proofErr w:type="spellStart"/>
            <w:r w:rsidRPr="00632E2F">
              <w:rPr>
                <w:rFonts w:cs="Tahoma"/>
                <w:color w:val="000000"/>
                <w:sz w:val="18"/>
                <w:szCs w:val="20"/>
                <w:shd w:val="clear" w:color="auto" w:fill="FFFFFF"/>
              </w:rPr>
              <w:t>attr</w:t>
            </w:r>
            <w:proofErr w:type="spellEnd"/>
            <w:r w:rsidRPr="00632E2F">
              <w:rPr>
                <w:rFonts w:cs="Tahoma"/>
                <w:color w:val="000000"/>
                <w:sz w:val="18"/>
                <w:szCs w:val="20"/>
                <w:shd w:val="clear" w:color="auto" w:fill="FFFFFF"/>
              </w:rPr>
              <w:t xml:space="preserve"> (Attribute)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32E2F" w:rsidRDefault="001831E6" w:rsidP="0042167C">
            <w:pPr>
              <w:rPr>
                <w:sz w:val="18"/>
              </w:rPr>
            </w:pPr>
            <w:r w:rsidRPr="00632E2F">
              <w:rPr>
                <w:rFonts w:cs="Tahom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Coverage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32E2F" w:rsidRDefault="001831E6" w:rsidP="0042167C">
            <w:r w:rsidRPr="00632E2F">
              <w:rPr>
                <w:rFonts w:cs="Tahoma"/>
                <w:color w:val="000000"/>
                <w:sz w:val="18"/>
                <w:szCs w:val="18"/>
              </w:rPr>
              <w:t>NA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lastRenderedPageBreak/>
              <w:t>quietPeriod</w:t>
            </w:r>
            <w:proofErr w:type="spellEnd"/>
            <w:r>
              <w:rPr>
                <w:sz w:val="18"/>
              </w:rPr>
              <w:t xml:space="preserve"> </w:t>
            </w:r>
            <w:r w:rsidRPr="006F421F">
              <w:rPr>
                <w:sz w:val="18"/>
              </w:rPr>
              <w:t>Setting</w:t>
            </w:r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A4049C">
              <w:rPr>
                <w:color w:val="222222"/>
                <w:sz w:val="18"/>
                <w:szCs w:val="18"/>
                <w:highlight w:val="white"/>
              </w:rPr>
              <w:t>Time specified between shutter triggers when activity in the sensor will not trigger the shutter. Specified in minutes and fraction of minutes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>0 to some maximum number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r w:rsidRPr="006F421F">
              <w:rPr>
                <w:sz w:val="18"/>
              </w:rPr>
              <w:t>double/decimal</w:t>
            </w:r>
          </w:p>
          <w:p w:rsidR="001831E6" w:rsidRPr="006F421F" w:rsidRDefault="001831E6" w:rsidP="0042167C">
            <w:pPr>
              <w:rPr>
                <w:sz w:val="1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Methodology: </w:t>
            </w:r>
            <w:proofErr w:type="spellStart"/>
            <w:r w:rsidRPr="006F421F">
              <w:rPr>
                <w:sz w:val="18"/>
              </w:rPr>
              <w:t>methdesc</w:t>
            </w:r>
            <w:proofErr w:type="spellEnd"/>
            <w:r w:rsidRPr="006F421F">
              <w:rPr>
                <w:sz w:val="18"/>
              </w:rPr>
              <w:t xml:space="preserve"> (method description)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Event: </w:t>
            </w:r>
            <w:proofErr w:type="spellStart"/>
            <w:r w:rsidRPr="006F421F">
              <w:rPr>
                <w:sz w:val="18"/>
              </w:rPr>
              <w:t>samplingprotocol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hyperlink r:id="rId18" w:anchor="ac:resourceCreationTechnique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ac:resourceCreationTechnique</w:t>
              </w:r>
              <w:proofErr w:type="spellEnd"/>
            </w:hyperlink>
            <w:r w:rsidR="001831E6" w:rsidRPr="006F421F">
              <w:rPr>
                <w:rStyle w:val="apple-converted-space"/>
                <w:rFonts w:cstheme="minorHAnsi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Default="001831E6" w:rsidP="0042167C">
            <w:pPr>
              <w:spacing w:after="0"/>
              <w:rPr>
                <w:b/>
                <w:sz w:val="18"/>
              </w:rPr>
            </w:pPr>
            <w:r>
              <w:rPr>
                <w:sz w:val="18"/>
              </w:rPr>
              <w:t>L</w:t>
            </w:r>
            <w:r w:rsidRPr="006F421F">
              <w:rPr>
                <w:sz w:val="18"/>
              </w:rPr>
              <w:t>atitude</w:t>
            </w:r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Latitude of </w:t>
            </w:r>
            <w:proofErr w:type="spellStart"/>
            <w:r>
              <w:rPr>
                <w:sz w:val="18"/>
              </w:rPr>
              <w:t>deploymentLocationID</w:t>
            </w:r>
            <w:proofErr w:type="spellEnd"/>
            <w:r>
              <w:rPr>
                <w:sz w:val="18"/>
              </w:rPr>
              <w:t xml:space="preserve"> </w:t>
            </w:r>
            <w:r w:rsidRPr="006F421F">
              <w:rPr>
                <w:sz w:val="18"/>
              </w:rPr>
              <w:t>in decimal degrees using datum WGS84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rFonts w:eastAsia="Consolas"/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Latitude to at least 5 decimal places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double/decimal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hd w:val="clear" w:color="auto" w:fill="FFFFFF"/>
              <w:spacing w:after="240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West_Bounding_Coordinate</w:t>
            </w:r>
            <w:proofErr w:type="spellEnd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</w:p>
          <w:p w:rsidR="001831E6" w:rsidRPr="006F421F" w:rsidRDefault="001831E6" w:rsidP="0042167C">
            <w:pPr>
              <w:shd w:val="clear" w:color="auto" w:fill="FFFFFF"/>
              <w:spacing w:after="0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East_Bounding_Coordinate</w:t>
            </w:r>
            <w:proofErr w:type="spellEnd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North_Bounding_Coordinate</w:t>
            </w:r>
            <w:proofErr w:type="spellEnd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South_Bounding_Coordinate</w:t>
            </w:r>
            <w:proofErr w:type="spellEnd"/>
          </w:p>
          <w:p w:rsidR="001831E6" w:rsidRPr="006F421F" w:rsidRDefault="001831E6" w:rsidP="0042167C">
            <w:pPr>
              <w:rPr>
                <w:b/>
                <w:sz w:val="18"/>
              </w:rPr>
            </w:pP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b/>
                <w:sz w:val="18"/>
              </w:rPr>
            </w:pPr>
            <w:r w:rsidRPr="006F421F">
              <w:rPr>
                <w:b/>
                <w:sz w:val="18"/>
              </w:rPr>
              <w:t xml:space="preserve"> </w:t>
            </w:r>
            <w:r w:rsidRPr="006F421F">
              <w:rPr>
                <w:sz w:val="18"/>
              </w:rPr>
              <w:t xml:space="preserve">Location: </w:t>
            </w:r>
            <w:proofErr w:type="spellStart"/>
            <w:r w:rsidRPr="006F421F">
              <w:rPr>
                <w:sz w:val="18"/>
              </w:rPr>
              <w:t>decimalLatitude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Coverage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pPr>
              <w:rPr>
                <w:sz w:val="18"/>
              </w:rPr>
            </w:pPr>
            <w:hyperlink r:id="rId19" w:anchor="Iptc4xmpExt:Sublocation" w:history="1"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Iptc4xmpExt:Sublocation</w:t>
              </w:r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L</w:t>
            </w:r>
            <w:r w:rsidRPr="006F421F">
              <w:rPr>
                <w:sz w:val="18"/>
              </w:rPr>
              <w:t>ongitude</w:t>
            </w:r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Longitude </w:t>
            </w:r>
            <w:proofErr w:type="spellStart"/>
            <w:r>
              <w:rPr>
                <w:sz w:val="18"/>
              </w:rPr>
              <w:t>deploymentLocationID</w:t>
            </w:r>
            <w:proofErr w:type="spellEnd"/>
            <w:r>
              <w:rPr>
                <w:sz w:val="18"/>
              </w:rPr>
              <w:t xml:space="preserve"> </w:t>
            </w:r>
            <w:r w:rsidRPr="006F421F">
              <w:rPr>
                <w:sz w:val="18"/>
              </w:rPr>
              <w:t>in  decimal degrees using datum WGS84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Longitude to at least 5 decimal places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double/decimal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hd w:val="clear" w:color="auto" w:fill="FFFFFF"/>
              <w:spacing w:after="240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West_Bounding_Coordinate</w:t>
            </w:r>
            <w:proofErr w:type="spellEnd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</w:p>
          <w:p w:rsidR="001831E6" w:rsidRPr="006F421F" w:rsidRDefault="001831E6" w:rsidP="0042167C">
            <w:pPr>
              <w:shd w:val="clear" w:color="auto" w:fill="FFFFFF"/>
              <w:spacing w:after="240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East_Bounding_Coordinate</w:t>
            </w:r>
            <w:proofErr w:type="spellEnd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North_Bounding_Coordinate</w:t>
            </w:r>
            <w:proofErr w:type="spellEnd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6F421F">
              <w:rPr>
                <w:rFonts w:ascii="Verdana" w:eastAsia="Times New Roman" w:hAnsi="Verdana" w:cs="Times New Roman"/>
                <w:sz w:val="16"/>
                <w:szCs w:val="16"/>
              </w:rPr>
              <w:t>South_Bounding_Coordinate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b/>
                <w:sz w:val="18"/>
              </w:rPr>
            </w:pPr>
            <w:r w:rsidRPr="006F421F">
              <w:rPr>
                <w:sz w:val="18"/>
              </w:rPr>
              <w:t xml:space="preserve">Location:  </w:t>
            </w:r>
            <w:proofErr w:type="spellStart"/>
            <w:r w:rsidRPr="006F421F">
              <w:rPr>
                <w:sz w:val="18"/>
              </w:rPr>
              <w:t>decimalLongitude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Coverage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hyperlink r:id="rId20" w:anchor="Iptc4xmpExt:Sublocation" w:history="1"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Iptc4xmpExt:Sublocation</w:t>
              </w:r>
            </w:hyperlink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</w:pPr>
            <w:r w:rsidRPr="006F421F">
              <w:rPr>
                <w:b/>
                <w:sz w:val="18"/>
              </w:rPr>
              <w:t>2.1. CAMERA PROPERTIES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cameraMake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A4049C" w:rsidRDefault="001831E6" w:rsidP="0042167C">
            <w:pPr>
              <w:rPr>
                <w:color w:val="222222"/>
                <w:sz w:val="18"/>
                <w:szCs w:val="18"/>
                <w:highlight w:val="white"/>
              </w:rPr>
            </w:pPr>
            <w:r w:rsidRPr="006F421F">
              <w:rPr>
                <w:sz w:val="18"/>
              </w:rPr>
              <w:t xml:space="preserve">Manufacturer </w:t>
            </w:r>
            <w:r w:rsidR="00E54531">
              <w:rPr>
                <w:sz w:val="18"/>
              </w:rPr>
              <w:t xml:space="preserve">and specific </w:t>
            </w:r>
            <w:bookmarkStart w:id="2" w:name="_GoBack"/>
            <w:bookmarkEnd w:id="2"/>
            <w:r w:rsidR="00E54531">
              <w:rPr>
                <w:sz w:val="18"/>
              </w:rPr>
              <w:t xml:space="preserve">model </w:t>
            </w:r>
            <w:r w:rsidRPr="006F421F">
              <w:rPr>
                <w:sz w:val="18"/>
              </w:rPr>
              <w:t>of the camera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C4003C">
              <w:rPr>
                <w:sz w:val="18"/>
              </w:rPr>
              <w:t>Methodology:</w:t>
            </w:r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methdesc</w:t>
            </w:r>
            <w:proofErr w:type="spellEnd"/>
            <w:r w:rsidRPr="006F421F">
              <w:rPr>
                <w:sz w:val="18"/>
              </w:rPr>
              <w:t xml:space="preserve"> </w:t>
            </w:r>
            <w:r w:rsidRPr="006F421F">
              <w:rPr>
                <w:sz w:val="18"/>
              </w:rPr>
              <w:lastRenderedPageBreak/>
              <w:t>(method description)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C4003C" w:rsidRDefault="001831E6" w:rsidP="0042167C">
            <w:pPr>
              <w:rPr>
                <w:sz w:val="18"/>
              </w:rPr>
            </w:pPr>
            <w:r w:rsidRPr="00C4003C">
              <w:rPr>
                <w:sz w:val="18"/>
              </w:rPr>
              <w:lastRenderedPageBreak/>
              <w:t xml:space="preserve">Event: </w:t>
            </w:r>
            <w:proofErr w:type="spellStart"/>
            <w:r w:rsidRPr="00C4003C">
              <w:rPr>
                <w:sz w:val="18"/>
              </w:rPr>
              <w:t>samplingprotocol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hyperlink r:id="rId21" w:anchor="ac:captureDevice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ac:captureDevice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</w:pPr>
            <w:r w:rsidRPr="006F421F">
              <w:rPr>
                <w:b/>
                <w:sz w:val="18"/>
              </w:rPr>
              <w:lastRenderedPageBreak/>
              <w:t>2.2. CAMERA DEPLOYMENT PROPERTIES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r>
              <w:rPr>
                <w:sz w:val="18"/>
              </w:rPr>
              <w:t>Bait</w:t>
            </w:r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Type of bait used (e.g. "chicken meat")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None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Scent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Meat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Visual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Acoustic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Other</w:t>
            </w:r>
            <w:r w:rsidRPr="006F421F" w:rsidDel="00935C6E">
              <w:rPr>
                <w:sz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None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b/>
                <w:sz w:val="18"/>
              </w:rPr>
            </w:pPr>
            <w:r w:rsidRPr="00C4003C">
              <w:rPr>
                <w:sz w:val="18"/>
              </w:rPr>
              <w:t>Methodology:</w:t>
            </w:r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methdesc</w:t>
            </w:r>
            <w:proofErr w:type="spellEnd"/>
            <w:r w:rsidRPr="006F421F">
              <w:rPr>
                <w:sz w:val="18"/>
              </w:rPr>
              <w:t xml:space="preserve"> (method description)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b/>
                <w:sz w:val="18"/>
              </w:rPr>
            </w:pPr>
            <w:r w:rsidRPr="00C4003C">
              <w:rPr>
                <w:sz w:val="18"/>
              </w:rPr>
              <w:t>Event:</w:t>
            </w:r>
            <w:r w:rsidRPr="006F421F">
              <w:rPr>
                <w:sz w:val="18"/>
              </w:rPr>
              <w:t xml:space="preserve">  </w:t>
            </w:r>
            <w:proofErr w:type="spellStart"/>
            <w:r w:rsidRPr="006F421F">
              <w:rPr>
                <w:sz w:val="18"/>
              </w:rPr>
              <w:t>samplingProtocol</w:t>
            </w:r>
            <w:proofErr w:type="spellEnd"/>
            <w:r w:rsidRPr="006F421F">
              <w:rPr>
                <w:sz w:val="18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hyperlink r:id="rId22" w:anchor="Iptc4xmpExt:CVterm" w:history="1"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Iptc4xmpExt:CVterm</w:t>
              </w:r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Feature</w:t>
            </w:r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Type of feature, if any, that camera deployment is associated with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Road, paved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Road, dirt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Trail, hiking/people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Trail, game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Road underpass/overpass/bridge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Culvert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Burrow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Nest site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Carcass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Water source/spring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Fruiting tree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lastRenderedPageBreak/>
              <w:t>Other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lastRenderedPageBreak/>
              <w:t>Other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8C6248" w:rsidRDefault="001831E6" w:rsidP="0042167C">
            <w:pPr>
              <w:rPr>
                <w:sz w:val="18"/>
                <w:highlight w:val="yellow"/>
              </w:rPr>
            </w:pPr>
            <w:r w:rsidRPr="008C6248">
              <w:rPr>
                <w:sz w:val="18"/>
              </w:rPr>
              <w:t>NA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C4003C" w:rsidRDefault="001831E6" w:rsidP="0042167C">
            <w:pPr>
              <w:spacing w:after="0"/>
              <w:rPr>
                <w:sz w:val="18"/>
              </w:rPr>
            </w:pPr>
            <w:r w:rsidRPr="00C4003C">
              <w:rPr>
                <w:sz w:val="18"/>
              </w:rPr>
              <w:t>Event:</w:t>
            </w:r>
          </w:p>
          <w:p w:rsidR="001831E6" w:rsidRPr="008C6248" w:rsidRDefault="001831E6" w:rsidP="0042167C">
            <w:pPr>
              <w:rPr>
                <w:sz w:val="18"/>
                <w:highlight w:val="yellow"/>
              </w:rPr>
            </w:pPr>
            <w:proofErr w:type="spellStart"/>
            <w:r>
              <w:rPr>
                <w:sz w:val="18"/>
              </w:rPr>
              <w:t>fieldNotes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hyperlink r:id="rId23" w:anchor="Iptc4xmpExt:CVterm" w:history="1"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Iptc4xmpExt:CVterm</w:t>
              </w:r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lastRenderedPageBreak/>
              <w:t>cameraStatus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Description of camera status upon completion of deployment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rFonts w:eastAsia="Consolas"/>
                <w:sz w:val="18"/>
                <w:szCs w:val="18"/>
              </w:rPr>
              <w:t>Camera Functioning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rFonts w:eastAsia="Consolas"/>
                <w:sz w:val="18"/>
                <w:szCs w:val="18"/>
              </w:rPr>
              <w:t>Unknown Failure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rFonts w:eastAsia="Consolas"/>
                <w:sz w:val="18"/>
                <w:szCs w:val="18"/>
              </w:rPr>
              <w:t>Vandalism/Theft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rFonts w:eastAsia="Consolas"/>
                <w:sz w:val="18"/>
                <w:szCs w:val="18"/>
              </w:rPr>
              <w:t>Memory Card/Film Failure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rFonts w:eastAsia="Consolas"/>
                <w:sz w:val="18"/>
                <w:szCs w:val="18"/>
              </w:rPr>
              <w:t>Camera Hardware Failure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rFonts w:eastAsia="Consolas"/>
                <w:sz w:val="18"/>
                <w:szCs w:val="18"/>
              </w:rPr>
              <w:t>Wildlife Damage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Camera Functioning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8C6248" w:rsidRDefault="001831E6" w:rsidP="0042167C">
            <w:pPr>
              <w:rPr>
                <w:sz w:val="18"/>
                <w:highlight w:val="yellow"/>
              </w:rPr>
            </w:pPr>
            <w:r w:rsidRPr="008C6248">
              <w:rPr>
                <w:sz w:val="18"/>
              </w:rPr>
              <w:t>NA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BC6B52" w:rsidRDefault="001831E6" w:rsidP="0042167C">
            <w:pPr>
              <w:rPr>
                <w:b/>
                <w:sz w:val="18"/>
                <w:highlight w:val="yellow"/>
              </w:rPr>
            </w:pPr>
            <w:r w:rsidRPr="008C6248">
              <w:rPr>
                <w:sz w:val="18"/>
              </w:rPr>
              <w:t>NA</w:t>
            </w:r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hyperlink r:id="rId24" w:anchor="Iptc4xmpExt:CVterm" w:history="1"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Iptc4xmpExt:CVterm</w:t>
              </w:r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Other</w:t>
            </w:r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Description of other data of interest collected at the camera deployment level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rFonts w:eastAsia="Consolas"/>
                <w:sz w:val="18"/>
                <w:szCs w:val="18"/>
              </w:rPr>
            </w:pPr>
            <w:r w:rsidRPr="006F421F">
              <w:rPr>
                <w:rFonts w:eastAsia="Consolas"/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Blank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b/>
                <w:sz w:val="18"/>
              </w:rPr>
            </w:pPr>
            <w:r w:rsidRPr="008C6248">
              <w:rPr>
                <w:sz w:val="18"/>
              </w:rPr>
              <w:t>NA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b/>
                <w:sz w:val="18"/>
              </w:rPr>
            </w:pPr>
            <w:r w:rsidRPr="008C6248">
              <w:rPr>
                <w:sz w:val="18"/>
              </w:rPr>
              <w:t>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1831E6" w:rsidP="0042167C">
            <w:r w:rsidRPr="006F421F">
              <w:rPr>
                <w:sz w:val="18"/>
              </w:rPr>
              <w:t>NA</w:t>
            </w:r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</w:pPr>
            <w:r>
              <w:rPr>
                <w:b/>
                <w:sz w:val="18"/>
              </w:rPr>
              <w:t>3. IMAGE SEQUENCE (most projects will use section 3 or section 4, a few may use both)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281A74" w:rsidRDefault="001831E6" w:rsidP="0042167C">
            <w:pPr>
              <w:spacing w:after="24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imageSequenceID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r w:rsidRPr="006F421F">
              <w:rPr>
                <w:sz w:val="18"/>
              </w:rPr>
              <w:t xml:space="preserve">Unique identifier for the sequence (within the project) 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Numeric or alphanumeric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url</w:t>
            </w:r>
            <w:proofErr w:type="spellEnd"/>
            <w:r w:rsidRPr="006F421F">
              <w:rPr>
                <w:sz w:val="18"/>
              </w:rPr>
              <w:t xml:space="preserve"> or 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hd w:val="clear" w:color="auto" w:fill="FFFFFF"/>
              <w:spacing w:after="240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pPr>
              <w:spacing w:after="240"/>
            </w:pPr>
            <w:hyperlink r:id="rId25" w:anchor="ac:providerManagedID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ac:providerManagedID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ImageSequenceBeginTime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r w:rsidRPr="006F421F">
              <w:rPr>
                <w:sz w:val="18"/>
              </w:rPr>
              <w:t>Date and time of the first picture in the sequence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dateTime</w:t>
            </w:r>
            <w:proofErr w:type="spellEnd"/>
            <w:r w:rsidRPr="006F421F">
              <w:rPr>
                <w:sz w:val="18"/>
                <w:szCs w:val="18"/>
              </w:rPr>
              <w:t xml:space="preserve"> only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dateTime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yyyy</w:t>
            </w:r>
            <w:proofErr w:type="spellEnd"/>
            <w:r w:rsidRPr="006F421F">
              <w:rPr>
                <w:sz w:val="18"/>
              </w:rPr>
              <w:t>-mm-</w:t>
            </w:r>
            <w:proofErr w:type="spellStart"/>
            <w:r w:rsidRPr="006F421F">
              <w:rPr>
                <w:sz w:val="18"/>
              </w:rPr>
              <w:t>dd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hh:mm:ss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hd w:val="clear" w:color="auto" w:fill="FFFFFF"/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</w:rPr>
              <w:t xml:space="preserve">Time Period Information: </w:t>
            </w:r>
            <w:proofErr w:type="spellStart"/>
            <w:r w:rsidRPr="006F421F">
              <w:rPr>
                <w:sz w:val="18"/>
              </w:rPr>
              <w:t>sngdate</w:t>
            </w:r>
            <w:proofErr w:type="spellEnd"/>
            <w:r w:rsidRPr="006F421F">
              <w:rPr>
                <w:sz w:val="18"/>
              </w:rPr>
              <w:t xml:space="preserve"> = </w:t>
            </w:r>
            <w:proofErr w:type="spellStart"/>
            <w:r w:rsidRPr="006F421F">
              <w:rPr>
                <w:sz w:val="18"/>
              </w:rPr>
              <w:t>caldate</w:t>
            </w:r>
            <w:proofErr w:type="spellEnd"/>
            <w:r w:rsidRPr="006F421F">
              <w:rPr>
                <w:sz w:val="18"/>
              </w:rPr>
              <w:t xml:space="preserve"> + time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E01B49" w:rsidRDefault="001831E6" w:rsidP="0042167C">
            <w:pPr>
              <w:spacing w:after="0"/>
              <w:rPr>
                <w:sz w:val="18"/>
                <w:szCs w:val="18"/>
              </w:rPr>
            </w:pPr>
            <w:r w:rsidRPr="00E01B49">
              <w:rPr>
                <w:sz w:val="18"/>
                <w:szCs w:val="18"/>
              </w:rPr>
              <w:t>Event:</w:t>
            </w:r>
          </w:p>
          <w:p w:rsidR="001831E6" w:rsidRDefault="001831E6" w:rsidP="0042167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eventDate</w:t>
            </w:r>
            <w:proofErr w:type="spellEnd"/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eventTime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pPr>
              <w:spacing w:after="240"/>
            </w:pPr>
            <w:hyperlink r:id="rId26" w:anchor="xmp:CreateDate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xmp:CreateDate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ImageSequenceEndTime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r w:rsidRPr="006F421F">
              <w:rPr>
                <w:sz w:val="18"/>
              </w:rPr>
              <w:t>Date and time of the last picture in the sequence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dateTime</w:t>
            </w:r>
            <w:proofErr w:type="spellEnd"/>
            <w:r w:rsidRPr="006F421F">
              <w:rPr>
                <w:sz w:val="18"/>
                <w:szCs w:val="18"/>
              </w:rPr>
              <w:t xml:space="preserve"> only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dateTime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yyyy</w:t>
            </w:r>
            <w:proofErr w:type="spellEnd"/>
            <w:r w:rsidRPr="006F421F">
              <w:rPr>
                <w:sz w:val="18"/>
              </w:rPr>
              <w:t>-mm-</w:t>
            </w:r>
            <w:proofErr w:type="spellStart"/>
            <w:r w:rsidRPr="006F421F">
              <w:rPr>
                <w:sz w:val="18"/>
              </w:rPr>
              <w:t>dd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lastRenderedPageBreak/>
              <w:t>hh:mm:ss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A4049C" w:rsidRDefault="001831E6" w:rsidP="0042167C">
            <w:pPr>
              <w:shd w:val="clear" w:color="auto" w:fill="FFFFFF"/>
              <w:spacing w:after="240"/>
              <w:rPr>
                <w:sz w:val="18"/>
                <w:szCs w:val="18"/>
                <w:highlight w:val="yellow"/>
              </w:rPr>
            </w:pPr>
            <w:r w:rsidRPr="006F421F">
              <w:rPr>
                <w:sz w:val="18"/>
              </w:rPr>
              <w:lastRenderedPageBreak/>
              <w:t>Time Period Informatio</w:t>
            </w:r>
            <w:r w:rsidRPr="006F421F">
              <w:rPr>
                <w:sz w:val="18"/>
              </w:rPr>
              <w:lastRenderedPageBreak/>
              <w:t xml:space="preserve">n: </w:t>
            </w:r>
            <w:proofErr w:type="spellStart"/>
            <w:r w:rsidRPr="006F421F">
              <w:rPr>
                <w:sz w:val="18"/>
              </w:rPr>
              <w:t>sngdate</w:t>
            </w:r>
            <w:proofErr w:type="spellEnd"/>
            <w:r w:rsidRPr="006F421F">
              <w:rPr>
                <w:sz w:val="18"/>
              </w:rPr>
              <w:t xml:space="preserve"> = </w:t>
            </w:r>
            <w:proofErr w:type="spellStart"/>
            <w:r w:rsidRPr="006F421F">
              <w:rPr>
                <w:sz w:val="18"/>
              </w:rPr>
              <w:t>caldate</w:t>
            </w:r>
            <w:proofErr w:type="spellEnd"/>
            <w:r w:rsidRPr="006F421F">
              <w:rPr>
                <w:sz w:val="18"/>
              </w:rPr>
              <w:t xml:space="preserve"> + time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E01B49" w:rsidRDefault="001831E6" w:rsidP="0042167C">
            <w:pPr>
              <w:spacing w:after="0"/>
              <w:rPr>
                <w:sz w:val="18"/>
                <w:szCs w:val="18"/>
              </w:rPr>
            </w:pPr>
            <w:r w:rsidRPr="00E01B49">
              <w:rPr>
                <w:sz w:val="18"/>
                <w:szCs w:val="18"/>
              </w:rPr>
              <w:lastRenderedPageBreak/>
              <w:t>Event:</w:t>
            </w:r>
          </w:p>
          <w:p w:rsidR="001831E6" w:rsidRDefault="001831E6" w:rsidP="0042167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eventDate</w:t>
            </w:r>
            <w:proofErr w:type="spellEnd"/>
          </w:p>
          <w:p w:rsidR="001831E6" w:rsidRPr="00A4049C" w:rsidRDefault="001831E6" w:rsidP="0042167C">
            <w:pPr>
              <w:spacing w:after="240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eventTime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EML Entity</w:t>
            </w:r>
          </w:p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pPr>
              <w:spacing w:after="240"/>
            </w:pPr>
            <w:hyperlink r:id="rId27" w:anchor="xmp:CreateDate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xmp:CreateDate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sequenceIdentifiedBy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r w:rsidRPr="006F421F">
              <w:rPr>
                <w:sz w:val="18"/>
              </w:rPr>
              <w:t>First and last name or identifier of the person who identified and counted the animals in the photo sequence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Taxonomic System:</w:t>
            </w:r>
          </w:p>
          <w:p w:rsidR="001831E6" w:rsidRPr="00A4049C" w:rsidRDefault="001831E6" w:rsidP="0042167C">
            <w:pPr>
              <w:shd w:val="clear" w:color="auto" w:fill="FFFFFF"/>
              <w:spacing w:after="240"/>
              <w:rPr>
                <w:sz w:val="18"/>
                <w:szCs w:val="18"/>
                <w:highlight w:val="yellow"/>
              </w:rPr>
            </w:pPr>
            <w:r w:rsidRPr="006F421F">
              <w:rPr>
                <w:sz w:val="18"/>
              </w:rPr>
              <w:t>Identifier: Contact Person Primary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A4049C" w:rsidRDefault="001831E6" w:rsidP="0042167C">
            <w:pPr>
              <w:spacing w:after="240"/>
              <w:rPr>
                <w:sz w:val="18"/>
                <w:szCs w:val="18"/>
                <w:highlight w:val="yellow"/>
              </w:rPr>
            </w:pPr>
            <w:r w:rsidRPr="006F421F">
              <w:rPr>
                <w:sz w:val="18"/>
              </w:rPr>
              <w:t xml:space="preserve">Identification: </w:t>
            </w:r>
            <w:proofErr w:type="spellStart"/>
            <w:r w:rsidRPr="006F421F">
              <w:rPr>
                <w:sz w:val="18"/>
              </w:rPr>
              <w:t>identifiedBy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pPr>
              <w:spacing w:after="240"/>
            </w:pPr>
            <w:hyperlink r:id="rId28" w:anchor="dwc:identifiedBy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dwc:identifiedBy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imageSequenceDefinition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r w:rsidRPr="006F421F">
              <w:rPr>
                <w:sz w:val="18"/>
              </w:rPr>
              <w:t xml:space="preserve">The amount of time </w:t>
            </w:r>
            <w:r>
              <w:rPr>
                <w:sz w:val="18"/>
              </w:rPr>
              <w:t xml:space="preserve">(in seconds) </w:t>
            </w:r>
            <w:r w:rsidRPr="006F421F">
              <w:rPr>
                <w:sz w:val="18"/>
              </w:rPr>
              <w:t>that defines the grouping of the sequence. All pictures that are separated by less time than this value are grouped into one sequence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Numeric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None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3C0C22" w:rsidRDefault="001831E6" w:rsidP="0042167C">
            <w:pPr>
              <w:spacing w:after="240"/>
              <w:rPr>
                <w:sz w:val="18"/>
              </w:rPr>
            </w:pPr>
            <w:r w:rsidRPr="003C0C22">
              <w:rPr>
                <w:rFonts w:cs="Tahoma"/>
                <w:color w:val="000000"/>
                <w:sz w:val="18"/>
                <w:szCs w:val="18"/>
              </w:rPr>
              <w:t>non negative integer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3C0C22" w:rsidRDefault="001831E6" w:rsidP="0042167C">
            <w:pPr>
              <w:spacing w:after="0"/>
              <w:rPr>
                <w:sz w:val="18"/>
              </w:rPr>
            </w:pPr>
            <w:r w:rsidRPr="003C0C22">
              <w:rPr>
                <w:rFonts w:cs="Tahom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3C0C22" w:rsidRDefault="001831E6" w:rsidP="0042167C">
            <w:pPr>
              <w:spacing w:after="240"/>
              <w:rPr>
                <w:sz w:val="18"/>
              </w:rPr>
            </w:pPr>
            <w:r w:rsidRPr="003C0C22">
              <w:rPr>
                <w:rFonts w:cs="Tahom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24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1831E6" w:rsidP="0042167C">
            <w:pPr>
              <w:spacing w:after="240"/>
            </w:pPr>
            <w:r w:rsidRPr="006F421F">
              <w:rPr>
                <w:sz w:val="18"/>
                <w:szCs w:val="18"/>
              </w:rPr>
              <w:t>NA</w:t>
            </w:r>
          </w:p>
        </w:tc>
      </w:tr>
      <w:tr w:rsidR="001831E6" w:rsidRPr="006F421F" w:rsidTr="0042167C">
        <w:trPr>
          <w:trHeight w:val="260"/>
        </w:trPr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b/>
                <w:sz w:val="18"/>
              </w:rPr>
              <w:t>3.1. IMAGE SEQUENCE ANIMAL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ImageSequenceCount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 xml:space="preserve">The number of individual animals </w:t>
            </w:r>
            <w:r>
              <w:rPr>
                <w:sz w:val="18"/>
              </w:rPr>
              <w:t>of a particular species in</w:t>
            </w:r>
            <w:r w:rsidRPr="006F421F">
              <w:rPr>
                <w:sz w:val="18"/>
              </w:rPr>
              <w:t xml:space="preserve"> the sequence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numeric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non negative integer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NA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E01B49" w:rsidRDefault="001831E6" w:rsidP="0042167C">
            <w:pPr>
              <w:spacing w:after="0"/>
              <w:rPr>
                <w:sz w:val="18"/>
                <w:szCs w:val="18"/>
              </w:rPr>
            </w:pPr>
            <w:r w:rsidRPr="00E01B49">
              <w:rPr>
                <w:sz w:val="18"/>
                <w:szCs w:val="18"/>
              </w:rPr>
              <w:t>Occurrence:</w:t>
            </w:r>
          </w:p>
          <w:p w:rsidR="001831E6" w:rsidRDefault="001831E6" w:rsidP="0042167C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organismQuantity</w:t>
            </w:r>
            <w:proofErr w:type="spellEnd"/>
          </w:p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>
              <w:rPr>
                <w:sz w:val="18"/>
                <w:szCs w:val="18"/>
              </w:rPr>
              <w:t>organismQuantityType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speciesScientificName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Latin name for a species (Genus and species) in the sequence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IUCN Red List for mammals and Birdlife International for birds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5D5221">
              <w:rPr>
                <w:sz w:val="18"/>
              </w:rPr>
              <w:t>Taxonomy:</w:t>
            </w:r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taxonrn</w:t>
            </w:r>
            <w:proofErr w:type="spellEnd"/>
            <w:r w:rsidRPr="006F421F">
              <w:rPr>
                <w:sz w:val="18"/>
              </w:rPr>
              <w:t xml:space="preserve"> and </w:t>
            </w:r>
            <w:proofErr w:type="spellStart"/>
            <w:r w:rsidRPr="006F421F">
              <w:rPr>
                <w:sz w:val="18"/>
              </w:rPr>
              <w:t>taxonrv</w:t>
            </w:r>
            <w:proofErr w:type="spellEnd"/>
            <w:r w:rsidRPr="006F421F">
              <w:rPr>
                <w:sz w:val="18"/>
              </w:rPr>
              <w:t xml:space="preserve"> (taxon rank name and value)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5D5221">
              <w:rPr>
                <w:sz w:val="18"/>
              </w:rPr>
              <w:t>Taxon:</w:t>
            </w:r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Scientificname</w:t>
            </w:r>
            <w:proofErr w:type="spellEnd"/>
          </w:p>
          <w:p w:rsidR="001831E6" w:rsidRPr="006F421F" w:rsidRDefault="001831E6" w:rsidP="0042167C">
            <w:pPr>
              <w:spacing w:after="0"/>
              <w:rPr>
                <w:sz w:val="18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pPr>
              <w:spacing w:after="0"/>
              <w:rPr>
                <w:sz w:val="18"/>
                <w:szCs w:val="18"/>
              </w:rPr>
            </w:pPr>
            <w:hyperlink r:id="rId29" w:anchor="dwc:scientificName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dwc:scientificName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</w:pPr>
            <w:r w:rsidRPr="006F421F">
              <w:rPr>
                <w:b/>
                <w:sz w:val="18"/>
              </w:rPr>
              <w:t>4. IMAGES</w:t>
            </w:r>
            <w:r>
              <w:rPr>
                <w:b/>
                <w:sz w:val="18"/>
              </w:rPr>
              <w:t xml:space="preserve"> (most projects will use section 3 or section 4, a few may use both)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imageID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 xml:space="preserve">Unique identifier for the image (within the project) </w:t>
            </w: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Numeric or alphanumeric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url</w:t>
            </w:r>
            <w:proofErr w:type="spellEnd"/>
            <w:r w:rsidRPr="006F421F">
              <w:rPr>
                <w:sz w:val="18"/>
              </w:rPr>
              <w:t xml:space="preserve"> or 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b/>
                <w:sz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pPr>
              <w:spacing w:after="0"/>
            </w:pPr>
            <w:hyperlink r:id="rId30" w:anchor="ac:providerManagedID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ac:providerManagedID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dateTimeCaptured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Date and time an image was taken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  <w:szCs w:val="18"/>
              </w:rPr>
              <w:t>dateTime</w:t>
            </w:r>
            <w:proofErr w:type="spellEnd"/>
            <w:r w:rsidRPr="006F421F">
              <w:rPr>
                <w:sz w:val="18"/>
                <w:szCs w:val="18"/>
              </w:rPr>
              <w:t xml:space="preserve"> only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dateTime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yyyy</w:t>
            </w:r>
            <w:proofErr w:type="spellEnd"/>
            <w:r w:rsidRPr="006F421F">
              <w:rPr>
                <w:sz w:val="18"/>
              </w:rPr>
              <w:t>-mm-</w:t>
            </w:r>
            <w:proofErr w:type="spellStart"/>
            <w:r w:rsidRPr="006F421F">
              <w:rPr>
                <w:sz w:val="18"/>
              </w:rPr>
              <w:t>dd</w:t>
            </w:r>
            <w:proofErr w:type="spellEnd"/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hh:mm:ss</w:t>
            </w:r>
            <w:proofErr w:type="spellEnd"/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</w:rPr>
              <w:t xml:space="preserve">Time Period Information: </w:t>
            </w:r>
            <w:proofErr w:type="spellStart"/>
            <w:r w:rsidRPr="006F421F">
              <w:rPr>
                <w:sz w:val="18"/>
              </w:rPr>
              <w:t>sngdate</w:t>
            </w:r>
            <w:proofErr w:type="spellEnd"/>
            <w:r w:rsidRPr="006F421F">
              <w:rPr>
                <w:sz w:val="18"/>
              </w:rPr>
              <w:t xml:space="preserve"> = </w:t>
            </w:r>
            <w:proofErr w:type="spellStart"/>
            <w:r w:rsidRPr="006F421F">
              <w:rPr>
                <w:sz w:val="18"/>
              </w:rPr>
              <w:t>caldate</w:t>
            </w:r>
            <w:proofErr w:type="spellEnd"/>
            <w:r w:rsidRPr="006F421F">
              <w:rPr>
                <w:sz w:val="18"/>
              </w:rPr>
              <w:t xml:space="preserve"> + </w:t>
            </w:r>
            <w:r w:rsidRPr="006F421F">
              <w:rPr>
                <w:sz w:val="18"/>
              </w:rPr>
              <w:lastRenderedPageBreak/>
              <w:t>time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  <w:szCs w:val="18"/>
              </w:rPr>
            </w:pPr>
            <w:r w:rsidRPr="006F421F">
              <w:rPr>
                <w:sz w:val="18"/>
              </w:rPr>
              <w:lastRenderedPageBreak/>
              <w:t xml:space="preserve">Event: </w:t>
            </w:r>
            <w:proofErr w:type="spellStart"/>
            <w:r w:rsidRPr="006F421F">
              <w:rPr>
                <w:sz w:val="18"/>
              </w:rPr>
              <w:t>eventdate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pPr>
              <w:spacing w:after="0"/>
            </w:pPr>
            <w:hyperlink r:id="rId31" w:anchor="xmp:CreateDate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xmp:CreateDate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lastRenderedPageBreak/>
              <w:t>photoType</w:t>
            </w:r>
            <w:proofErr w:type="spellEnd"/>
          </w:p>
        </w:tc>
        <w:tc>
          <w:tcPr>
            <w:tcW w:w="286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r w:rsidRPr="006F421F">
              <w:rPr>
                <w:sz w:val="18"/>
              </w:rPr>
              <w:t>Type of photo that was taken (e.g., Animal, Set-up)</w:t>
            </w:r>
          </w:p>
          <w:p w:rsidR="001831E6" w:rsidRPr="006F421F" w:rsidRDefault="001831E6" w:rsidP="0042167C">
            <w:pPr>
              <w:spacing w:after="0"/>
              <w:rPr>
                <w:sz w:val="18"/>
              </w:rPr>
            </w:pPr>
          </w:p>
        </w:tc>
        <w:tc>
          <w:tcPr>
            <w:tcW w:w="126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r w:rsidRPr="006F421F">
              <w:rPr>
                <w:sz w:val="18"/>
              </w:rPr>
              <w:t>Start</w:t>
            </w:r>
          </w:p>
          <w:p w:rsidR="001831E6" w:rsidRPr="006F421F" w:rsidRDefault="001831E6" w:rsidP="0042167C">
            <w:r w:rsidRPr="006F421F">
              <w:rPr>
                <w:sz w:val="18"/>
              </w:rPr>
              <w:t>End</w:t>
            </w:r>
          </w:p>
          <w:p w:rsidR="001831E6" w:rsidRPr="006F421F" w:rsidRDefault="001831E6" w:rsidP="0042167C">
            <w:r w:rsidRPr="006F421F">
              <w:rPr>
                <w:sz w:val="18"/>
              </w:rPr>
              <w:t>Set Up</w:t>
            </w:r>
          </w:p>
          <w:p w:rsidR="001831E6" w:rsidRPr="006F421F" w:rsidRDefault="001831E6" w:rsidP="0042167C">
            <w:r w:rsidRPr="006F421F">
              <w:rPr>
                <w:sz w:val="18"/>
              </w:rPr>
              <w:t>Blank</w:t>
            </w:r>
          </w:p>
          <w:p w:rsidR="001831E6" w:rsidRPr="006F421F" w:rsidRDefault="001831E6" w:rsidP="0042167C">
            <w:r w:rsidRPr="006F421F">
              <w:rPr>
                <w:sz w:val="18"/>
              </w:rPr>
              <w:t>Animal</w:t>
            </w:r>
          </w:p>
          <w:p w:rsidR="001831E6" w:rsidRPr="006F421F" w:rsidRDefault="001831E6" w:rsidP="0042167C">
            <w:r w:rsidRPr="006F421F">
              <w:rPr>
                <w:sz w:val="18"/>
              </w:rPr>
              <w:t>Staff</w:t>
            </w:r>
          </w:p>
          <w:p w:rsidR="001831E6" w:rsidRPr="006F421F" w:rsidRDefault="001831E6" w:rsidP="0042167C">
            <w:r w:rsidRPr="006F421F">
              <w:rPr>
                <w:sz w:val="18"/>
              </w:rPr>
              <w:t>Unknown</w:t>
            </w:r>
          </w:p>
          <w:p w:rsidR="001831E6" w:rsidRPr="006F421F" w:rsidRDefault="001831E6" w:rsidP="0042167C">
            <w:r w:rsidRPr="006F421F">
              <w:rPr>
                <w:sz w:val="18"/>
              </w:rPr>
              <w:t>Unidentifiable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proofErr w:type="spellStart"/>
            <w:r w:rsidRPr="006F421F">
              <w:rPr>
                <w:sz w:val="18"/>
              </w:rPr>
              <w:t>Timelapse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 xml:space="preserve">Identification </w:t>
            </w:r>
            <w:proofErr w:type="spellStart"/>
            <w:r w:rsidRPr="006F421F">
              <w:rPr>
                <w:sz w:val="18"/>
              </w:rPr>
              <w:t>Informaton</w:t>
            </w:r>
            <w:proofErr w:type="spellEnd"/>
            <w:r w:rsidRPr="006F421F">
              <w:rPr>
                <w:sz w:val="18"/>
              </w:rPr>
              <w:t>:</w:t>
            </w:r>
            <w:r w:rsidRPr="006F421F">
              <w:rPr>
                <w:b/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themekey</w:t>
            </w:r>
            <w:proofErr w:type="spellEnd"/>
            <w:r w:rsidRPr="006F421F">
              <w:rPr>
                <w:sz w:val="18"/>
              </w:rPr>
              <w:t xml:space="preserve"> (theme keywords)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Occurrence:</w:t>
            </w:r>
            <w:r w:rsidRPr="006F421F">
              <w:rPr>
                <w:b/>
                <w:sz w:val="18"/>
              </w:rPr>
              <w:t xml:space="preserve">  </w:t>
            </w:r>
            <w:proofErr w:type="spellStart"/>
            <w:r w:rsidRPr="006F421F">
              <w:rPr>
                <w:sz w:val="18"/>
              </w:rPr>
              <w:t>occurrenceRemarks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pPr>
              <w:spacing w:after="0"/>
            </w:pPr>
            <w:hyperlink r:id="rId32" w:anchor="Iptc4xmpExt:CVterm" w:history="1"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Iptc4xmpExt:CVterm</w:t>
              </w:r>
            </w:hyperlink>
          </w:p>
        </w:tc>
      </w:tr>
      <w:tr w:rsidR="001831E6" w:rsidRPr="006F421F" w:rsidTr="0042167C">
        <w:trPr>
          <w:trHeight w:val="1466"/>
        </w:trPr>
        <w:tc>
          <w:tcPr>
            <w:tcW w:w="1809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24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photoTypeIdentifiedBy</w:t>
            </w:r>
            <w:proofErr w:type="spellEnd"/>
          </w:p>
        </w:tc>
        <w:tc>
          <w:tcPr>
            <w:tcW w:w="2866" w:type="dxa"/>
            <w:gridSpan w:val="2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>First and last name of the person who identified the photo type.</w:t>
            </w:r>
          </w:p>
        </w:tc>
        <w:tc>
          <w:tcPr>
            <w:tcW w:w="126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0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Taxonomic System:</w:t>
            </w:r>
          </w:p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Identifier: Contact Person Primary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rPr>
                <w:sz w:val="18"/>
              </w:rPr>
            </w:pPr>
            <w:r w:rsidRPr="006F421F">
              <w:rPr>
                <w:sz w:val="18"/>
              </w:rPr>
              <w:t xml:space="preserve">Identification: </w:t>
            </w:r>
            <w:proofErr w:type="spellStart"/>
            <w:r w:rsidRPr="006F421F">
              <w:rPr>
                <w:sz w:val="18"/>
              </w:rPr>
              <w:t>identifiedBy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</w:tcPr>
          <w:p w:rsidR="001831E6" w:rsidRPr="006F421F" w:rsidRDefault="00E54531" w:rsidP="0042167C">
            <w:pPr>
              <w:spacing w:after="0"/>
            </w:pPr>
            <w:hyperlink r:id="rId33" w:anchor="dwc:identifiedBy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dwc:identifiedBy</w:t>
              </w:r>
              <w:proofErr w:type="spellEnd"/>
            </w:hyperlink>
          </w:p>
        </w:tc>
      </w:tr>
      <w:tr w:rsidR="001831E6" w:rsidRPr="006F421F" w:rsidTr="0042167C">
        <w:tc>
          <w:tcPr>
            <w:tcW w:w="13765" w:type="dxa"/>
            <w:gridSpan w:val="10"/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</w:pPr>
            <w:r w:rsidRPr="006F421F">
              <w:rPr>
                <w:b/>
                <w:sz w:val="18"/>
              </w:rPr>
              <w:t>4.1. IMAGE ANIMAL</w:t>
            </w:r>
          </w:p>
        </w:tc>
      </w:tr>
      <w:tr w:rsidR="001831E6" w:rsidRPr="006F421F" w:rsidTr="0042167C">
        <w:trPr>
          <w:trHeight w:val="746"/>
        </w:trPr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b/>
                <w:sz w:val="18"/>
              </w:rPr>
            </w:pPr>
            <w:proofErr w:type="spellStart"/>
            <w:r w:rsidRPr="006F421F">
              <w:rPr>
                <w:sz w:val="18"/>
              </w:rPr>
              <w:t>imageCount</w:t>
            </w:r>
            <w:proofErr w:type="spellEnd"/>
          </w:p>
        </w:tc>
        <w:tc>
          <w:tcPr>
            <w:tcW w:w="2776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 xml:space="preserve">The number of individual animals </w:t>
            </w:r>
            <w:r>
              <w:rPr>
                <w:sz w:val="18"/>
              </w:rPr>
              <w:t xml:space="preserve">of a given species </w:t>
            </w:r>
            <w:r w:rsidRPr="006F421F">
              <w:rPr>
                <w:sz w:val="18"/>
              </w:rPr>
              <w:t>in the image</w:t>
            </w:r>
          </w:p>
        </w:tc>
        <w:tc>
          <w:tcPr>
            <w:tcW w:w="135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numeric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non negative integer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NA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 xml:space="preserve">Occurrence:  </w:t>
            </w:r>
            <w:proofErr w:type="spellStart"/>
            <w:r w:rsidRPr="006F421F">
              <w:rPr>
                <w:sz w:val="18"/>
              </w:rPr>
              <w:t>individualCount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1831E6" w:rsidP="0042167C">
            <w:pPr>
              <w:spacing w:after="0"/>
            </w:pPr>
            <w:r w:rsidRPr="006F421F">
              <w:rPr>
                <w:sz w:val="18"/>
              </w:rPr>
              <w:t>NA</w:t>
            </w:r>
          </w:p>
        </w:tc>
      </w:tr>
      <w:tr w:rsidR="001831E6" w:rsidRPr="006F421F" w:rsidTr="0042167C">
        <w:tc>
          <w:tcPr>
            <w:tcW w:w="1809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proofErr w:type="spellStart"/>
            <w:r w:rsidRPr="006F421F">
              <w:rPr>
                <w:sz w:val="18"/>
              </w:rPr>
              <w:t>speciesScientificName</w:t>
            </w:r>
            <w:proofErr w:type="spellEnd"/>
          </w:p>
        </w:tc>
        <w:tc>
          <w:tcPr>
            <w:tcW w:w="2776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Latin name for a species (Genus and species) in the image</w:t>
            </w:r>
          </w:p>
        </w:tc>
        <w:tc>
          <w:tcPr>
            <w:tcW w:w="1350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IUCN Red List for mammals and Birdlife International for birds</w:t>
            </w:r>
          </w:p>
        </w:tc>
        <w:tc>
          <w:tcPr>
            <w:tcW w:w="90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  <w:r w:rsidRPr="006F421F">
              <w:rPr>
                <w:sz w:val="18"/>
                <w:szCs w:val="18"/>
              </w:rPr>
              <w:t>NA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6F421F">
              <w:rPr>
                <w:sz w:val="18"/>
              </w:rPr>
              <w:t>text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5D5221">
              <w:rPr>
                <w:sz w:val="18"/>
              </w:rPr>
              <w:t>Taxonomy:</w:t>
            </w:r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taxonrn</w:t>
            </w:r>
            <w:proofErr w:type="spellEnd"/>
            <w:r w:rsidRPr="006F421F">
              <w:rPr>
                <w:sz w:val="18"/>
              </w:rPr>
              <w:t xml:space="preserve"> and </w:t>
            </w:r>
            <w:proofErr w:type="spellStart"/>
            <w:r w:rsidRPr="006F421F">
              <w:rPr>
                <w:sz w:val="18"/>
              </w:rPr>
              <w:t>taxonrv</w:t>
            </w:r>
            <w:proofErr w:type="spellEnd"/>
            <w:r w:rsidRPr="006F421F">
              <w:rPr>
                <w:sz w:val="18"/>
              </w:rPr>
              <w:t xml:space="preserve"> (taxon rank name and value)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  <w:right w:w="108" w:type="dxa"/>
            </w:tcMar>
          </w:tcPr>
          <w:p w:rsidR="001831E6" w:rsidRPr="006F421F" w:rsidRDefault="001831E6" w:rsidP="0042167C">
            <w:pPr>
              <w:spacing w:after="0"/>
              <w:rPr>
                <w:sz w:val="18"/>
              </w:rPr>
            </w:pPr>
            <w:r w:rsidRPr="005D5221">
              <w:rPr>
                <w:sz w:val="18"/>
              </w:rPr>
              <w:t>Taxon:</w:t>
            </w:r>
            <w:r w:rsidRPr="006F421F">
              <w:rPr>
                <w:sz w:val="18"/>
              </w:rPr>
              <w:t xml:space="preserve"> </w:t>
            </w:r>
            <w:proofErr w:type="spellStart"/>
            <w:r w:rsidRPr="006F421F">
              <w:rPr>
                <w:sz w:val="18"/>
              </w:rPr>
              <w:t>Scientificname</w:t>
            </w:r>
            <w:proofErr w:type="spellEnd"/>
          </w:p>
          <w:p w:rsidR="001831E6" w:rsidRPr="006F421F" w:rsidRDefault="001831E6" w:rsidP="0042167C">
            <w:pPr>
              <w:spacing w:after="0"/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1831E6" w:rsidRDefault="001831E6" w:rsidP="0042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EML Entity</w:t>
            </w:r>
          </w:p>
          <w:p w:rsidR="001831E6" w:rsidRPr="006F421F" w:rsidRDefault="001831E6" w:rsidP="0042167C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:rsidR="001831E6" w:rsidRPr="006F421F" w:rsidRDefault="00E54531" w:rsidP="0042167C">
            <w:pPr>
              <w:spacing w:after="0"/>
              <w:rPr>
                <w:sz w:val="18"/>
              </w:rPr>
            </w:pPr>
            <w:hyperlink r:id="rId34" w:anchor="dwc:scientificName" w:history="1">
              <w:proofErr w:type="spellStart"/>
              <w:r w:rsidR="001831E6" w:rsidRPr="006F421F">
                <w:rPr>
                  <w:rStyle w:val="Hyperlink"/>
                  <w:rFonts w:cstheme="minorHAnsi"/>
                  <w:color w:val="0B0080"/>
                  <w:sz w:val="18"/>
                  <w:szCs w:val="18"/>
                  <w:shd w:val="clear" w:color="auto" w:fill="FFFFFF"/>
                </w:rPr>
                <w:t>dwc:scientificName</w:t>
              </w:r>
              <w:proofErr w:type="spellEnd"/>
            </w:hyperlink>
          </w:p>
        </w:tc>
      </w:tr>
    </w:tbl>
    <w:p w:rsidR="001831E6" w:rsidRDefault="001831E6">
      <w:proofErr w:type="gramStart"/>
      <w:r>
        <w:t>Standards for camera-trap</w:t>
      </w:r>
      <w:r w:rsidRPr="007F0A41">
        <w:t xml:space="preserve"> data captured in 35 fields at four hierarchical levels.</w:t>
      </w:r>
      <w:proofErr w:type="gramEnd"/>
      <w:r w:rsidRPr="007F0A41">
        <w:t xml:space="preserve"> All data fields are cross</w:t>
      </w:r>
      <w:r>
        <w:t>-</w:t>
      </w:r>
      <w:r w:rsidRPr="007F0A41">
        <w:t xml:space="preserve">referenced </w:t>
      </w:r>
      <w:r>
        <w:t>to common ecological</w:t>
      </w:r>
      <w:r w:rsidRPr="007F0A41">
        <w:t xml:space="preserve"> metadata standards where possible.</w:t>
      </w:r>
    </w:p>
    <w:sectPr w:rsidR="001831E6" w:rsidSect="001831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E6"/>
    <w:rsid w:val="001831E6"/>
    <w:rsid w:val="004B23B1"/>
    <w:rsid w:val="005603FB"/>
    <w:rsid w:val="008C22EE"/>
    <w:rsid w:val="00992867"/>
    <w:rsid w:val="00E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1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1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tdwg.org/wiki/Audubon_Core_Term_List" TargetMode="External"/><Relationship Id="rId13" Type="http://schemas.openxmlformats.org/officeDocument/2006/relationships/hyperlink" Target="http://terms.tdwg.org/wiki/Audubon_Core_Term_List" TargetMode="External"/><Relationship Id="rId18" Type="http://schemas.openxmlformats.org/officeDocument/2006/relationships/hyperlink" Target="http://terms.tdwg.org/wiki/Audubon_Core_Term_List" TargetMode="External"/><Relationship Id="rId26" Type="http://schemas.openxmlformats.org/officeDocument/2006/relationships/hyperlink" Target="http://terms.tdwg.org/wiki/Audubon_Core_Term_Lis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erms.tdwg.org/wiki/Audubon_Core_Term_List" TargetMode="External"/><Relationship Id="rId34" Type="http://schemas.openxmlformats.org/officeDocument/2006/relationships/hyperlink" Target="http://terms.tdwg.org/wiki/Audubon_Core_Term_List" TargetMode="External"/><Relationship Id="rId7" Type="http://schemas.openxmlformats.org/officeDocument/2006/relationships/hyperlink" Target="http://terms.tdwg.org/wiki/Audubon_Core_Term_List" TargetMode="External"/><Relationship Id="rId12" Type="http://schemas.openxmlformats.org/officeDocument/2006/relationships/hyperlink" Target="http://terms.tdwg.org/wiki/Audubon_Core_Term_List" TargetMode="External"/><Relationship Id="rId17" Type="http://schemas.openxmlformats.org/officeDocument/2006/relationships/hyperlink" Target="http://terms.tdwg.org/wiki/Audubon_Core_Term_List" TargetMode="External"/><Relationship Id="rId25" Type="http://schemas.openxmlformats.org/officeDocument/2006/relationships/hyperlink" Target="http://terms.tdwg.org/wiki/Audubon_Core_Term_List" TargetMode="External"/><Relationship Id="rId33" Type="http://schemas.openxmlformats.org/officeDocument/2006/relationships/hyperlink" Target="http://terms.tdwg.org/wiki/Audubon_Core_Term_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terms.tdwg.org/wiki/Audubon_Core_Term_List" TargetMode="External"/><Relationship Id="rId20" Type="http://schemas.openxmlformats.org/officeDocument/2006/relationships/hyperlink" Target="http://terms.tdwg.org/wiki/Audubon_Core_Term_List" TargetMode="External"/><Relationship Id="rId29" Type="http://schemas.openxmlformats.org/officeDocument/2006/relationships/hyperlink" Target="http://terms.tdwg.org/wiki/Audubon_Core_Term_Li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erms.tdwg.org/wiki/Audubon_Core_Term_List" TargetMode="External"/><Relationship Id="rId11" Type="http://schemas.openxmlformats.org/officeDocument/2006/relationships/hyperlink" Target="http://terms.tdwg.org/wiki/Audubon_Core_Term_List" TargetMode="External"/><Relationship Id="rId24" Type="http://schemas.openxmlformats.org/officeDocument/2006/relationships/hyperlink" Target="http://terms.tdwg.org/wiki/Audubon_Core_Term_List" TargetMode="External"/><Relationship Id="rId32" Type="http://schemas.openxmlformats.org/officeDocument/2006/relationships/hyperlink" Target="http://terms.tdwg.org/wiki/Audubon_Core_Term_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rms.tdwg.org/wiki/Audubon_Core_Term_List" TargetMode="External"/><Relationship Id="rId23" Type="http://schemas.openxmlformats.org/officeDocument/2006/relationships/hyperlink" Target="http://terms.tdwg.org/wiki/Audubon_Core_Term_List" TargetMode="External"/><Relationship Id="rId28" Type="http://schemas.openxmlformats.org/officeDocument/2006/relationships/hyperlink" Target="http://terms.tdwg.org/wiki/Audubon_Core_Term_Lis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terms.tdwg.org/wiki/Audubon_Core_Term_List" TargetMode="External"/><Relationship Id="rId19" Type="http://schemas.openxmlformats.org/officeDocument/2006/relationships/hyperlink" Target="http://terms.tdwg.org/wiki/Audubon_Core_Term_List" TargetMode="External"/><Relationship Id="rId31" Type="http://schemas.openxmlformats.org/officeDocument/2006/relationships/hyperlink" Target="http://terms.tdwg.org/wiki/Audubon_Core_Term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rms.tdwg.org/wiki/Audubon_Core_Term_List" TargetMode="External"/><Relationship Id="rId14" Type="http://schemas.openxmlformats.org/officeDocument/2006/relationships/hyperlink" Target="http://terms.tdwg.org/wiki/Audubon_Core_Term_List" TargetMode="External"/><Relationship Id="rId22" Type="http://schemas.openxmlformats.org/officeDocument/2006/relationships/hyperlink" Target="http://terms.tdwg.org/wiki/Audubon_Core_Term_List" TargetMode="External"/><Relationship Id="rId27" Type="http://schemas.openxmlformats.org/officeDocument/2006/relationships/hyperlink" Target="http://terms.tdwg.org/wiki/Audubon_Core_Term_List" TargetMode="External"/><Relationship Id="rId30" Type="http://schemas.openxmlformats.org/officeDocument/2006/relationships/hyperlink" Target="http://terms.tdwg.org/wiki/Audubon_Core_Term_Lis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2036-4CAF-4A6C-BF7A-39F9814D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Fish and Wildlife</Company>
  <LinksUpToDate>false</LinksUpToDate>
  <CharactersWithSpaces>11524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Tavis Forrester</dc:creator>
  <cp:lastModifiedBy>Tavis Forrester</cp:lastModifiedBy>
  <cp:revision>3</cp:revision>
  <dcterms:created xsi:type="dcterms:W3CDTF">2016-08-15T14:28:00Z</dcterms:created>
  <dcterms:modified xsi:type="dcterms:W3CDTF">2016-11-30T17:29:00Z</dcterms:modified>
</cp:coreProperties>
</file>