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B2" w:rsidRDefault="00CD689D">
      <w:r>
        <w:t>File test pfd</w:t>
      </w:r>
      <w:bookmarkStart w:id="0" w:name="_GoBack"/>
      <w:bookmarkEnd w:id="0"/>
    </w:p>
    <w:sectPr w:rsidR="00DD1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9D"/>
    <w:rsid w:val="00CD689D"/>
    <w:rsid w:val="00DD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C50"/>
  <w15:chartTrackingRefBased/>
  <w15:docId w15:val="{2170CC53-01AF-4AA1-BD01-8C26BBF5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Adelana Oluwafunmibi</dc:creator>
  <cp:keywords/>
  <dc:description/>
  <cp:lastModifiedBy>Adelana Oluwafunmibi</cp:lastModifiedBy>
  <cp:revision>1</cp:revision>
  <dcterms:created xsi:type="dcterms:W3CDTF">2025-06-09T22:19:00Z</dcterms:created>
  <dcterms:modified xsi:type="dcterms:W3CDTF">2025-06-09T22:19:00Z</dcterms:modified>
</cp:coreProperties>
</file>