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</w:pPr>
      <w: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1A56DB"/>
          <w:sz w:val="56"/>
          <w:szCs w:val="56"/>
        </w:rPr>
        <w:t xml:space="preserve">Taskify Copilot Demo</w:t>
      </w:r>
    </w:p>
    <w:p>
      <w:pPr>
        <w:spacing w:before="0" w:after="240"/>
      </w:pPr>
      <w:r>
        <w:rPr>
          <w:rFonts w:ascii="Arial" w:cs="Arial" w:eastAsia="Arial" w:hAnsi="Arial"/>
          <w:color w:val="374151"/>
          <w:sz w:val="32"/>
          <w:szCs w:val="32"/>
        </w:rPr>
        <w:t xml:space="preserve">Branch Guide &amp; Demo Playbook</w:t>
      </w:r>
    </w:p>
    <w:p>
      <w:pPr>
        <w:pBdr>
          <w:bottom w:val="single" w:color="1A56DB" w:sz="8" w:space="1"/>
        </w:pBdr>
        <w:spacing w:before="0" w:after="80"/>
      </w:pPr>
      <w:r>
        <w:t xml:space="preserve"/>
      </w:r>
    </w:p>
    <w:p>
      <w:pPr>
        <w:spacing w:before="12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Delante Solutions LLC  |  GitHub Copilot Customer Demo</w:t>
      </w:r>
    </w:p>
    <w:p>
      <w:pPr>
        <w:spacing w:before="0" w:after="60"/>
      </w:pP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Repo: adelantestory/Cx-Innovation-Hub-IF-Baseline</w:t>
      </w:r>
    </w:p>
    <w:p>
      <w:pPr>
        <w:spacing w:before="8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7 branches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•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  1 setup script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•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  45-min demo flow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1. Overview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Taskify Copilot Demo uses a single GitHub repository with 7 purpose-built demo branches. Each branch is the full working application minus one deliberately-seeded gap. The demo narrative is always the same: customer sees the gap, Copilot fills it, customer sees the result.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approach — called Option C: Worktree-Based Broken-to-Fixed — was chosen because: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broken-to-fixed narrative makes Copilot demos land. Customers see the problem before the solution.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Worktrees let you run all 7 scenarios simultaneously in separate VS Code windows — no branch switching mid-demo.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Reset is a single command per scenario, not a full teardown.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branch is self-contained. The DEMO_README.md at the root of each branch has the exact Copilot prompts to paste.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The Gold App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base application (Taskify) is a full-stack Kanban productivity tool already built on main: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Backend: Node.js / Express, plain JavaScript, PostgreSQL 16, 12 REST endpoints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Frontend: React 18, TypeScript, Vite, Tailwind CSS, @hello-pangea/dnd for drag-and-drop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Database: 4 tables (users, projects, tasks, comments), seed data with 5 users + 3 projects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Local dev: Docker Compose runs all three services (db, api, web) with a single command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Branch Architecture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34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Gap</w:t>
            </w:r>
          </w:p>
        </w:tc>
        <w:tc>
          <w:tcPr>
            <w:tcW w:type="dxa" w:w="34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Copilot Fills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demo/spec-driven-agent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apps/api/src + apps/web/src wiped; SQL scripts gone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Reads spec → scaffolds full stack from zero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demo/playwright-testing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tests/ empty; playwright.config.ts is a stub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Generates E2E tests mapped to spec requirements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demo/figma-mcp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Board.tsx replaced with stub + design token hints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Figma MCP → pixel-accurate Board component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demo/ai-operations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N+1 query bug in GET tasks; monitoring.bicep missing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Fixes query to single JOIN + generates alert rules IaC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demo/app-modernization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Entire app in legacy JS: SQL injection, class components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4-PR sequence: security → modularize → TS → Bicep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demo/iac-generation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deploy.sh present; no main.bicep, no terraform/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Bash → Bicep; Bicep → Terraform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demo/security-quality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OWASP vulns seeded (A01, A03, A04) in tasks.js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Security review + CodeQL Autofix on all three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2. One-Time Setup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 this once after cloning. The script creates all 7 branches, tags the baseline, and pushes to origin.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📋 Terminal — one-time setup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git clone https://github.com/adelantestory/Cx-Innovation-Hub-IF-Baseline.git taskify-demo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cd taskify-demo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bash setup-demo-branches.sh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Worktree Setup (run once after branch creation)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Worktrees let all 7 branches live in separate directories simultaneously — no branch switching, no VS Code reload.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📋 Terminal — create worktrees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git worktree add ../demo-spec-agent   demo/spec-driven-agent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git worktree add ../demo-playwright   demo/playwright-testing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git worktree add ../demo-figma        demo/figma-mcp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git worktree add ../demo-aiops        demo/ai-operations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git worktree add ../demo-legacy       demo/app-modernization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git worktree add ../demo-iac          demo/iac-generation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git worktree add ../demo-security     demo/security-quality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📋 Terminal — open each in VS Code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code ../demo-spec-agent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code ../demo-aiops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code ../demo-legacy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code ../demo-security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# (open others as needed)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Reset a Branch After a Demo Run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 this if you need to restore a branch to its seeded state (e.g., after Copilot has already filled the gap):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📋 Terminal — reset single branch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git checkout demo/&lt;branch-name&gt;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git reset --hard baseline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bash setup-demo-branches.sh --only &lt;branch-name&gt;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git push origin demo/&lt;branch-name&gt; --force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# Example: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git checkout demo/security-quality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git reset --hard baseline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bash setup-demo-branches.sh --only security-quality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3. Suggested 45-Minute Demo Flow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60"/>
        <w:gridCol w:w="5400"/>
      </w:tblGrid>
      <w:tr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7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5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Show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0–10 min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demo/spec-driven-agent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Zero to working app from a spec document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10–18 min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demo/playwright-testing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Spec-mapped E2E tests with requirement traceability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18–25 min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demo/figma-mcp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Figma design → production React code via MCP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25–33 min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demo/ai-operations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SRE Agent diagnoses N+1 bug, Copilot fixes + adds monitoring IaC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33–40 min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demo/app-modernization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Assessment + PR 1 (SQL injection) + PR 2 (modularize)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40–45 min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demo/security-quality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CodeQL alert + Copilot Autofix (SQL injection, access control)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IaC generation branch (demo/iac-generation) is best used as a standalone segment for customers asking specifically about infrastructure automation. It can replace the app-modernization or security segments depending on the audience.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4. Branch Details and Prompts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Branch 1: demo/spec-driven-agent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The Gap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concept/apps/api/src/ and concept/apps/web/src/ wiped. SQL files deleted.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What Remains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CLAUDE.md, concept/.specify/specify.md, Dockerfiles, all config files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ACT I — opening scene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Duration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~10 minutes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The Story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"We start with nothing but a product spec and our AI development framework. Watch Copilot read the requirements and scaffold the entire full-stack application — API, frontend, database schema, and seed data."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How to Run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the demo/spec-driven-agent worktree in VS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Copilot Chat in Agent mode (the default for this branch)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Paste the main prompt below — Copilot reads the spec and builds the entire 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After generation completes, run: cd concept &amp;&amp; docker compose 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the cascade prompt to show the agentic loop continuing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📋 Copilot Agent Prompt — Main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Read CLAUDE.md and concept/.specify/specify.md.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Scaffold the complete Taskify application: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- concept/apps/api/src/ — Node.js/Express API (match existing package.json and Dockerfiles)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- concept/apps/web/src/ — React/Vite/TypeScript frontend (match existing tsconfig/vite/tailwind)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- concept/sql/ — 001_create_tables.sql and 005_seed_data.sql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Follow every convention in CLAUDE.md exactly. This is a functional prototype.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📋 Copilot Agent Prompt — Cascade (spec change)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The spec has been updated: tasks now have a priority field (High, Medium, Low, default Medium).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Update the SQL migration, API endpoints, and the task Card component.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Maintain all existing patterns.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What Lands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Customers see zero-to-working-app from a spec document. The cascade prompt shows the agentic loop continuing without human intervention — change the spec, the entire stack updates.</w:t>
      </w:r>
    </w:p>
    <w:p>
      <w:pPr>
        <w:pBdr>
          <w:bottom w:val="single" w:color="E5E7EB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Branch 2: demo/playwright-testing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The Gap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concept/apps/web/tests/ is empty. playwright.config.ts is a stub.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What Remains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 working app. Playwright 1.41.0 in package.json devDependencies.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ACT I — Scene 2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Duration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~8 minutes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The Story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"The app works. Now we need tests. Watch Copilot read the product requirements document and generate E2E tests — each one citing the exact spec requirement it validates."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How to Run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demo/playwright-testing in VS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Paste the prompt below — Copilot generates 5 test files, each citing the 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After generation: cd concept/apps/web &amp;&amp; npm install &amp;&amp; npx playwright install chromium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Start the app (docker compose up), then run: npx playwright test --ui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📋 Copilot Agent Prompt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Using artifacts/Taskify Product Description.txt as the source of truth,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write Playwright E2E tests in concept/apps/web/tests/.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Each test must quote the requirement it covers. Create these files: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- tests/userSelect.spec.ts      — user selection on launch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- tests/kanbanBoard.spec.ts     — board renders 4 columns, cards in correct columns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- tests/dragAndDrop.spec.ts     — move a card between columns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- tests/comments.spec.ts        — add a comment, edit own, cannot edit/delete others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- tests/cardHighlight.spec.ts   — current user's cards have distinct styling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Also complete playwright.config.ts with: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- baseURL: http://localhost:5173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- webServer config for both API (port 3000) and web (port 5173)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- chromium only, retries: 1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What Lands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Requirement traceability — every test has a comment quoting the spec line that justifies it. Tests become living documentation of the product requirements.</w:t>
      </w:r>
    </w:p>
    <w:p>
      <w:pPr>
        <w:pBdr>
          <w:bottom w:val="single" w:color="E5E7EB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Branch 3: demo/figma-mcp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The Gap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Board.tsx is a non-functional stub with design token hints in comments.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What Remains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Column.tsx, Card.tsx, TaskDetail.tsx all intact. App launches but board shows placeholder.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ACT I — Scene 3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Duration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~7 minutes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The Story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"Our designer finished the Figma layout. Watch Copilot connect to Figma via MCP, read the design tokens directly from the design file, and generate production React code that matches pixel-for-pixel."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Figma MCP server connected in VS Code: Settings → Copilot → MCP → Add server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Verify MCP appears in the Copilot Chat tools list before the demo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Have the Taskify Figma file open in the browser (split-screen: Figma left, VS Code right)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How to Run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demo/figma-mcp in VS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Activate Figma MCP in the Copilot Chat tool selector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Paste the prompt — let the audience watch the MCP tool calls reading Figma node properties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After generation: docker compose up — show the visual match side-by-side with Figma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📋 Copilot Agent Prompt (with Figma MCP active)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Using the connected Figma design for Taskify, implement the complete Board.tsx component.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Figma frame: 'Taskify / Kanban Board'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Requirements: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- DragDropContext from @hello-pangea/dnd wrapping 4 Column components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- Map STATUS_COLUMNS to display labels: To Do, In Progress, In Review, Done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- Highlight cards assigned to currentUser using the design token colors from the stub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- Column drop zones highlight on drag-over (use --drop-zone-bg token)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- Optimistic UI for drag: update state immediately, call updateTaskStatus(), rollback on error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- Include New Task button/form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- Open TaskDetail modal on card click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- Match Figma layout and spacing exactly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Keep the BoardProps interface unchanged.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What Lands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MCP tool calls are visible in Copilot Chat — the audience literally watches Copilot reading the Figma file. Split-screen before/after is the visual payoff.</w:t>
      </w:r>
    </w:p>
    <w:p>
      <w:pPr>
        <w:pBdr>
          <w:bottom w:val="single" w:color="E5E7EB" w:sz="4" w:space="1"/>
        </w:pBdr>
        <w:spacing w:before="120" w:after="120"/>
      </w:pPr>
      <w:r>
        <w:t xml:space="preserve"/>
      </w:r>
    </w:p>
    <w:p>
      <w:r>
        <w:br w:type="pag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Branch 4: demo/ai-operations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The Gap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N+1 query bug in GET /api/projects/:id/tasks. No monitoring.bicep.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What Remains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 working app — bug is invisible to users, visible to App Insights.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ACT II — Azure SRE Agent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Duration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~8 minutes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The Bug (Seeded)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GET tasks endpoint fetches all tasks first, then fires a separate SELECT per task to get the assigned user — one database round-trip per task. With 20 tasks on a board that's 21 queries per page load. Azure Application Insights / SRE Agent detects this as a latency spike.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The Story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"Azure SRE Agent detected a latency spike in production at 2 AM. Watch the agent diagnose the root cause across App Insights and container logs — then watch Copilot fix the query and generate the monitoring-as-code that should have caught this earlier."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How to Run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Azure Portal → Application Insights → Show the latency alert or Smart Detection finding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Launch Azure SRE Agent — show it querying App Insights, reading container logs, identifying the N+1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Switch to VS Code → paste the Copilot fix prompt below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Copilot fixes the query (single LEFT JOIN) and generates monitoring.bicep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📋 Copilot Agent Prompt — Fix N+1 + Add Monitoring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The Azure SRE Agent identified performance issues in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concept/apps/api/src/routes/tasks.js: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1. N+1 query in GET /api/projects/:projectId/tasks — fix with a single LEFT JOIN: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   SELECT t.*, u.name AS assigned_user_name, u.avatar_color AS assigned_user_avatar_color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   FROM tasks t LEFT JOIN users u ON t.assigned_user_id = u.id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   WHERE t.project_id = $1 ORDER BY t.position, t.created_at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2. No pagination — add optional ?limit=20&amp;offset=0 query params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   (maintain backward compat: return all if not specified)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3. Create concept/infrastructure/bicep/monitoring.bicep with alert rules: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   - API p95 response time &gt; 2000ms (Severity 2)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   - Container error rate &gt; 1% (Severity 1)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   - Container CPU &gt; 80% (Severity 2)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   - PostgreSQL connection count &gt; 80% max (Severity 2)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   Follow patterns in existing stage*.bicep files. Use parameterized thresholds.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What Lands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is the ACT II async loop story — the SRE Agent catches the problem before the customer does. Copilot closes the gap immediately. The monitoring IaC ensures it can't happen again without being caught.</w:t>
      </w:r>
    </w:p>
    <w:p>
      <w:pPr>
        <w:pBdr>
          <w:bottom w:val="single" w:color="E5E7EB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Branch 5: demo/app-modernization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The Gap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Entire app rewritten in legacy patterns: SQL injection, class components, hardcoded creds.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What Remains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Docker, SQL schema/seed data. The app actually runs — bugs are silent.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ACT III — Modernization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Duration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~15 min (full) or 10 min (PR 1 + PR 2 only)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The Legacy Issues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Critical — SQL injection in multiple routes (string concatenation in queries)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Critical — No ownership check on DELETE /api/comments/:id — any user can delete anyone's comments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High — All routes in a single flat index.js, no modular 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High — Class-based React with direct state mutation (anti-pattern)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High — Hardcoded password in concept/infrastructure/deploy.sh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Medium — No TypeScript, no error handling middleware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The Story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"This is the codebase we inherit 90% of the time. Watch Copilot produce a modernization assessment, then execute a 4-PR upgrade sequence — from SQL injection fix to full IaC replacement."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Prompt Sequence (4 PRs)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📋 PR 1 — Assessment (show this first)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Assess this codebase for modernization. Review concept/apps/api/src/ and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concept/apps/web/src/. Produce a prioritized list: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Critical (security), High (architecture), Medium (quality), Low (style).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📋 PR 2 — Fix SQL Injection (5 min)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Fix all SQL injection vulnerabilities in concept/apps/api/src/index.js.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Replace every string-concatenated SQL query with parameterized queries ($1, $2...).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Also add the ownership check missing from DELETE /api/comments/:id —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verify req.headers['x-user-id'] matches the comment's user_id before deleting.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Do not change any business logic.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📋 PR 3 — Modularize + Error Handling (5 min)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Refactor concept/apps/api/src/index.js: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- Extract routes into concept/apps/api/src/routes/{users,projects,tasks,comments}.js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- Add centralized error handler in concept/apps/api/src/middleware/errorHandler.js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- Add GET /api/health endpoint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- Add request logging middleware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Follow the structure documented in CLAUDE.md.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📋 PR 4 — Modernize React (5 min)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Migrate concept/apps/web/src/components from class components to functional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components with React hooks. Start with KanbanBoard.jsx: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- useState instead of this.state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- useEffect instead of componentDidMount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- Fix the direct state mutation bug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- Add missing Content-Type: application/json header to all fetch calls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Also restore TypeScript: rename .jsx to .tsx, add type definitions.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📋 PR 5 — Replace deploy.sh with Bicep (5 min)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Replace concept/infrastructure/deploy.sh with proper IaC.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Generate concept/infrastructure/bicep/main.bicep that: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- Deploys all Taskify resources (Container Apps, PostgreSQL, Key Vault)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- Uses Managed Identity — NO hardcoded passwords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- Stores DB connection string in Key Vault, references it from Container App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- Follows patterns in the existing stage*.bicep files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What Lands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 PR 1 (Assessment) + PR 2 (SQL injection fix) for maximum impact in minimum time. The before/after on SQL injection is dramatic and the security stakes are immediately legible to non-technical stakeholders.</w:t>
      </w:r>
    </w:p>
    <w:p>
      <w:pPr>
        <w:pBdr>
          <w:bottom w:val="single" w:color="E5E7EB" w:sz="4" w:space="1"/>
        </w:pBdr>
        <w:spacing w:before="120" w:after="120"/>
      </w:pPr>
      <w:r>
        <w:t xml:space="preserve"/>
      </w:r>
    </w:p>
    <w:p>
      <w:r>
        <w:br w:type="pag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Branch 6: demo/iac-generation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The Gap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main.bicep. No terraform/ directory.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What Remains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 modern TypeScript app. Detailed deploy.sh with 8-step manual process.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Standalone or ACT III supplement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Duration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~10 minutes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The Story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"90% of SMB customers have a bash script like this. Two prompts — bash to Bicep, then Bicep to Terraform. Same infrastructure, two IaC languages, both production-quality, in under 10 minutes."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How to Run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concept/infrastructure/deploy.sh — walk through it: 8 steps, manual, no repeatability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Paste Prompt 1 — Copilot reads deploy.sh, generates complete main.bicep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Walk the Bicep: Managed Identity pattern, Key Vault references, no hardcoded passwords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Paste Prompt 2 — converts Bicep to Terraform in one more prompt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📋 Copilot Prompt — Part 1: Bash to Bicep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Read concept/infrastructure/deploy.sh. Generate concept/infrastructure/bicep/main.bicep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that replaces it with Bicep (resources in dependency order):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Log Analytics → App Insights → Key Vault (RBAC) → Managed Identity → PostgreSQL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→ Container Apps Environment → API Container App → Static Web App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Requirements: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- Managed Identity everywhere — zero hardcoded passwords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- @description decorators on all params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- All resources tagged: Environment, Project, ManagedBy=Bicep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- Follow patterns in existing stage*.bicep files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- Output: apiUrl, webUrl, keyVaultName, dbServerName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📋 Copilot Prompt — Part 2: Bicep to Terraform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Convert concept/infrastructure/bicep/main.bicep to Terraform HCL.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Create concept/infrastructure/terraform/ with: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  main.tf, variables.tf, outputs.tf, providers.tf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Requirements: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- azurerm provider with ~&gt; 3.0 constraint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- random_password resource for DB password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- All variables must have type and description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- Match the same resource configuration from the Bicep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What Lands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Show the deploy.sh first — let customers recognize it. Then watch two prompts produce production-grade IaC in both Microsoft and HashiCorp ecosystems. No lock-in.</w:t>
      </w:r>
    </w:p>
    <w:p>
      <w:pPr>
        <w:pBdr>
          <w:bottom w:val="single" w:color="E5E7EB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Branch 7: demo/security-quality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The Gap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 OWASP vulnerabilities seeded in concept/apps/api/src/routes/tasks.js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What Remains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 working app — vulnerabilities are silent but findable by CodeQL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ACT III or standalone security segment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Duration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~7 minutes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The Seeded Vulnerabilities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OWASP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Location &amp; Description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A03 — SQL Injection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 /api/tasks/search: ?q= parameter interpolated directly into SQL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A01 — Broken Access Control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PATCH /api/tasks/:id/assign: no auth check, any user can reassign any task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A04 — Insecure Design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 /api/projects/:id/tasks: assigned_user_id not validated, no title length limit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The Story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"GitHub Advanced Security flagged vulnerabilities in our PR. Watch Copilot explain each attack vector, then watch CodeQL Autofix generate the remediation PR automatically."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How to Run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 GitHub: Security tab → Code Scanning → show the CodeQL alert for SQL injection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'Copilot Autofix' on the alert — show it generating a suggested fix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 VS Code: paste the full review prompt below for all three at once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📋 Copilot Security Review Prompt (VS Code)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Review concept/apps/api/src/routes/tasks.js for security vulnerabilities.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For each vulnerability found: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- Name the OWASP category and severity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- Show the vulnerable code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- Explain the specific attack vector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- Provide the exact fix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Then apply all fixes.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Expected Fixes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A03: Replace interpolated %${q}% with ILIKE $1 parameterized pattern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A01: Add X-User-Id check in assign route — verify requester is current assignee or PM role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A04: Add SELECT EXISTS check that assigned_user_id refers to a real user; add title length limit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What Lands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Show both surfaces: GitHub UI (CodeQL alert + Autofix) and VS Code (Copilot Chat). The OWASP categorization makes risk legible to non-developer stakeholders. The GitHub → VS Code flow shows the integrated security story.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5. Quick Reference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Worktree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📋 Common git commands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# List all worktrees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git worktree list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# Check which branch each worktree is on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git worktree list --porcelain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# Run docker compose in any worktree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cd ../demo-spec-agent/concept &amp;&amp; docker compose up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cd ../demo-aiops/concept &amp;&amp; docker compose up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# Full reset (all branches) — run from repo root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bash setup-demo-branches.sh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# Reset single branch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git checkout demo/security-quality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git reset --hard baseline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bash setup-demo-branches.sh --only security-quality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git push origin demo/security-quality --force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Pre-Demo Checklist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VS Code windows open for each scenario you're running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Docker running — test docker compose up in at least one worktree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Copilot Agent mode enabled (not Ask mode) for spec-agent and modernization branches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Figma MCP connected and visible in Copilot Chat tool list (for demo/figma-mcp)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Azure Portal session active — App Insights open for demo/ai-operations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GitHub repo Security tab accessible — Code Scanning results loaded for demo/security-quality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branch's DEMO_README.md open in a separate editor tab — prompts ready to paste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Port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Service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Port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React web app (Vite)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http://localhost:5173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Node.js API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http://localhost:3000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API health check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http://localhost:3000/api/health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PostgreSQL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localhost:5432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Repo Structure (main branch)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📋 concept/ directory layout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concept/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├── apps/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│   ├── api/              Node.js + Express API (plain JS, CommonJS)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│   │   ├── src/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│   │   │   ├── routes/   users.js, projects.js, tasks.js, comments.js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│   │   │   ├── services/ database.js (pg Pool, Key Vault aware)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│   │   │   └── middleware/ errorHandler.js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│   │   ├── Dockerfile    Production build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│   │   └── Dockerfile.dev Dev with nodemon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│   └── web/              React 18 + TypeScript + Vite + Tailwind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│       └── src/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│           ├── components/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│           │   ├── kanban/   Board.tsx, Column.tsx, Card.tsx, TaskDetail.tsx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│           │   ├── comments/ ...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│           │   ├── layout/   ...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│           │   ├── projects/ ...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│           │   └── users/    ...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│           └── api/          client.ts, types.ts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├── sql/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│   ├── 001_create_tables.sql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│   └── 005_seed_data.sql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├── infrastructure/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│   ├── bicep/            stage*.bicep files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│   └── deploy.sh         (only on demo/iac-generation and demo/app-modernization)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├── .specify/             specify.md (only on demo/spec-driven-agent)</w:t>
            </w:r>
          </w:p>
          <w:p>
            <w:pPr>
              <w:spacing w:before="20" w:after="20"/>
              <w:ind w:left="24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└── docker-compose.yml    Runs db + api + web locally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6. Troubleshooting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Docker Compose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Symptom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API container fails to connect to DB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Wait for the healthcheck: db container must show 'healthy' first. Run: docker compose ps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Port 5432 already in use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Stop local PostgreSQL: brew services stop postgresql@16 or sudo systemctl stop postgresql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'Cannot find module' in API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Node modules aren't installed in the container — rebuild: docker compose up --build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Vite dev server not hot-reloading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The web container mounts src/ as read-only. Save the file in the worktree directory, not inside the container.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Copilot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Symptom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Figma MCP not showing in tool list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Restart VS Code, re-open Copilot Chat. Check MCP server URL in settings.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Agent mode not available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Verify GitHub Copilot extension version ≥ 1.230. Check account has agent mode enabled.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Copilot generates TypeScript for API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Paste this first: 'The API uses plain CommonJS JavaScript (not TypeScript). package.json has no TypeScript dependency.'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Branch reset didn't take effect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Verify: git log --oneline -3 shows the baseline commit at HEAD before running the seed script.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Branch-Specific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demo/spec-driven-agent: If Copilot asks about the tech stack before reading the spec, paste: 'Read CLAUDE.md first — all conventions are documented there.'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demo/figma-mcp: Board.tsx's existing BoardProps interface must not change — it's imported by App.tsx. If Copilot changes the interface, paste: 'Keep BoardProps exactly as defined in the stub.'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demo/ai-operations: If Azure SRE Agent isn't available, show the N+1 bug directly in the route file and explain what App Insights would show.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demo/security-quality: The SQL injection is in GET /api/tasks/search (a search endpoint) — the main board GET /api/projects/:id/tasks is clean. This means the app works normally during the demo.</w:t>
      </w:r>
    </w:p>
    <w:p>
      <w:pPr>
        <w:spacing w:before="120" w:after="0"/>
      </w:pPr>
      <w:r>
        <w:t xml:space="preserve"/>
      </w:r>
    </w:p>
    <w:p>
      <w:pPr>
        <w:pBdr>
          <w:top w:val="single" w:color="E5E7EB" w:sz="4" w:space="1"/>
        </w:pBdr>
        <w:spacing w:before="120" w:after="0"/>
      </w:pPr>
      <w:r>
        <w:t xml:space="preserve"/>
      </w:r>
    </w:p>
    <w:p>
      <w:pPr>
        <w:spacing w:before="60" w:after="0"/>
      </w:pPr>
      <w:r>
        <w:t xml:space="preserve"/>
      </w:r>
    </w:p>
    <w:p>
      <w:pPr>
        <w:spacing w:before="0" w:after="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Delante Solutions LLC  |  Taskify Copilot Demo  |  Repo: </w:t>
      </w:r>
      <w:r>
        <w:rPr>
          <w:rFonts w:ascii="Courier New" w:cs="Courier New" w:eastAsia="Courier New" w:hAnsi="Courier New"/>
          <w:color w:val="1A56DB"/>
          <w:sz w:val="18"/>
          <w:szCs w:val="18"/>
        </w:rPr>
        <w:t xml:space="preserve">adelantestory/Cx-Innovation-Hub-IF-Baseline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1A56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2026-03-01T23:31:42.605Z</dcterms:created>
  <dcterms:modified xsi:type="dcterms:W3CDTF">2026-03-01T23:31:42.606Z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