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16" w:rsidRDefault="001F0D16" w:rsidP="001F0D16">
      <w:pPr>
        <w:jc w:val="center"/>
        <w:rPr>
          <w:rFonts w:ascii="Times New Roman" w:eastAsia="Times New Roman" w:hAnsi="Times New Roman" w:cs="Times New Roman"/>
          <w:b/>
        </w:rPr>
      </w:pPr>
    </w:p>
    <w:p w:rsidR="001F0D16" w:rsidRDefault="001F0D16" w:rsidP="001F0D16">
      <w:pPr>
        <w:pStyle w:val="Heading1"/>
      </w:pPr>
      <w:bookmarkStart w:id="0" w:name="_j6ovn6hvapm3" w:colFirst="0" w:colLast="0"/>
      <w:bookmarkEnd w:id="0"/>
      <w:r>
        <w:t xml:space="preserve">Motion to adopt the position paper titled: </w:t>
      </w:r>
    </w:p>
    <w:p w:rsidR="001F0D16" w:rsidRDefault="001F0D16" w:rsidP="001F0D16">
      <w:pPr>
        <w:jc w:val="center"/>
        <w:rPr>
          <w:sz w:val="28"/>
          <w:szCs w:val="28"/>
        </w:rPr>
      </w:pPr>
      <w:r>
        <w:rPr>
          <w:sz w:val="28"/>
          <w:szCs w:val="28"/>
        </w:rPr>
        <w:t>“Support for Unmatched Canadian Medical Students”</w:t>
      </w:r>
    </w:p>
    <w:p w:rsidR="001F0D16" w:rsidRDefault="001F0D16" w:rsidP="001F0D16"/>
    <w:p w:rsidR="001F0D16" w:rsidRDefault="001F0D16" w:rsidP="001F0D16"/>
    <w:p w:rsidR="001F0D16" w:rsidRPr="001F0D16" w:rsidRDefault="001F0D16" w:rsidP="001F0D16">
      <w:pPr>
        <w:spacing w:line="276" w:lineRule="auto"/>
        <w:ind w:left="540" w:hanging="570"/>
      </w:pPr>
      <w:r>
        <w:rPr>
          <w:b/>
        </w:rPr>
        <w:t>Whereas</w:t>
      </w:r>
      <w:r>
        <w:t xml:space="preserve"> an alarmingly high percentage of graduates of Canadian medical schools remain unmatched to residency positions during the PGY-1 match process</w:t>
      </w:r>
    </w:p>
    <w:p w:rsidR="001F0D16" w:rsidRPr="001F0D16" w:rsidRDefault="001F0D16" w:rsidP="001F0D16">
      <w:pPr>
        <w:spacing w:line="276" w:lineRule="auto"/>
        <w:ind w:left="540" w:hanging="570"/>
      </w:pPr>
      <w:r>
        <w:rPr>
          <w:b/>
        </w:rPr>
        <w:t>Whereas</w:t>
      </w:r>
      <w:r>
        <w:t xml:space="preserve"> the percentage of unmatched graduates has risen steadily over the last decade and may continue to rise</w:t>
      </w:r>
    </w:p>
    <w:p w:rsidR="001F0D16" w:rsidRPr="001F0D16" w:rsidRDefault="001F0D16" w:rsidP="001F0D16">
      <w:pPr>
        <w:spacing w:line="276" w:lineRule="auto"/>
        <w:ind w:left="540" w:hanging="570"/>
      </w:pPr>
      <w:r>
        <w:rPr>
          <w:b/>
        </w:rPr>
        <w:t>Whereas</w:t>
      </w:r>
      <w:r>
        <w:t xml:space="preserve"> the attrition of a graduate of a Canadian medical school from the health care system represents a significant loss to the Canadian taxpayer</w:t>
      </w:r>
    </w:p>
    <w:p w:rsidR="001F0D16" w:rsidRPr="001F0D16" w:rsidRDefault="001F0D16" w:rsidP="001F0D16">
      <w:pPr>
        <w:spacing w:line="276" w:lineRule="auto"/>
        <w:ind w:left="540" w:hanging="570"/>
      </w:pPr>
      <w:r>
        <w:rPr>
          <w:b/>
        </w:rPr>
        <w:t>Whereas</w:t>
      </w:r>
      <w:r>
        <w:t xml:space="preserve"> the supports available to unmatched graduates are inadequate and highly varied across the country</w:t>
      </w:r>
    </w:p>
    <w:p w:rsidR="001F0D16" w:rsidRPr="001F0D16" w:rsidRDefault="001F0D16" w:rsidP="001F0D16">
      <w:pPr>
        <w:spacing w:line="276" w:lineRule="auto"/>
        <w:ind w:left="540" w:hanging="570"/>
      </w:pPr>
      <w:r>
        <w:rPr>
          <w:b/>
        </w:rPr>
        <w:t>Whereas</w:t>
      </w:r>
      <w:r>
        <w:t xml:space="preserve"> Canadian medical schools have a responsibility to support their unmatched students by assisting students’ efforts to successfully match to a residency position</w:t>
      </w:r>
    </w:p>
    <w:p w:rsidR="001F0D16" w:rsidRDefault="001F0D16" w:rsidP="001F0D16">
      <w:pPr>
        <w:spacing w:line="276" w:lineRule="auto"/>
        <w:ind w:left="540" w:hanging="570"/>
        <w:rPr>
          <w:b/>
        </w:rPr>
      </w:pPr>
      <w:r>
        <w:rPr>
          <w:b/>
        </w:rPr>
        <w:t>Be it resolved</w:t>
      </w:r>
      <w:r>
        <w:t xml:space="preserve"> that the CFMS adopt the position paper “Support for Unmatched Canadian Medical Students”</w:t>
      </w:r>
    </w:p>
    <w:p w:rsidR="001F0D16" w:rsidRDefault="001F0D16" w:rsidP="001F0D16">
      <w:pPr>
        <w:ind w:left="540" w:hanging="570"/>
      </w:pPr>
    </w:p>
    <w:p w:rsidR="001F0D16" w:rsidRDefault="001F0D16" w:rsidP="001F0D16">
      <w:pPr>
        <w:ind w:left="540" w:hanging="570"/>
      </w:pPr>
    </w:p>
    <w:p w:rsidR="001F0D16" w:rsidRDefault="001F0D16" w:rsidP="001F0D16">
      <w:pPr>
        <w:ind w:left="540" w:hanging="570"/>
      </w:pPr>
      <w:r>
        <w:rPr>
          <w:b/>
        </w:rPr>
        <w:t>Anticipated financial cost</w:t>
      </w:r>
      <w:r>
        <w:t>: $0</w:t>
      </w:r>
    </w:p>
    <w:p w:rsidR="001F0D16" w:rsidRDefault="001F0D16" w:rsidP="001F0D16">
      <w:pPr>
        <w:ind w:left="540" w:hanging="570"/>
      </w:pPr>
      <w:r>
        <w:rPr>
          <w:b/>
        </w:rPr>
        <w:t>Level of effort</w:t>
      </w:r>
      <w:r>
        <w:t>: 0 hours</w:t>
      </w:r>
    </w:p>
    <w:p w:rsidR="001F0D16" w:rsidRDefault="001F0D16" w:rsidP="001F0D16">
      <w:pPr>
        <w:ind w:left="540" w:hanging="570"/>
      </w:pPr>
      <w:r>
        <w:rPr>
          <w:b/>
        </w:rPr>
        <w:t>Moved by</w:t>
      </w:r>
      <w:r>
        <w:t xml:space="preserve">: </w:t>
      </w:r>
      <w:r w:rsidR="00D51860">
        <w:t>Tavis Apramian, Western University</w:t>
      </w:r>
      <w:r w:rsidR="00D51860">
        <w:t xml:space="preserve"> </w:t>
      </w:r>
    </w:p>
    <w:p w:rsidR="001F0D16" w:rsidRDefault="001F0D16" w:rsidP="001F0D16">
      <w:pPr>
        <w:ind w:left="540" w:hanging="570"/>
      </w:pPr>
      <w:r>
        <w:rPr>
          <w:b/>
        </w:rPr>
        <w:t>Seconded by</w:t>
      </w:r>
      <w:r>
        <w:t>:</w:t>
      </w:r>
      <w:r w:rsidR="00D51860">
        <w:t xml:space="preserve"> Fatemeh Ramazani, University of Alberta</w:t>
      </w:r>
      <w:bookmarkStart w:id="1" w:name="_GoBack"/>
      <w:bookmarkEnd w:id="1"/>
      <w:r w:rsidR="00D51860">
        <w:t xml:space="preserve"> </w:t>
      </w:r>
    </w:p>
    <w:p w:rsidR="001F0D16" w:rsidRDefault="001F0D16" w:rsidP="001F0D16">
      <w:pPr>
        <w:ind w:left="540" w:hanging="570"/>
      </w:pPr>
    </w:p>
    <w:p w:rsidR="001F0D16" w:rsidRDefault="001F0D16" w:rsidP="001F0D16">
      <w:pPr>
        <w:ind w:left="540" w:hanging="570"/>
      </w:pPr>
    </w:p>
    <w:p w:rsidR="001F0D16" w:rsidRDefault="001F0D16" w:rsidP="001F0D16">
      <w:pPr>
        <w:ind w:left="540" w:hanging="570"/>
      </w:pPr>
    </w:p>
    <w:p w:rsidR="001B73DB" w:rsidRPr="00DA546C" w:rsidRDefault="00DA546C" w:rsidP="00DA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4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1676400"/>
            <wp:effectExtent l="0" t="0" r="9525" b="0"/>
            <wp:docPr id="1" name="Picture 1" descr="https://lh5.googleusercontent.com/Uk_MFNkyGCYpY6ICh25HEzLkC1YO58j8v9k9l3Fph5ILN6lWhhiLiqhm6iGMHJ7nLyubZ0Sl1i7efOwr_9KMQTYXoAvZgvSPQD6EmvJ3p0mAN2yJrYTaOz4eRXISj47KEl_Sot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k_MFNkyGCYpY6ICh25HEzLkC1YO58j8v9k9l3Fph5ILN6lWhhiLiqhm6iGMHJ7nLyubZ0Sl1i7efOwr_9KMQTYXoAvZgvSPQD6EmvJ3p0mAN2yJrYTaOz4eRXISj47KEl_SotY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3DB" w:rsidRPr="00DA546C" w:rsidSect="00DA546C">
      <w:headerReference w:type="first" r:id="rId7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B2C" w:rsidRDefault="00782B2C">
      <w:pPr>
        <w:spacing w:after="0" w:line="240" w:lineRule="auto"/>
      </w:pPr>
      <w:r>
        <w:separator/>
      </w:r>
    </w:p>
  </w:endnote>
  <w:endnote w:type="continuationSeparator" w:id="0">
    <w:p w:rsidR="00782B2C" w:rsidRDefault="0078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B2C" w:rsidRDefault="00782B2C">
      <w:pPr>
        <w:spacing w:after="0" w:line="240" w:lineRule="auto"/>
      </w:pPr>
      <w:r>
        <w:separator/>
      </w:r>
    </w:p>
  </w:footnote>
  <w:footnote w:type="continuationSeparator" w:id="0">
    <w:p w:rsidR="00782B2C" w:rsidRDefault="0078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2A" w:rsidRDefault="001F0D16" w:rsidP="006075F7">
    <w:pPr>
      <w:pStyle w:val="Header"/>
      <w:jc w:val="center"/>
    </w:pPr>
    <w:r>
      <w:rPr>
        <w:noProof/>
      </w:rPr>
      <w:drawing>
        <wp:inline distT="0" distB="0" distL="0" distR="0" wp14:anchorId="43DE7214" wp14:editId="47CB4C19">
          <wp:extent cx="5260123" cy="1025525"/>
          <wp:effectExtent l="0" t="0" r="0" b="3175"/>
          <wp:docPr id="11" name="image2.jpg" descr="/Users/nebras/Downloads/1445893826083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/Users/nebras/Downloads/1445893826083.jpe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1406" cy="102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6C"/>
    <w:rsid w:val="00003EF8"/>
    <w:rsid w:val="000365B8"/>
    <w:rsid w:val="00041815"/>
    <w:rsid w:val="000501F1"/>
    <w:rsid w:val="00051060"/>
    <w:rsid w:val="00056340"/>
    <w:rsid w:val="000667CA"/>
    <w:rsid w:val="000701AB"/>
    <w:rsid w:val="0007048A"/>
    <w:rsid w:val="00075D49"/>
    <w:rsid w:val="000B6F5C"/>
    <w:rsid w:val="000D1DCE"/>
    <w:rsid w:val="000D4BE1"/>
    <w:rsid w:val="000D5B24"/>
    <w:rsid w:val="000F5348"/>
    <w:rsid w:val="000F54CD"/>
    <w:rsid w:val="0010162B"/>
    <w:rsid w:val="00106D3E"/>
    <w:rsid w:val="00106D79"/>
    <w:rsid w:val="00127726"/>
    <w:rsid w:val="00135DC8"/>
    <w:rsid w:val="00142AFE"/>
    <w:rsid w:val="00143E1D"/>
    <w:rsid w:val="00145D11"/>
    <w:rsid w:val="00163A9E"/>
    <w:rsid w:val="001812E3"/>
    <w:rsid w:val="00193F3A"/>
    <w:rsid w:val="001A564C"/>
    <w:rsid w:val="001B2522"/>
    <w:rsid w:val="001B73DB"/>
    <w:rsid w:val="001C0A71"/>
    <w:rsid w:val="001C4287"/>
    <w:rsid w:val="001D4A3F"/>
    <w:rsid w:val="001D6C65"/>
    <w:rsid w:val="001E2584"/>
    <w:rsid w:val="001E3D42"/>
    <w:rsid w:val="001E6811"/>
    <w:rsid w:val="001F0D16"/>
    <w:rsid w:val="001F4066"/>
    <w:rsid w:val="00207355"/>
    <w:rsid w:val="002142A2"/>
    <w:rsid w:val="002328F9"/>
    <w:rsid w:val="002409E8"/>
    <w:rsid w:val="00244730"/>
    <w:rsid w:val="00244ECC"/>
    <w:rsid w:val="00276341"/>
    <w:rsid w:val="002C0A75"/>
    <w:rsid w:val="002C465F"/>
    <w:rsid w:val="002C7FCB"/>
    <w:rsid w:val="002D20B0"/>
    <w:rsid w:val="002F06F6"/>
    <w:rsid w:val="00300458"/>
    <w:rsid w:val="00300553"/>
    <w:rsid w:val="0033487F"/>
    <w:rsid w:val="003649DA"/>
    <w:rsid w:val="00370F72"/>
    <w:rsid w:val="00371805"/>
    <w:rsid w:val="003740D3"/>
    <w:rsid w:val="003B3116"/>
    <w:rsid w:val="003B3184"/>
    <w:rsid w:val="003B64D0"/>
    <w:rsid w:val="003C1DEC"/>
    <w:rsid w:val="003C7FEF"/>
    <w:rsid w:val="003E0FCD"/>
    <w:rsid w:val="003E42F9"/>
    <w:rsid w:val="003E47E0"/>
    <w:rsid w:val="003F5EF6"/>
    <w:rsid w:val="0040597E"/>
    <w:rsid w:val="00411DB2"/>
    <w:rsid w:val="00414E78"/>
    <w:rsid w:val="00417AE6"/>
    <w:rsid w:val="00432930"/>
    <w:rsid w:val="0043564D"/>
    <w:rsid w:val="00442D66"/>
    <w:rsid w:val="004510D7"/>
    <w:rsid w:val="00455E3E"/>
    <w:rsid w:val="00467044"/>
    <w:rsid w:val="00470536"/>
    <w:rsid w:val="00472473"/>
    <w:rsid w:val="0048631B"/>
    <w:rsid w:val="00494B40"/>
    <w:rsid w:val="004A37FB"/>
    <w:rsid w:val="004B693D"/>
    <w:rsid w:val="004B76D6"/>
    <w:rsid w:val="004B7A7A"/>
    <w:rsid w:val="004C2A51"/>
    <w:rsid w:val="004C7E18"/>
    <w:rsid w:val="004D0D28"/>
    <w:rsid w:val="004D1E1A"/>
    <w:rsid w:val="005113D0"/>
    <w:rsid w:val="00514304"/>
    <w:rsid w:val="0052490F"/>
    <w:rsid w:val="00531BF7"/>
    <w:rsid w:val="00557ADD"/>
    <w:rsid w:val="00563606"/>
    <w:rsid w:val="00577734"/>
    <w:rsid w:val="005876B2"/>
    <w:rsid w:val="0059117E"/>
    <w:rsid w:val="00594AC5"/>
    <w:rsid w:val="005B0059"/>
    <w:rsid w:val="005B0117"/>
    <w:rsid w:val="005B0699"/>
    <w:rsid w:val="005B0F26"/>
    <w:rsid w:val="005B5DDD"/>
    <w:rsid w:val="005C5F64"/>
    <w:rsid w:val="005D7FB2"/>
    <w:rsid w:val="00605E72"/>
    <w:rsid w:val="006079CB"/>
    <w:rsid w:val="00616F2C"/>
    <w:rsid w:val="006210E9"/>
    <w:rsid w:val="0063005B"/>
    <w:rsid w:val="00634CDD"/>
    <w:rsid w:val="00643D6B"/>
    <w:rsid w:val="0064774E"/>
    <w:rsid w:val="00661D0F"/>
    <w:rsid w:val="006646E0"/>
    <w:rsid w:val="00666983"/>
    <w:rsid w:val="00666A23"/>
    <w:rsid w:val="00677306"/>
    <w:rsid w:val="00681757"/>
    <w:rsid w:val="00683736"/>
    <w:rsid w:val="006A6AF1"/>
    <w:rsid w:val="006C54C8"/>
    <w:rsid w:val="006C694C"/>
    <w:rsid w:val="006E0363"/>
    <w:rsid w:val="006E07FF"/>
    <w:rsid w:val="006E2201"/>
    <w:rsid w:val="006E4926"/>
    <w:rsid w:val="006E77BE"/>
    <w:rsid w:val="006F2C69"/>
    <w:rsid w:val="006F6773"/>
    <w:rsid w:val="00711948"/>
    <w:rsid w:val="0071262F"/>
    <w:rsid w:val="00721073"/>
    <w:rsid w:val="0073709C"/>
    <w:rsid w:val="00741267"/>
    <w:rsid w:val="007414A4"/>
    <w:rsid w:val="007429F5"/>
    <w:rsid w:val="00746ADE"/>
    <w:rsid w:val="007675C9"/>
    <w:rsid w:val="007753FA"/>
    <w:rsid w:val="00782B2C"/>
    <w:rsid w:val="00784558"/>
    <w:rsid w:val="00786A57"/>
    <w:rsid w:val="00786B71"/>
    <w:rsid w:val="00793B21"/>
    <w:rsid w:val="007B2A7B"/>
    <w:rsid w:val="007C2B8B"/>
    <w:rsid w:val="007D1BCC"/>
    <w:rsid w:val="007E35FA"/>
    <w:rsid w:val="007E461F"/>
    <w:rsid w:val="0082490F"/>
    <w:rsid w:val="00826A6C"/>
    <w:rsid w:val="00836935"/>
    <w:rsid w:val="00837D60"/>
    <w:rsid w:val="0085286A"/>
    <w:rsid w:val="00854DA1"/>
    <w:rsid w:val="00864550"/>
    <w:rsid w:val="00877D1A"/>
    <w:rsid w:val="00884BA8"/>
    <w:rsid w:val="00886B31"/>
    <w:rsid w:val="00892BD3"/>
    <w:rsid w:val="00895EF8"/>
    <w:rsid w:val="008A66AF"/>
    <w:rsid w:val="008B2969"/>
    <w:rsid w:val="008C1B1D"/>
    <w:rsid w:val="008E59B4"/>
    <w:rsid w:val="008F3A19"/>
    <w:rsid w:val="008F52F6"/>
    <w:rsid w:val="0091065B"/>
    <w:rsid w:val="0092301C"/>
    <w:rsid w:val="00927095"/>
    <w:rsid w:val="00935541"/>
    <w:rsid w:val="00944913"/>
    <w:rsid w:val="009604FB"/>
    <w:rsid w:val="009664E2"/>
    <w:rsid w:val="009702C4"/>
    <w:rsid w:val="00975A2B"/>
    <w:rsid w:val="00981B4D"/>
    <w:rsid w:val="0099491D"/>
    <w:rsid w:val="00995C4D"/>
    <w:rsid w:val="00997B39"/>
    <w:rsid w:val="009A0EDC"/>
    <w:rsid w:val="009C1F20"/>
    <w:rsid w:val="009E3B13"/>
    <w:rsid w:val="009E70A5"/>
    <w:rsid w:val="009F5A59"/>
    <w:rsid w:val="009F5A8D"/>
    <w:rsid w:val="00A07FCC"/>
    <w:rsid w:val="00A24AED"/>
    <w:rsid w:val="00A4177B"/>
    <w:rsid w:val="00A43A10"/>
    <w:rsid w:val="00A518F3"/>
    <w:rsid w:val="00A51970"/>
    <w:rsid w:val="00A553D1"/>
    <w:rsid w:val="00A64987"/>
    <w:rsid w:val="00A67F53"/>
    <w:rsid w:val="00A75CCE"/>
    <w:rsid w:val="00A85FD3"/>
    <w:rsid w:val="00A9269C"/>
    <w:rsid w:val="00AA1813"/>
    <w:rsid w:val="00AA5F3E"/>
    <w:rsid w:val="00AC1650"/>
    <w:rsid w:val="00AF6D71"/>
    <w:rsid w:val="00AF7F40"/>
    <w:rsid w:val="00B12123"/>
    <w:rsid w:val="00B14415"/>
    <w:rsid w:val="00B36203"/>
    <w:rsid w:val="00B36D23"/>
    <w:rsid w:val="00B6100A"/>
    <w:rsid w:val="00B6546C"/>
    <w:rsid w:val="00B76635"/>
    <w:rsid w:val="00B82627"/>
    <w:rsid w:val="00B85A2D"/>
    <w:rsid w:val="00B95631"/>
    <w:rsid w:val="00BA1156"/>
    <w:rsid w:val="00BA31DE"/>
    <w:rsid w:val="00BB65F7"/>
    <w:rsid w:val="00BB7733"/>
    <w:rsid w:val="00BB7FF9"/>
    <w:rsid w:val="00BC73B2"/>
    <w:rsid w:val="00BD4016"/>
    <w:rsid w:val="00BD5C3E"/>
    <w:rsid w:val="00BE2876"/>
    <w:rsid w:val="00BF5AA2"/>
    <w:rsid w:val="00C029AF"/>
    <w:rsid w:val="00C07F40"/>
    <w:rsid w:val="00C14660"/>
    <w:rsid w:val="00C16418"/>
    <w:rsid w:val="00C31C29"/>
    <w:rsid w:val="00C33094"/>
    <w:rsid w:val="00C33318"/>
    <w:rsid w:val="00C432B3"/>
    <w:rsid w:val="00C5159F"/>
    <w:rsid w:val="00CB1561"/>
    <w:rsid w:val="00CB1A15"/>
    <w:rsid w:val="00CD789A"/>
    <w:rsid w:val="00CE31AA"/>
    <w:rsid w:val="00CE31D0"/>
    <w:rsid w:val="00CE568E"/>
    <w:rsid w:val="00D00435"/>
    <w:rsid w:val="00D01D1F"/>
    <w:rsid w:val="00D03A8A"/>
    <w:rsid w:val="00D05F63"/>
    <w:rsid w:val="00D07ABD"/>
    <w:rsid w:val="00D12A70"/>
    <w:rsid w:val="00D22F9F"/>
    <w:rsid w:val="00D23EBA"/>
    <w:rsid w:val="00D323AB"/>
    <w:rsid w:val="00D33E22"/>
    <w:rsid w:val="00D3714F"/>
    <w:rsid w:val="00D41B5A"/>
    <w:rsid w:val="00D51860"/>
    <w:rsid w:val="00D51FBB"/>
    <w:rsid w:val="00D578DD"/>
    <w:rsid w:val="00D7723E"/>
    <w:rsid w:val="00D82EC5"/>
    <w:rsid w:val="00D95937"/>
    <w:rsid w:val="00DA3420"/>
    <w:rsid w:val="00DA546C"/>
    <w:rsid w:val="00DB7A9D"/>
    <w:rsid w:val="00DD193F"/>
    <w:rsid w:val="00E30FA3"/>
    <w:rsid w:val="00E52353"/>
    <w:rsid w:val="00E80F6E"/>
    <w:rsid w:val="00E90F3F"/>
    <w:rsid w:val="00EB35D1"/>
    <w:rsid w:val="00ED7CB3"/>
    <w:rsid w:val="00F0450B"/>
    <w:rsid w:val="00F06C46"/>
    <w:rsid w:val="00F07E55"/>
    <w:rsid w:val="00F14549"/>
    <w:rsid w:val="00F25794"/>
    <w:rsid w:val="00F33062"/>
    <w:rsid w:val="00F92DE3"/>
    <w:rsid w:val="00F95BE4"/>
    <w:rsid w:val="00F95DA8"/>
    <w:rsid w:val="00FB48E7"/>
    <w:rsid w:val="00FC64B7"/>
    <w:rsid w:val="00FE0ACA"/>
    <w:rsid w:val="00FF4349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90F"/>
  <w15:chartTrackingRefBased/>
  <w15:docId w15:val="{842778FD-ABEE-43CA-82FA-52286D86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F7"/>
    <w:pPr>
      <w:keepNext/>
      <w:keepLines/>
      <w:spacing w:before="320" w:after="40" w:line="252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F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A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D16"/>
    <w:pPr>
      <w:tabs>
        <w:tab w:val="center" w:pos="4680"/>
        <w:tab w:val="right" w:pos="9360"/>
      </w:tabs>
      <w:spacing w:after="60" w:line="252" w:lineRule="auto"/>
    </w:pPr>
    <w:rPr>
      <w:rFonts w:eastAsiaTheme="minorEastAsia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F0D16"/>
    <w:rPr>
      <w:rFonts w:eastAsiaTheme="minorEastAsi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 Alan Ingham Apramian</dc:creator>
  <cp:keywords/>
  <dc:description/>
  <cp:lastModifiedBy>Tavis Alan Ingham Apramian</cp:lastModifiedBy>
  <cp:revision>2</cp:revision>
  <dcterms:created xsi:type="dcterms:W3CDTF">2017-09-10T15:08:00Z</dcterms:created>
  <dcterms:modified xsi:type="dcterms:W3CDTF">2017-09-10T15:08:00Z</dcterms:modified>
</cp:coreProperties>
</file>