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F334B" w14:textId="77777777" w:rsidR="005065DD" w:rsidRPr="009C62F0" w:rsidRDefault="005065DD" w:rsidP="00EF22EF">
      <w:pPr>
        <w:spacing w:after="0" w:line="240" w:lineRule="auto"/>
        <w:outlineLvl w:val="0"/>
        <w:rPr>
          <w:rFonts w:ascii="Times New Roman" w:eastAsia="MS ??" w:hAnsi="Times New Roman"/>
          <w:b/>
          <w:sz w:val="24"/>
          <w:szCs w:val="24"/>
        </w:rPr>
      </w:pPr>
      <w:r w:rsidRPr="009C62F0">
        <w:rPr>
          <w:rFonts w:ascii="Times New Roman" w:eastAsia="MS ??" w:hAnsi="Times New Roman"/>
          <w:b/>
          <w:sz w:val="24"/>
          <w:szCs w:val="24"/>
        </w:rPr>
        <w:t>Resolution:  Creation of the CFMS Governance Committee</w:t>
      </w:r>
    </w:p>
    <w:p w14:paraId="147F84EA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32C81BB4" w14:textId="77777777" w:rsidR="009C62F0" w:rsidRPr="009C62F0" w:rsidRDefault="009C62F0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B1AAF1D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WHEREAS the Canadian Federation of Medical Students (CFMS) will move to adopt the CFMS Human Resources and Operations Strategic Plan 2017-2022 at its 2017 Annual General Assembly;</w:t>
      </w:r>
    </w:p>
    <w:p w14:paraId="49BCEEE2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0253DF9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WHEREAS the CFMS Strategic Plan 2017-2022 provides many recommendations for organizational efficiency and accountability;</w:t>
      </w:r>
    </w:p>
    <w:p w14:paraId="5FC76C8C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009C10B4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WHEREAS the CFMS as an organization strives to uphold the highest standard of governance;</w:t>
      </w:r>
    </w:p>
    <w:p w14:paraId="7E3974B2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D3ED06A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WHEREAS the CFMS has no current body whose role it is to ensure that new and revised policies and/or procedures are compliant with the organizational Mission, Vision, and Values;</w:t>
      </w:r>
    </w:p>
    <w:p w14:paraId="6DCE72B5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241381DE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BIRT that, in accordance with the CFMS Strategic Plan 2017-2022 Implementation Item 1.2, there be created the CFMS Governance Committee.</w:t>
      </w:r>
    </w:p>
    <w:p w14:paraId="1B69DBB8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471EF2EB" w14:textId="009F5F04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BIFRT that the membership of the CFMS Governance Committee be composed of the following: Executive Vice-President (Chair), President, Past-Preside</w:t>
      </w:r>
      <w:bookmarkStart w:id="0" w:name="_GoBack"/>
      <w:bookmarkEnd w:id="0"/>
      <w:r w:rsidRPr="009C62F0">
        <w:rPr>
          <w:rFonts w:ascii="Times New Roman" w:eastAsia="MS ??" w:hAnsi="Times New Roman"/>
          <w:sz w:val="24"/>
          <w:szCs w:val="24"/>
        </w:rPr>
        <w:t xml:space="preserve">nt (ex-officio), one CFMS Regional </w:t>
      </w:r>
      <w:r w:rsidR="002A6577" w:rsidRPr="009C62F0">
        <w:rPr>
          <w:rFonts w:ascii="Times New Roman" w:eastAsia="MS ??" w:hAnsi="Times New Roman"/>
          <w:sz w:val="24"/>
          <w:szCs w:val="24"/>
        </w:rPr>
        <w:t>Director</w:t>
      </w:r>
      <w:r w:rsidRPr="009C62F0">
        <w:rPr>
          <w:rFonts w:ascii="Times New Roman" w:eastAsia="MS ??" w:hAnsi="Times New Roman"/>
          <w:sz w:val="24"/>
          <w:szCs w:val="24"/>
        </w:rPr>
        <w:t xml:space="preserve">, one Medical Society President, one CFMS Representative, and </w:t>
      </w:r>
      <w:r w:rsidR="00830214" w:rsidRPr="009C62F0">
        <w:rPr>
          <w:rFonts w:ascii="Times New Roman" w:eastAsia="MS ??" w:hAnsi="Times New Roman"/>
          <w:sz w:val="24"/>
          <w:szCs w:val="24"/>
        </w:rPr>
        <w:t>two</w:t>
      </w:r>
      <w:r w:rsidRPr="009C62F0">
        <w:rPr>
          <w:rFonts w:ascii="Times New Roman" w:eastAsia="MS ??" w:hAnsi="Times New Roman"/>
          <w:sz w:val="24"/>
          <w:szCs w:val="24"/>
        </w:rPr>
        <w:t xml:space="preserve"> member</w:t>
      </w:r>
      <w:r w:rsidR="00830214" w:rsidRPr="009C62F0">
        <w:rPr>
          <w:rFonts w:ascii="Times New Roman" w:eastAsia="MS ??" w:hAnsi="Times New Roman"/>
          <w:sz w:val="24"/>
          <w:szCs w:val="24"/>
        </w:rPr>
        <w:t>s</w:t>
      </w:r>
      <w:r w:rsidRPr="009C62F0">
        <w:rPr>
          <w:rFonts w:ascii="Times New Roman" w:eastAsia="MS ??" w:hAnsi="Times New Roman"/>
          <w:sz w:val="24"/>
          <w:szCs w:val="24"/>
        </w:rPr>
        <w:t>-at-large.</w:t>
      </w:r>
    </w:p>
    <w:p w14:paraId="0959E961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4C785F96" w14:textId="6B7462DC" w:rsidR="00D71967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 xml:space="preserve">BIFRT that the </w:t>
      </w:r>
      <w:r w:rsidR="003466B0" w:rsidRPr="009C62F0">
        <w:rPr>
          <w:rFonts w:ascii="Times New Roman" w:eastAsia="MS ??" w:hAnsi="Times New Roman"/>
          <w:sz w:val="24"/>
          <w:szCs w:val="24"/>
        </w:rPr>
        <w:t xml:space="preserve">General Assembly approve the </w:t>
      </w:r>
      <w:r w:rsidRPr="009C62F0">
        <w:rPr>
          <w:rFonts w:ascii="Times New Roman" w:eastAsia="MS ??" w:hAnsi="Times New Roman"/>
          <w:sz w:val="24"/>
          <w:szCs w:val="24"/>
        </w:rPr>
        <w:t>CFMS Governance Committee Terms of Reference</w:t>
      </w:r>
      <w:r w:rsidR="00D71967" w:rsidRPr="009C62F0">
        <w:rPr>
          <w:rFonts w:ascii="Times New Roman" w:eastAsia="MS ??" w:hAnsi="Times New Roman"/>
          <w:sz w:val="24"/>
          <w:szCs w:val="24"/>
        </w:rPr>
        <w:t xml:space="preserve"> (ToRs)</w:t>
      </w:r>
      <w:r w:rsidRPr="009C62F0">
        <w:rPr>
          <w:rFonts w:ascii="Times New Roman" w:eastAsia="MS ??" w:hAnsi="Times New Roman"/>
          <w:sz w:val="24"/>
          <w:szCs w:val="24"/>
        </w:rPr>
        <w:t xml:space="preserve"> </w:t>
      </w:r>
      <w:r w:rsidR="003466B0" w:rsidRPr="009C62F0">
        <w:rPr>
          <w:rFonts w:ascii="Times New Roman" w:eastAsia="MS ??" w:hAnsi="Times New Roman"/>
          <w:sz w:val="24"/>
          <w:szCs w:val="24"/>
        </w:rPr>
        <w:t>as per the attached document</w:t>
      </w:r>
      <w:r w:rsidRPr="009C62F0">
        <w:rPr>
          <w:rFonts w:ascii="Times New Roman" w:eastAsia="MS ??" w:hAnsi="Times New Roman"/>
          <w:sz w:val="24"/>
          <w:szCs w:val="24"/>
        </w:rPr>
        <w:t>.</w:t>
      </w:r>
    </w:p>
    <w:p w14:paraId="024B642E" w14:textId="77777777" w:rsidR="00D71967" w:rsidRPr="009C62F0" w:rsidRDefault="00D71967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95AF711" w14:textId="1F4AC43B" w:rsidR="005065DD" w:rsidRPr="009C62F0" w:rsidRDefault="00D71967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sz w:val="24"/>
          <w:szCs w:val="24"/>
        </w:rPr>
        <w:t>BIFRT that CFMS Governance Committee operate under the proposed ToRs</w:t>
      </w:r>
      <w:r w:rsidR="001F2F3D" w:rsidRPr="009C62F0">
        <w:rPr>
          <w:rFonts w:ascii="Times New Roman" w:eastAsia="MS ??" w:hAnsi="Times New Roman"/>
          <w:sz w:val="24"/>
          <w:szCs w:val="24"/>
        </w:rPr>
        <w:t xml:space="preserve"> for one</w:t>
      </w:r>
      <w:r w:rsidRPr="009C62F0">
        <w:rPr>
          <w:rFonts w:ascii="Times New Roman" w:eastAsia="MS ??" w:hAnsi="Times New Roman"/>
          <w:sz w:val="24"/>
          <w:szCs w:val="24"/>
        </w:rPr>
        <w:t xml:space="preserve"> year, and make revisions if necessary; any suggested changes shall be retur</w:t>
      </w:r>
      <w:r w:rsidR="001F2F3D" w:rsidRPr="009C62F0">
        <w:rPr>
          <w:rFonts w:ascii="Times New Roman" w:eastAsia="MS ??" w:hAnsi="Times New Roman"/>
          <w:sz w:val="24"/>
          <w:szCs w:val="24"/>
        </w:rPr>
        <w:t>ned to the General Assembly in one</w:t>
      </w:r>
      <w:r w:rsidRPr="009C62F0">
        <w:rPr>
          <w:rFonts w:ascii="Times New Roman" w:eastAsia="MS ??" w:hAnsi="Times New Roman"/>
          <w:sz w:val="24"/>
          <w:szCs w:val="24"/>
        </w:rPr>
        <w:t xml:space="preserve"> year for approval</w:t>
      </w:r>
    </w:p>
    <w:p w14:paraId="11C5364C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19AA3BE2" w14:textId="77777777" w:rsidR="009C62F0" w:rsidRPr="009C62F0" w:rsidRDefault="009C62F0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5C0C365" w14:textId="77777777" w:rsidR="005065DD" w:rsidRPr="009C62F0" w:rsidRDefault="005065DD" w:rsidP="00EF22EF">
      <w:pPr>
        <w:spacing w:after="0" w:line="240" w:lineRule="auto"/>
        <w:outlineLvl w:val="0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b/>
          <w:sz w:val="24"/>
          <w:szCs w:val="24"/>
        </w:rPr>
        <w:t>Financial Cost:</w:t>
      </w:r>
      <w:r w:rsidRPr="009C62F0">
        <w:rPr>
          <w:rFonts w:ascii="Times New Roman" w:eastAsia="MS ??" w:hAnsi="Times New Roman"/>
          <w:sz w:val="24"/>
          <w:szCs w:val="24"/>
        </w:rPr>
        <w:t xml:space="preserve"> $0</w:t>
      </w:r>
    </w:p>
    <w:p w14:paraId="5F14E5F6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3FC6FA44" w14:textId="18A6478A" w:rsidR="005065DD" w:rsidRPr="009C62F0" w:rsidRDefault="005065DD" w:rsidP="00EF22EF">
      <w:pPr>
        <w:spacing w:after="0" w:line="240" w:lineRule="auto"/>
        <w:outlineLvl w:val="0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b/>
          <w:sz w:val="24"/>
          <w:szCs w:val="24"/>
        </w:rPr>
        <w:t>Level of effort:</w:t>
      </w:r>
      <w:r w:rsidRPr="009C62F0">
        <w:rPr>
          <w:rFonts w:ascii="Times New Roman" w:eastAsia="MS ??" w:hAnsi="Times New Roman"/>
          <w:sz w:val="24"/>
          <w:szCs w:val="24"/>
        </w:rPr>
        <w:t xml:space="preserve"> </w:t>
      </w:r>
      <w:r w:rsidR="003466B0" w:rsidRPr="009C62F0">
        <w:rPr>
          <w:rFonts w:ascii="Times New Roman" w:eastAsia="MS ??" w:hAnsi="Times New Roman"/>
          <w:sz w:val="24"/>
          <w:szCs w:val="24"/>
        </w:rPr>
        <w:t>10</w:t>
      </w:r>
      <w:r w:rsidRPr="009C62F0">
        <w:rPr>
          <w:rFonts w:ascii="Times New Roman" w:eastAsia="MS ??" w:hAnsi="Times New Roman"/>
          <w:sz w:val="24"/>
          <w:szCs w:val="24"/>
        </w:rPr>
        <w:t xml:space="preserve"> hours</w:t>
      </w:r>
    </w:p>
    <w:p w14:paraId="4F7BCBC2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B44AF23" w14:textId="77777777" w:rsidR="005065DD" w:rsidRPr="009C62F0" w:rsidRDefault="005065DD" w:rsidP="00EF22EF">
      <w:pPr>
        <w:spacing w:after="0" w:line="240" w:lineRule="auto"/>
        <w:outlineLvl w:val="0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b/>
          <w:sz w:val="24"/>
          <w:szCs w:val="24"/>
        </w:rPr>
        <w:t>Moved by:</w:t>
      </w:r>
      <w:r w:rsidRPr="009C62F0">
        <w:rPr>
          <w:rFonts w:ascii="Times New Roman" w:eastAsia="MS ??" w:hAnsi="Times New Roman"/>
          <w:sz w:val="24"/>
          <w:szCs w:val="24"/>
        </w:rPr>
        <w:t xml:space="preserve"> Franco Rizzuti, University of Calgary</w:t>
      </w:r>
    </w:p>
    <w:p w14:paraId="74FFAD80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0FAFF4E6" w14:textId="77777777" w:rsidR="005065DD" w:rsidRPr="009C62F0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9C62F0">
        <w:rPr>
          <w:rFonts w:ascii="Times New Roman" w:eastAsia="MS ??" w:hAnsi="Times New Roman"/>
          <w:b/>
          <w:sz w:val="24"/>
          <w:szCs w:val="24"/>
        </w:rPr>
        <w:t>Seconded by:</w:t>
      </w:r>
      <w:r w:rsidRPr="009C62F0">
        <w:rPr>
          <w:rFonts w:ascii="Times New Roman" w:eastAsia="MS ??" w:hAnsi="Times New Roman"/>
          <w:sz w:val="24"/>
          <w:szCs w:val="24"/>
        </w:rPr>
        <w:t xml:space="preserve"> Henry Annan, Dalhousie University</w:t>
      </w:r>
    </w:p>
    <w:p w14:paraId="6C52D685" w14:textId="77777777" w:rsidR="00B24808" w:rsidRPr="009C62F0" w:rsidRDefault="00B24808">
      <w:pPr>
        <w:rPr>
          <w:rFonts w:ascii="Times New Roman" w:hAnsi="Times New Roman"/>
        </w:rPr>
      </w:pPr>
    </w:p>
    <w:sectPr w:rsidR="00B24808" w:rsidRPr="009C62F0" w:rsidSect="003C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2B5F5F" w15:done="0"/>
  <w15:commentEx w15:paraId="72F69AC6" w15:done="0"/>
  <w15:commentEx w15:paraId="4848F354" w15:done="0"/>
  <w15:commentEx w15:paraId="799C80E8" w15:done="0"/>
  <w15:commentEx w15:paraId="3138E06E" w15:paraIdParent="799C80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Francesco Rizzuti">
    <w15:presenceInfo w15:providerId="None" w15:userId="Francesco Rizzu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DD"/>
    <w:rsid w:val="001F2F3D"/>
    <w:rsid w:val="002A6577"/>
    <w:rsid w:val="002C66AD"/>
    <w:rsid w:val="003466B0"/>
    <w:rsid w:val="0042764B"/>
    <w:rsid w:val="005065DD"/>
    <w:rsid w:val="00830214"/>
    <w:rsid w:val="009C62F0"/>
    <w:rsid w:val="00B23BAC"/>
    <w:rsid w:val="00B24808"/>
    <w:rsid w:val="00D71967"/>
    <w:rsid w:val="00E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D3F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6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6AD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6AD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A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AD"/>
    <w:rPr>
      <w:rFonts w:ascii="Times New Roman" w:eastAsia="Calibri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6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6AD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6AD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A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AD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Resolution :  Creation of the CFMS Governance Committee</vt:lpstr>
      <vt:lpstr>Financial Cost: $0</vt:lpstr>
      <vt:lpstr>Level of effort: 40 hours</vt:lpstr>
      <vt:lpstr>Moved by: Franco Rizzuti, University of Calgary</vt:lpstr>
    </vt:vector>
  </TitlesOfParts>
  <Company>The Ottawa Hospital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Anthea</dc:creator>
  <cp:lastModifiedBy>Shreya Jalali</cp:lastModifiedBy>
  <cp:revision>3</cp:revision>
  <dcterms:created xsi:type="dcterms:W3CDTF">2017-09-01T20:20:00Z</dcterms:created>
  <dcterms:modified xsi:type="dcterms:W3CDTF">2017-09-09T19:33:00Z</dcterms:modified>
</cp:coreProperties>
</file>