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6DF5FBAD" w14:textId="7980E8C1" w:rsidR="00215FB6" w:rsidRPr="00987C82" w:rsidRDefault="00CF566B">
      <w:r>
        <w:t xml:space="preserve">Lecture: </w:t>
      </w:r>
      <w:r w:rsidRPr="00CF566B">
        <w:rPr>
          <w:i/>
          <w:iCs/>
        </w:rPr>
        <w:t>wk10: Lecture-Demo: More About Python and Pandas</w:t>
      </w:r>
      <w:r w:rsidR="00987C82" w:rsidRPr="00987C82">
        <w:br/>
      </w:r>
      <w:r>
        <w:t>11/04/25</w:t>
      </w:r>
    </w:p>
    <w:p w14:paraId="38C02B58" w14:textId="77777777" w:rsidR="00215FB6" w:rsidRPr="00987C82" w:rsidRDefault="00215FB6"/>
    <w:p w14:paraId="636FFC53" w14:textId="77777777" w:rsidR="00215FB6" w:rsidRPr="00987C82" w:rsidRDefault="00215FB6"/>
    <w:p w14:paraId="7D80E5C5" w14:textId="77777777" w:rsidR="00215FB6" w:rsidRPr="00987C82" w:rsidRDefault="00215FB6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FE7DE0F" w14:textId="77777777" w:rsidR="00B203BE" w:rsidRDefault="00B203BE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00A97B7B" w14:textId="77777777" w:rsidR="00B203BE" w:rsidRDefault="00B203BE" w:rsidP="00B203BE"/>
        </w:tc>
      </w:tr>
    </w:tbl>
    <w:p w14:paraId="775ABCFD" w14:textId="77777777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C2BA4"/>
    <w:rsid w:val="00215FB6"/>
    <w:rsid w:val="00255B63"/>
    <w:rsid w:val="00301913"/>
    <w:rsid w:val="00323B77"/>
    <w:rsid w:val="003D69FD"/>
    <w:rsid w:val="00690FD2"/>
    <w:rsid w:val="007B4965"/>
    <w:rsid w:val="008541D5"/>
    <w:rsid w:val="0087606C"/>
    <w:rsid w:val="00925152"/>
    <w:rsid w:val="00987C82"/>
    <w:rsid w:val="00992351"/>
    <w:rsid w:val="00B203BE"/>
    <w:rsid w:val="00BB775F"/>
    <w:rsid w:val="00C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90</Characters>
  <Application>Microsoft Office Word</Application>
  <DocSecurity>0</DocSecurity>
  <Lines>13</Lines>
  <Paragraphs>5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5</cp:revision>
  <dcterms:created xsi:type="dcterms:W3CDTF">2025-11-04T23:20:00Z</dcterms:created>
  <dcterms:modified xsi:type="dcterms:W3CDTF">2025-11-06T22:35:00Z</dcterms:modified>
</cp:coreProperties>
</file>