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F4B7" w14:textId="77777777" w:rsidR="00976C21" w:rsidRDefault="00000000">
      <w:pPr>
        <w:pStyle w:val="Heading1"/>
        <w:jc w:val="center"/>
      </w:pPr>
      <w:r>
        <w:t>Contextual Inquiry Field Notes</w:t>
      </w:r>
    </w:p>
    <w:p w14:paraId="1F43F2DD" w14:textId="77777777" w:rsidR="00976C21" w:rsidRDefault="00000000">
      <w:pPr>
        <w:spacing w:after="120"/>
        <w:jc w:val="center"/>
      </w:pPr>
      <w:r>
        <w:rPr>
          <w:i/>
          <w:iCs/>
        </w:rPr>
        <w:t>LIS 470 — Introduction to Interaction Design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76C21" w14:paraId="61690035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CECC" w14:textId="77777777" w:rsidR="00976C21" w:rsidRDefault="00000000">
            <w:r>
              <w:rPr>
                <w:b/>
                <w:bCs/>
              </w:rPr>
              <w:t xml:space="preserve">Date: </w:t>
            </w:r>
            <w:r>
              <w:t>________________________________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18AB" w14:textId="77777777" w:rsidR="00976C21" w:rsidRDefault="00000000">
            <w:r>
              <w:rPr>
                <w:b/>
                <w:bCs/>
              </w:rPr>
              <w:t xml:space="preserve">Time: </w:t>
            </w:r>
            <w:r>
              <w:t>________________________________</w:t>
            </w:r>
          </w:p>
        </w:tc>
      </w:tr>
      <w:tr w:rsidR="00976C21" w14:paraId="14155EC5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D1EA" w14:textId="77777777" w:rsidR="00976C21" w:rsidRDefault="00000000">
            <w:r>
              <w:rPr>
                <w:b/>
                <w:bCs/>
              </w:rPr>
              <w:t xml:space="preserve">Location: </w:t>
            </w:r>
            <w:r>
              <w:t>____________________________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BDA0" w14:textId="77777777" w:rsidR="00976C21" w:rsidRDefault="00000000">
            <w:r>
              <w:rPr>
                <w:b/>
                <w:bCs/>
              </w:rPr>
              <w:t xml:space="preserve">Participant ID: </w:t>
            </w:r>
            <w:r>
              <w:t>_______________________</w:t>
            </w:r>
          </w:p>
        </w:tc>
      </w:tr>
      <w:tr w:rsidR="00976C21" w14:paraId="66AC62B5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7586" w14:textId="77777777" w:rsidR="00976C21" w:rsidRDefault="00000000">
            <w:r>
              <w:rPr>
                <w:b/>
                <w:bCs/>
              </w:rPr>
              <w:t xml:space="preserve">Facilitator: </w:t>
            </w:r>
            <w:r>
              <w:t>___________________________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53DE" w14:textId="77777777" w:rsidR="00976C21" w:rsidRDefault="00000000">
            <w:r>
              <w:rPr>
                <w:b/>
                <w:bCs/>
              </w:rPr>
              <w:t xml:space="preserve">Note Taker: </w:t>
            </w:r>
            <w:r>
              <w:t>___________________________</w:t>
            </w:r>
          </w:p>
        </w:tc>
      </w:tr>
    </w:tbl>
    <w:p w14:paraId="7E53ABB7" w14:textId="77777777" w:rsidR="00976C21" w:rsidRDefault="00000000">
      <w:pPr>
        <w:spacing w:before="160"/>
      </w:pPr>
      <w:r>
        <w:rPr>
          <w:b/>
          <w:bCs/>
        </w:rPr>
        <w:t>Activity Being Observed: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76C21" w14:paraId="0562BEF0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963F" w14:textId="77777777" w:rsidR="00976C21" w:rsidRDefault="00976C21"/>
          <w:p w14:paraId="0463D804" w14:textId="77777777" w:rsidR="00976C21" w:rsidRDefault="00976C21"/>
        </w:tc>
      </w:tr>
    </w:tbl>
    <w:p w14:paraId="3843BA7B" w14:textId="77777777" w:rsidR="00976C21" w:rsidRDefault="00000000">
      <w:pPr>
        <w:spacing w:before="200" w:after="80"/>
      </w:pPr>
      <w:r>
        <w:rPr>
          <w:b/>
          <w:bCs/>
          <w:sz w:val="26"/>
          <w:szCs w:val="26"/>
        </w:rPr>
        <w:t>Observation Notes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9"/>
        <w:gridCol w:w="4860"/>
      </w:tblGrid>
      <w:tr w:rsidR="004955E1" w14:paraId="0A3A24D4" w14:textId="77777777" w:rsidTr="004955E1">
        <w:tc>
          <w:tcPr>
            <w:tcW w:w="52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F408" w14:textId="77777777" w:rsidR="004955E1" w:rsidRDefault="004955E1">
            <w:r>
              <w:rPr>
                <w:b/>
                <w:bCs/>
                <w:sz w:val="20"/>
                <w:szCs w:val="20"/>
              </w:rPr>
              <w:t>Observations</w:t>
            </w:r>
            <w:r>
              <w:rPr>
                <w:sz w:val="18"/>
                <w:szCs w:val="18"/>
              </w:rPr>
              <w:t xml:space="preserve"> (What you see/hear)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897C" w14:textId="77777777" w:rsidR="004955E1" w:rsidRDefault="004955E1">
            <w:r>
              <w:rPr>
                <w:b/>
                <w:bCs/>
                <w:sz w:val="20"/>
                <w:szCs w:val="20"/>
              </w:rPr>
              <w:t>Interpretations</w:t>
            </w:r>
            <w:r>
              <w:rPr>
                <w:sz w:val="18"/>
                <w:szCs w:val="18"/>
              </w:rPr>
              <w:t xml:space="preserve"> (What it might mean)</w:t>
            </w:r>
          </w:p>
        </w:tc>
      </w:tr>
    </w:tbl>
    <w:p w14:paraId="0D78D11C" w14:textId="77777777" w:rsidR="00976C21" w:rsidRDefault="00000000">
      <w:r>
        <w:br w:type="page"/>
      </w:r>
    </w:p>
    <w:p w14:paraId="6EFAD498" w14:textId="1251387D" w:rsidR="00976C21" w:rsidRDefault="00000000">
      <w:pPr>
        <w:pStyle w:val="Heading2"/>
      </w:pPr>
      <w:r>
        <w:lastRenderedPageBreak/>
        <w:t>Areas to Document</w:t>
      </w:r>
    </w:p>
    <w:p w14:paraId="27BAB89E" w14:textId="1327A307" w:rsidR="00976C21" w:rsidRDefault="00000000">
      <w:pPr>
        <w:spacing w:after="80"/>
      </w:pPr>
      <w:r>
        <w:rPr>
          <w:i/>
          <w:iCs/>
          <w:sz w:val="20"/>
          <w:szCs w:val="20"/>
        </w:rPr>
        <w:t>Use this section to organize detailed observations across the four areas.</w:t>
      </w:r>
    </w:p>
    <w:p w14:paraId="4149405E" w14:textId="77777777" w:rsidR="00976C21" w:rsidRDefault="00000000">
      <w:pPr>
        <w:spacing w:before="80"/>
      </w:pPr>
      <w:r>
        <w:rPr>
          <w:b/>
          <w:bCs/>
        </w:rPr>
        <w:t xml:space="preserve">ACTIVITY </w:t>
      </w:r>
      <w:r>
        <w:rPr>
          <w:sz w:val="20"/>
          <w:szCs w:val="20"/>
        </w:rPr>
        <w:t>— What is the participant doing? Describe step-by-step actions, sequence, duration.</w:t>
      </w:r>
    </w:p>
    <w:tbl>
      <w:tblPr>
        <w:tblW w:w="101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1"/>
      </w:tblGrid>
      <w:tr w:rsidR="00976C21" w14:paraId="2AAD8570" w14:textId="77777777" w:rsidTr="004955E1">
        <w:trPr>
          <w:trHeight w:val="2852"/>
        </w:trPr>
        <w:tc>
          <w:tcPr>
            <w:tcW w:w="10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2E1E" w14:textId="77777777" w:rsidR="00976C21" w:rsidRDefault="00976C21"/>
          <w:p w14:paraId="09F0F1D2" w14:textId="77777777" w:rsidR="00976C21" w:rsidRDefault="00976C21"/>
          <w:p w14:paraId="7B79AC40" w14:textId="77777777" w:rsidR="00976C21" w:rsidRDefault="00976C21"/>
          <w:p w14:paraId="05D1FE7A" w14:textId="77777777" w:rsidR="00976C21" w:rsidRDefault="00976C21"/>
          <w:p w14:paraId="641C3F19" w14:textId="77777777" w:rsidR="00976C21" w:rsidRDefault="00976C21"/>
        </w:tc>
      </w:tr>
    </w:tbl>
    <w:p w14:paraId="5DE4EDFB" w14:textId="77777777" w:rsidR="00976C21" w:rsidRDefault="00000000">
      <w:pPr>
        <w:spacing w:before="120"/>
      </w:pPr>
      <w:r>
        <w:rPr>
          <w:b/>
          <w:bCs/>
        </w:rPr>
        <w:t xml:space="preserve">CONTEXT </w:t>
      </w:r>
      <w:r>
        <w:rPr>
          <w:sz w:val="20"/>
          <w:szCs w:val="20"/>
        </w:rPr>
        <w:t>— Where is this happening? What tools, artifacts, people, environmental factors are present?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76C21" w14:paraId="622FF4FF" w14:textId="77777777" w:rsidTr="004955E1">
        <w:trPr>
          <w:trHeight w:val="2942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9D49" w14:textId="77777777" w:rsidR="00976C21" w:rsidRDefault="00976C21"/>
          <w:p w14:paraId="0AC0D0F7" w14:textId="77777777" w:rsidR="00976C21" w:rsidRDefault="00976C21"/>
          <w:p w14:paraId="221D463C" w14:textId="77777777" w:rsidR="00976C21" w:rsidRDefault="00976C21"/>
          <w:p w14:paraId="581C2F9B" w14:textId="77777777" w:rsidR="00976C21" w:rsidRDefault="00976C21"/>
          <w:p w14:paraId="4C5B35E8" w14:textId="77777777" w:rsidR="00976C21" w:rsidRDefault="00976C21"/>
        </w:tc>
      </w:tr>
    </w:tbl>
    <w:p w14:paraId="64D6D42B" w14:textId="77777777" w:rsidR="00976C21" w:rsidRDefault="00000000">
      <w:pPr>
        <w:spacing w:before="120"/>
      </w:pPr>
      <w:r>
        <w:rPr>
          <w:b/>
          <w:bCs/>
        </w:rPr>
        <w:t xml:space="preserve">NEEDS / VALUES </w:t>
      </w:r>
      <w:r>
        <w:rPr>
          <w:sz w:val="20"/>
          <w:szCs w:val="20"/>
        </w:rPr>
        <w:t>— What matters to the participant? What are they trying to achieve?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76C21" w14:paraId="521F093C" w14:textId="77777777" w:rsidTr="004955E1">
        <w:trPr>
          <w:trHeight w:val="3428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674A" w14:textId="77777777" w:rsidR="00976C21" w:rsidRDefault="00976C21"/>
          <w:p w14:paraId="45054A6A" w14:textId="77777777" w:rsidR="00976C21" w:rsidRDefault="00976C21"/>
          <w:p w14:paraId="770497C0" w14:textId="77777777" w:rsidR="00976C21" w:rsidRDefault="00976C21"/>
          <w:p w14:paraId="063E9963" w14:textId="77777777" w:rsidR="00976C21" w:rsidRDefault="00976C21"/>
          <w:p w14:paraId="2A8F2F87" w14:textId="77777777" w:rsidR="00976C21" w:rsidRDefault="00976C21"/>
        </w:tc>
      </w:tr>
    </w:tbl>
    <w:p w14:paraId="0BB22FAC" w14:textId="7A8A6EA4" w:rsidR="00976C21" w:rsidRDefault="00000000">
      <w:pPr>
        <w:spacing w:before="120"/>
      </w:pPr>
      <w:r>
        <w:rPr>
          <w:b/>
          <w:bCs/>
        </w:rPr>
        <w:t xml:space="preserve">ASSUMPTIONS </w:t>
      </w:r>
      <w:r>
        <w:rPr>
          <w:sz w:val="20"/>
          <w:szCs w:val="20"/>
        </w:rPr>
        <w:t xml:space="preserve">— What beliefs or expectations guide their behavior?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76C21" w14:paraId="474EBF2D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8A0A" w14:textId="77777777" w:rsidR="00976C21" w:rsidRDefault="00976C21"/>
          <w:p w14:paraId="7A4B7014" w14:textId="77777777" w:rsidR="00976C21" w:rsidRDefault="00976C21"/>
          <w:p w14:paraId="3B17B649" w14:textId="77777777" w:rsidR="00976C21" w:rsidRDefault="00976C21"/>
          <w:p w14:paraId="17B8F4A6" w14:textId="77777777" w:rsidR="00976C21" w:rsidRDefault="00976C21"/>
          <w:p w14:paraId="2D8E4DE3" w14:textId="77777777" w:rsidR="00976C21" w:rsidRDefault="00976C21"/>
        </w:tc>
      </w:tr>
    </w:tbl>
    <w:p w14:paraId="330906A7" w14:textId="77777777" w:rsidR="00976C21" w:rsidRDefault="00000000">
      <w:pPr>
        <w:spacing w:before="160" w:after="60"/>
      </w:pPr>
      <w:r>
        <w:rPr>
          <w:b/>
          <w:bCs/>
          <w:sz w:val="26"/>
          <w:szCs w:val="26"/>
        </w:rPr>
        <w:lastRenderedPageBreak/>
        <w:t>Breakdowns &amp; Successes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76C21" w14:paraId="416E90E9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FE52" w14:textId="77777777" w:rsidR="00976C21" w:rsidRDefault="00000000">
            <w:r>
              <w:rPr>
                <w:b/>
                <w:bCs/>
              </w:rPr>
              <w:t>BREAKDOWNS</w:t>
            </w:r>
          </w:p>
          <w:p w14:paraId="4A397ED5" w14:textId="77777777" w:rsidR="00976C21" w:rsidRDefault="00000000">
            <w:r>
              <w:rPr>
                <w:i/>
                <w:iCs/>
                <w:sz w:val="18"/>
                <w:szCs w:val="18"/>
              </w:rPr>
              <w:t>(Frustrations, errors, confusion)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F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92B7" w14:textId="77777777" w:rsidR="00976C21" w:rsidRDefault="00000000">
            <w:r>
              <w:rPr>
                <w:b/>
                <w:bCs/>
              </w:rPr>
              <w:t>SUCCESSES</w:t>
            </w:r>
          </w:p>
          <w:p w14:paraId="5BE02815" w14:textId="77777777" w:rsidR="00976C21" w:rsidRDefault="00000000">
            <w:r>
              <w:rPr>
                <w:i/>
                <w:iCs/>
                <w:sz w:val="18"/>
                <w:szCs w:val="18"/>
              </w:rPr>
              <w:t>(What worked well, satisfaction)</w:t>
            </w:r>
          </w:p>
        </w:tc>
      </w:tr>
      <w:tr w:rsidR="00976C21" w14:paraId="363CAD2D" w14:textId="77777777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07F8" w14:textId="77777777" w:rsidR="00976C21" w:rsidRDefault="00976C21"/>
          <w:p w14:paraId="00D0A052" w14:textId="77777777" w:rsidR="00976C21" w:rsidRDefault="00976C21"/>
          <w:p w14:paraId="5EA31A7E" w14:textId="77777777" w:rsidR="00976C21" w:rsidRDefault="00976C21"/>
          <w:p w14:paraId="323C302A" w14:textId="77777777" w:rsidR="00976C21" w:rsidRDefault="00976C21"/>
          <w:p w14:paraId="4A1078C6" w14:textId="77777777" w:rsidR="00976C21" w:rsidRDefault="00976C21"/>
          <w:p w14:paraId="74F622A3" w14:textId="77777777" w:rsidR="00976C21" w:rsidRDefault="00976C21"/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B7D6" w14:textId="77777777" w:rsidR="00976C21" w:rsidRDefault="00976C21"/>
          <w:p w14:paraId="6DE84084" w14:textId="77777777" w:rsidR="00976C21" w:rsidRDefault="00976C21"/>
          <w:p w14:paraId="01FFF581" w14:textId="77777777" w:rsidR="00976C21" w:rsidRDefault="00976C21"/>
          <w:p w14:paraId="5379F88E" w14:textId="77777777" w:rsidR="00976C21" w:rsidRDefault="00976C21"/>
          <w:p w14:paraId="09413D41" w14:textId="77777777" w:rsidR="00976C21" w:rsidRDefault="00976C21"/>
          <w:p w14:paraId="26D78CAE" w14:textId="77777777" w:rsidR="00976C21" w:rsidRDefault="00976C21"/>
        </w:tc>
      </w:tr>
    </w:tbl>
    <w:p w14:paraId="50CC7981" w14:textId="77777777" w:rsidR="00976C21" w:rsidRDefault="00000000">
      <w:pPr>
        <w:spacing w:before="160"/>
      </w:pPr>
      <w:r>
        <w:rPr>
          <w:b/>
          <w:bCs/>
        </w:rPr>
        <w:t xml:space="preserve">Notable Quotes </w:t>
      </w:r>
      <w:r>
        <w:rPr>
          <w:i/>
          <w:iCs/>
          <w:sz w:val="20"/>
          <w:szCs w:val="20"/>
        </w:rPr>
        <w:t>(Record exact words when possible)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76C21" w14:paraId="50B7010E" w14:textId="77777777" w:rsidTr="004955E1">
        <w:trPr>
          <w:trHeight w:val="2609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21C1" w14:textId="77777777" w:rsidR="00976C21" w:rsidRDefault="00976C21"/>
          <w:p w14:paraId="6941C56C" w14:textId="77777777" w:rsidR="00976C21" w:rsidRDefault="00976C21"/>
          <w:p w14:paraId="1B3FB80C" w14:textId="77777777" w:rsidR="00976C21" w:rsidRDefault="00976C21"/>
          <w:p w14:paraId="768468D7" w14:textId="77777777" w:rsidR="00976C21" w:rsidRDefault="00976C21"/>
        </w:tc>
      </w:tr>
    </w:tbl>
    <w:p w14:paraId="17B06728" w14:textId="77777777" w:rsidR="00976C21" w:rsidRDefault="00000000">
      <w:pPr>
        <w:spacing w:before="120"/>
      </w:pPr>
      <w:r>
        <w:rPr>
          <w:b/>
          <w:bCs/>
        </w:rPr>
        <w:t xml:space="preserve">Photos Taken </w:t>
      </w:r>
      <w:r>
        <w:rPr>
          <w:i/>
          <w:iCs/>
          <w:sz w:val="20"/>
          <w:szCs w:val="20"/>
        </w:rPr>
        <w:t>(List description and photo # for reference)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76C21" w14:paraId="1A52B694" w14:textId="77777777" w:rsidTr="004955E1">
        <w:trPr>
          <w:trHeight w:val="2789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20AD" w14:textId="77777777" w:rsidR="00976C21" w:rsidRDefault="00976C21"/>
          <w:p w14:paraId="665C810F" w14:textId="77777777" w:rsidR="00976C21" w:rsidRDefault="00976C21"/>
          <w:p w14:paraId="05D01217" w14:textId="77777777" w:rsidR="00976C21" w:rsidRDefault="00976C21"/>
        </w:tc>
      </w:tr>
    </w:tbl>
    <w:p w14:paraId="72330469" w14:textId="77777777" w:rsidR="00976C21" w:rsidRDefault="00000000">
      <w:r>
        <w:br w:type="page"/>
      </w:r>
    </w:p>
    <w:p w14:paraId="2A3D1646" w14:textId="77777777" w:rsidR="00976C21" w:rsidRDefault="00000000">
      <w:pPr>
        <w:pStyle w:val="Heading2"/>
      </w:pPr>
      <w:r>
        <w:lastRenderedPageBreak/>
        <w:t>Post-Session Reflection</w:t>
      </w:r>
    </w:p>
    <w:p w14:paraId="048C4517" w14:textId="77777777" w:rsidR="00976C21" w:rsidRDefault="00000000">
      <w:pPr>
        <w:spacing w:after="80"/>
      </w:pPr>
      <w:r>
        <w:rPr>
          <w:i/>
          <w:iCs/>
          <w:sz w:val="20"/>
          <w:szCs w:val="20"/>
        </w:rPr>
        <w:t>Complete immediately after the session while observations are fresh.</w:t>
      </w:r>
    </w:p>
    <w:p w14:paraId="144325AD" w14:textId="77777777" w:rsidR="00976C21" w:rsidRDefault="00000000">
      <w:pPr>
        <w:spacing w:before="80"/>
      </w:pPr>
      <w:r>
        <w:rPr>
          <w:b/>
          <w:bCs/>
        </w:rPr>
        <w:t>Top 3 Insights from this session: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76C21" w14:paraId="00668C46" w14:textId="77777777" w:rsidTr="004955E1">
        <w:trPr>
          <w:trHeight w:val="2285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18AA" w14:textId="77777777" w:rsidR="00976C21" w:rsidRDefault="00000000">
            <w:r>
              <w:t>1.</w:t>
            </w:r>
          </w:p>
          <w:p w14:paraId="4B042226" w14:textId="77777777" w:rsidR="00976C21" w:rsidRDefault="00976C21"/>
          <w:p w14:paraId="6B566B02" w14:textId="77777777" w:rsidR="004955E1" w:rsidRDefault="004955E1"/>
          <w:p w14:paraId="789EF753" w14:textId="77777777" w:rsidR="00976C21" w:rsidRDefault="00000000">
            <w:r>
              <w:t>2.</w:t>
            </w:r>
          </w:p>
          <w:p w14:paraId="05831E19" w14:textId="77777777" w:rsidR="00976C21" w:rsidRDefault="00976C21"/>
          <w:p w14:paraId="4D3AE86B" w14:textId="77777777" w:rsidR="004955E1" w:rsidRDefault="004955E1"/>
          <w:p w14:paraId="12264AC6" w14:textId="77777777" w:rsidR="00976C21" w:rsidRDefault="00000000">
            <w:r>
              <w:t>3.</w:t>
            </w:r>
          </w:p>
          <w:p w14:paraId="620F4F6A" w14:textId="77777777" w:rsidR="00976C21" w:rsidRDefault="00976C21"/>
        </w:tc>
      </w:tr>
    </w:tbl>
    <w:p w14:paraId="79200915" w14:textId="77777777" w:rsidR="00976C21" w:rsidRDefault="00000000">
      <w:pPr>
        <w:spacing w:before="120"/>
      </w:pPr>
      <w:r>
        <w:rPr>
          <w:b/>
          <w:bCs/>
        </w:rPr>
        <w:t>Biggest Surprise: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76C21" w14:paraId="0ABB1D30" w14:textId="77777777" w:rsidTr="004955E1">
        <w:trPr>
          <w:trHeight w:val="1538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588C" w14:textId="77777777" w:rsidR="00976C21" w:rsidRDefault="00976C21"/>
          <w:p w14:paraId="4A96ED11" w14:textId="77777777" w:rsidR="00976C21" w:rsidRDefault="00976C21"/>
          <w:p w14:paraId="1B1188D5" w14:textId="77777777" w:rsidR="00976C21" w:rsidRDefault="00976C21"/>
        </w:tc>
      </w:tr>
    </w:tbl>
    <w:p w14:paraId="475B6AB1" w14:textId="77777777" w:rsidR="00976C21" w:rsidRDefault="00000000">
      <w:pPr>
        <w:spacing w:before="120"/>
      </w:pPr>
      <w:r>
        <w:rPr>
          <w:b/>
          <w:bCs/>
        </w:rPr>
        <w:t>Questions for Follow-up / Things to Explore: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76C21" w14:paraId="306E03DF" w14:textId="77777777" w:rsidTr="004955E1">
        <w:trPr>
          <w:trHeight w:val="1799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E13E" w14:textId="77777777" w:rsidR="00976C21" w:rsidRDefault="00976C21"/>
          <w:p w14:paraId="6A85D24D" w14:textId="77777777" w:rsidR="00976C21" w:rsidRDefault="00976C21"/>
          <w:p w14:paraId="2AE1B874" w14:textId="77777777" w:rsidR="00976C21" w:rsidRDefault="00976C21"/>
        </w:tc>
      </w:tr>
    </w:tbl>
    <w:p w14:paraId="079751AA" w14:textId="77777777" w:rsidR="00976C21" w:rsidRDefault="00000000">
      <w:pPr>
        <w:spacing w:before="120"/>
      </w:pPr>
      <w:r>
        <w:rPr>
          <w:b/>
          <w:bCs/>
        </w:rPr>
        <w:t>How does this connect to our Focus Objectives?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76C21" w14:paraId="5DC88A8C" w14:textId="77777777" w:rsidTr="004955E1">
        <w:trPr>
          <w:trHeight w:val="1979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9D74" w14:textId="77777777" w:rsidR="00976C21" w:rsidRDefault="00976C21"/>
          <w:p w14:paraId="3EB95BE8" w14:textId="77777777" w:rsidR="00976C21" w:rsidRDefault="00976C21"/>
          <w:p w14:paraId="6807BB48" w14:textId="77777777" w:rsidR="00976C21" w:rsidRDefault="00976C21"/>
          <w:p w14:paraId="0BA8977F" w14:textId="77777777" w:rsidR="00976C21" w:rsidRDefault="00976C21"/>
        </w:tc>
      </w:tr>
    </w:tbl>
    <w:p w14:paraId="71780B87" w14:textId="77777777" w:rsidR="00976C21" w:rsidRDefault="00000000">
      <w:pPr>
        <w:spacing w:before="160"/>
      </w:pPr>
      <w:r>
        <w:rPr>
          <w:b/>
          <w:bCs/>
        </w:rPr>
        <w:t>Team Debrief Notes:</w:t>
      </w:r>
    </w:p>
    <w:p w14:paraId="255F1EC0" w14:textId="77777777" w:rsidR="00976C21" w:rsidRDefault="00000000">
      <w:pPr>
        <w:spacing w:after="60"/>
      </w:pPr>
      <w:r>
        <w:rPr>
          <w:i/>
          <w:iCs/>
          <w:sz w:val="20"/>
          <w:szCs w:val="20"/>
        </w:rPr>
        <w:t>Discuss with your partner immediately after the session.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76C21" w14:paraId="470E0AF6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6405" w14:textId="77777777" w:rsidR="00976C21" w:rsidRDefault="00976C21"/>
          <w:p w14:paraId="14A8FD78" w14:textId="77777777" w:rsidR="00976C21" w:rsidRDefault="00976C21"/>
          <w:p w14:paraId="32109C6B" w14:textId="77777777" w:rsidR="00976C21" w:rsidRDefault="00976C21"/>
          <w:p w14:paraId="424D74B6" w14:textId="77777777" w:rsidR="00976C21" w:rsidRDefault="00976C21"/>
          <w:p w14:paraId="30833AAB" w14:textId="77777777" w:rsidR="00976C21" w:rsidRDefault="00976C21"/>
          <w:p w14:paraId="356E6FB7" w14:textId="77777777" w:rsidR="00976C21" w:rsidRDefault="00976C21"/>
          <w:p w14:paraId="68C07ECB" w14:textId="77777777" w:rsidR="00976C21" w:rsidRDefault="00976C21"/>
          <w:p w14:paraId="3BCD1E3E" w14:textId="77777777" w:rsidR="00976C21" w:rsidRDefault="00976C21"/>
        </w:tc>
      </w:tr>
    </w:tbl>
    <w:p w14:paraId="00C7626D" w14:textId="77777777" w:rsidR="00976C21" w:rsidRDefault="00000000">
      <w:pPr>
        <w:spacing w:before="200"/>
        <w:jc w:val="center"/>
      </w:pPr>
      <w:r>
        <w:rPr>
          <w:i/>
          <w:iCs/>
          <w:sz w:val="20"/>
          <w:szCs w:val="20"/>
        </w:rPr>
        <w:t>Remember: Scan/photocopy these notes to include in your final submission!</w:t>
      </w:r>
    </w:p>
    <w:sectPr w:rsidR="00976C2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4AA7"/>
    <w:multiLevelType w:val="hybridMultilevel"/>
    <w:tmpl w:val="4518FCCC"/>
    <w:lvl w:ilvl="0" w:tplc="ACE2F21E">
      <w:start w:val="1"/>
      <w:numFmt w:val="bullet"/>
      <w:lvlText w:val="●"/>
      <w:lvlJc w:val="left"/>
      <w:pPr>
        <w:ind w:left="720" w:hanging="360"/>
      </w:pPr>
    </w:lvl>
    <w:lvl w:ilvl="1" w:tplc="2DF8DF58">
      <w:start w:val="1"/>
      <w:numFmt w:val="bullet"/>
      <w:lvlText w:val="○"/>
      <w:lvlJc w:val="left"/>
      <w:pPr>
        <w:ind w:left="1440" w:hanging="360"/>
      </w:pPr>
    </w:lvl>
    <w:lvl w:ilvl="2" w:tplc="E8DE1F06">
      <w:start w:val="1"/>
      <w:numFmt w:val="bullet"/>
      <w:lvlText w:val="■"/>
      <w:lvlJc w:val="left"/>
      <w:pPr>
        <w:ind w:left="2160" w:hanging="360"/>
      </w:pPr>
    </w:lvl>
    <w:lvl w:ilvl="3" w:tplc="9F0C348A">
      <w:start w:val="1"/>
      <w:numFmt w:val="bullet"/>
      <w:lvlText w:val="●"/>
      <w:lvlJc w:val="left"/>
      <w:pPr>
        <w:ind w:left="2880" w:hanging="360"/>
      </w:pPr>
    </w:lvl>
    <w:lvl w:ilvl="4" w:tplc="180AA696">
      <w:start w:val="1"/>
      <w:numFmt w:val="bullet"/>
      <w:lvlText w:val="○"/>
      <w:lvlJc w:val="left"/>
      <w:pPr>
        <w:ind w:left="3600" w:hanging="360"/>
      </w:pPr>
    </w:lvl>
    <w:lvl w:ilvl="5" w:tplc="74DED8FE">
      <w:start w:val="1"/>
      <w:numFmt w:val="bullet"/>
      <w:lvlText w:val="■"/>
      <w:lvlJc w:val="left"/>
      <w:pPr>
        <w:ind w:left="4320" w:hanging="360"/>
      </w:pPr>
    </w:lvl>
    <w:lvl w:ilvl="6" w:tplc="2E583C98">
      <w:start w:val="1"/>
      <w:numFmt w:val="bullet"/>
      <w:lvlText w:val="●"/>
      <w:lvlJc w:val="left"/>
      <w:pPr>
        <w:ind w:left="5040" w:hanging="360"/>
      </w:pPr>
    </w:lvl>
    <w:lvl w:ilvl="7" w:tplc="FC748F2E">
      <w:start w:val="1"/>
      <w:numFmt w:val="bullet"/>
      <w:lvlText w:val="●"/>
      <w:lvlJc w:val="left"/>
      <w:pPr>
        <w:ind w:left="5760" w:hanging="360"/>
      </w:pPr>
    </w:lvl>
    <w:lvl w:ilvl="8" w:tplc="7C80A63E">
      <w:start w:val="1"/>
      <w:numFmt w:val="bullet"/>
      <w:lvlText w:val="●"/>
      <w:lvlJc w:val="left"/>
      <w:pPr>
        <w:ind w:left="6480" w:hanging="360"/>
      </w:pPr>
    </w:lvl>
  </w:abstractNum>
  <w:num w:numId="1" w16cid:durableId="1344481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C21"/>
    <w:rsid w:val="004955E1"/>
    <w:rsid w:val="006D5CF4"/>
    <w:rsid w:val="00976C21"/>
    <w:rsid w:val="00A650F3"/>
    <w:rsid w:val="00C86EEE"/>
    <w:rsid w:val="00E5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1A9C70"/>
  <w15:docId w15:val="{B7AF8506-3ADC-8942-8D40-416616CB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Corey Jackson</cp:lastModifiedBy>
  <cp:revision>3</cp:revision>
  <dcterms:created xsi:type="dcterms:W3CDTF">2026-02-13T18:05:00Z</dcterms:created>
  <dcterms:modified xsi:type="dcterms:W3CDTF">2026-02-17T18:56:00Z</dcterms:modified>
</cp:coreProperties>
</file>