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1DCB8" w14:textId="0C05ACAA" w:rsidR="00D105ED" w:rsidRPr="003E155A" w:rsidRDefault="00D93251" w:rsidP="00D105ED">
      <w:pPr>
        <w:pStyle w:val="DateandRecipient"/>
        <w:rPr>
          <w:rFonts w:ascii="Cambria" w:hAnsi="Cambria"/>
        </w:rPr>
      </w:pPr>
      <w:r>
        <w:rPr>
          <w:rFonts w:ascii="Cambria" w:hAnsi="Cambria"/>
        </w:rPr>
        <w:t>October 25</w:t>
      </w:r>
      <w:r w:rsidR="00D105ED">
        <w:rPr>
          <w:rFonts w:ascii="Cambria" w:hAnsi="Cambria"/>
        </w:rPr>
        <w:t>, 2016</w:t>
      </w:r>
    </w:p>
    <w:p w14:paraId="527D42CE" w14:textId="77777777" w:rsidR="00D105ED" w:rsidRPr="005957A5" w:rsidRDefault="00D105ED" w:rsidP="00D105ED">
      <w:pPr>
        <w:pStyle w:val="DateandRecipient"/>
        <w:rPr>
          <w:rFonts w:ascii="Cambria" w:hAnsi="Cambria"/>
        </w:rPr>
      </w:pPr>
      <w:r>
        <w:rPr>
          <w:rFonts w:ascii="Cambria" w:hAnsi="Cambria"/>
          <w:i/>
          <w:iCs/>
        </w:rPr>
        <w:t>Nature Communications</w:t>
      </w:r>
    </w:p>
    <w:p w14:paraId="2A78A903" w14:textId="77777777" w:rsidR="00D105ED" w:rsidRPr="00ED2932" w:rsidRDefault="00D105ED" w:rsidP="00D105ED">
      <w:pPr>
        <w:pStyle w:val="DateandRecipient"/>
        <w:spacing w:line="240" w:lineRule="auto"/>
        <w:rPr>
          <w:rFonts w:ascii="Cambria" w:hAnsi="Cambria"/>
        </w:rPr>
      </w:pPr>
      <w:r w:rsidRPr="00ED2932">
        <w:rPr>
          <w:rFonts w:ascii="Cambria" w:hAnsi="Cambria"/>
        </w:rPr>
        <w:t xml:space="preserve">Dear </w:t>
      </w:r>
      <w:r>
        <w:rPr>
          <w:rFonts w:ascii="Cambria" w:hAnsi="Cambria"/>
        </w:rPr>
        <w:t>Editors</w:t>
      </w:r>
      <w:r w:rsidRPr="00ED2932">
        <w:rPr>
          <w:rFonts w:ascii="Cambria" w:hAnsi="Cambria"/>
        </w:rPr>
        <w:t>:</w:t>
      </w:r>
    </w:p>
    <w:p w14:paraId="71F89933" w14:textId="77777777" w:rsidR="00D105ED" w:rsidRPr="00ED2932" w:rsidRDefault="00D105ED" w:rsidP="00D105ED">
      <w:pPr>
        <w:pStyle w:val="BodyText"/>
        <w:spacing w:line="240" w:lineRule="auto"/>
        <w:rPr>
          <w:rFonts w:ascii="Cambria" w:hAnsi="Cambria"/>
        </w:rPr>
      </w:pPr>
      <w:r w:rsidRPr="00ED2932">
        <w:rPr>
          <w:rFonts w:ascii="Cambria" w:hAnsi="Cambria"/>
        </w:rPr>
        <w:t>I have enclosed a manuscript entitled “</w:t>
      </w:r>
      <w:r w:rsidRPr="00D105ED">
        <w:rPr>
          <w:rFonts w:ascii="Cambria" w:hAnsi="Cambria"/>
        </w:rPr>
        <w:t>Large-scale meta-analysis suggests low regional modularity in lateral frontal cortex.</w:t>
      </w:r>
      <w:r w:rsidRPr="00ED2932">
        <w:rPr>
          <w:rFonts w:ascii="Cambria" w:hAnsi="Cambria"/>
        </w:rPr>
        <w:t xml:space="preserve">” which was co-authored by </w:t>
      </w:r>
      <w:r>
        <w:rPr>
          <w:rFonts w:ascii="Cambria" w:eastAsia="Verdana" w:hAnsi="Cambria" w:cs="Verdana"/>
        </w:rPr>
        <w:t xml:space="preserve">Tal </w:t>
      </w:r>
      <w:proofErr w:type="spellStart"/>
      <w:r>
        <w:rPr>
          <w:rFonts w:ascii="Cambria" w:eastAsia="Verdana" w:hAnsi="Cambria" w:cs="Verdana"/>
        </w:rPr>
        <w:t>Yarkoni</w:t>
      </w:r>
      <w:proofErr w:type="spellEnd"/>
      <w:r>
        <w:rPr>
          <w:rFonts w:ascii="Cambria" w:eastAsia="Verdana" w:hAnsi="Cambria" w:cs="Verdana"/>
        </w:rPr>
        <w:t xml:space="preserve">, Tor Wager, Marie </w:t>
      </w:r>
      <w:proofErr w:type="spellStart"/>
      <w:r>
        <w:rPr>
          <w:rFonts w:ascii="Cambria" w:eastAsia="Verdana" w:hAnsi="Cambria" w:cs="Verdana"/>
        </w:rPr>
        <w:t>Banich</w:t>
      </w:r>
      <w:proofErr w:type="spellEnd"/>
      <w:r>
        <w:rPr>
          <w:rFonts w:ascii="Cambria" w:eastAsia="Verdana" w:hAnsi="Cambria" w:cs="Verdana"/>
        </w:rPr>
        <w:t xml:space="preserve"> and myself. </w:t>
      </w:r>
      <w:r w:rsidRPr="00ED2932">
        <w:rPr>
          <w:rFonts w:ascii="Cambria" w:hAnsi="Cambria"/>
        </w:rPr>
        <w:t xml:space="preserve">The manuscript is being submitted </w:t>
      </w:r>
      <w:r>
        <w:rPr>
          <w:rFonts w:ascii="Cambria" w:hAnsi="Cambria"/>
        </w:rPr>
        <w:t xml:space="preserve">for consideration as an Article </w:t>
      </w:r>
      <w:r w:rsidRPr="00ED2932">
        <w:rPr>
          <w:rFonts w:ascii="Cambria" w:hAnsi="Cambria"/>
        </w:rPr>
        <w:t xml:space="preserve">to </w:t>
      </w:r>
      <w:r>
        <w:rPr>
          <w:rFonts w:ascii="Cambria" w:hAnsi="Cambria"/>
          <w:i/>
        </w:rPr>
        <w:t>Nature Communications</w:t>
      </w:r>
      <w:r w:rsidRPr="00ED2932">
        <w:rPr>
          <w:rFonts w:ascii="Cambria" w:hAnsi="Cambria"/>
        </w:rPr>
        <w:t xml:space="preserve">. </w:t>
      </w:r>
    </w:p>
    <w:p w14:paraId="691A33CF" w14:textId="342E7FFE" w:rsidR="0080681D" w:rsidRDefault="00AB7926" w:rsidP="00D105ED">
      <w:pPr>
        <w:pStyle w:val="BodyText"/>
        <w:spacing w:line="240" w:lineRule="auto"/>
        <w:rPr>
          <w:rFonts w:ascii="Cambria" w:hAnsi="Cambria"/>
        </w:rPr>
      </w:pPr>
      <w:r>
        <w:rPr>
          <w:rFonts w:ascii="Cambria" w:hAnsi="Cambria"/>
        </w:rPr>
        <w:t>We</w:t>
      </w:r>
      <w:r w:rsidR="00D105ED">
        <w:rPr>
          <w:rFonts w:ascii="Cambria" w:hAnsi="Cambria"/>
        </w:rPr>
        <w:t xml:space="preserve"> report on a large-scale meta-analysis of lateral frontal cortex conducted across nearly 12,000 fMRI studies. </w:t>
      </w:r>
      <w:r>
        <w:rPr>
          <w:rFonts w:ascii="Cambria" w:hAnsi="Cambria"/>
        </w:rPr>
        <w:t xml:space="preserve">We attempted to overcome the difficult problem of inferring mental states from brain activity, known as the ‘reverse inference’ problem, by </w:t>
      </w:r>
      <w:r w:rsidR="006B6649">
        <w:rPr>
          <w:rFonts w:ascii="Cambria" w:hAnsi="Cambria"/>
        </w:rPr>
        <w:t>applying machine-learning classification to the</w:t>
      </w:r>
      <w:r>
        <w:rPr>
          <w:rFonts w:ascii="Cambria" w:hAnsi="Cambria"/>
        </w:rPr>
        <w:t xml:space="preserve"> full</w:t>
      </w:r>
      <w:r w:rsidR="0059150B">
        <w:rPr>
          <w:rFonts w:ascii="Cambria" w:hAnsi="Cambria"/>
        </w:rPr>
        <w:t xml:space="preserve"> range of psy</w:t>
      </w:r>
      <w:r w:rsidR="0080681D">
        <w:rPr>
          <w:rFonts w:ascii="Cambria" w:hAnsi="Cambria"/>
        </w:rPr>
        <w:t xml:space="preserve">chological states. Although we were able to identify and </w:t>
      </w:r>
      <w:r w:rsidR="006B6649">
        <w:rPr>
          <w:rFonts w:ascii="Cambria" w:hAnsi="Cambria"/>
        </w:rPr>
        <w:t>psychologically</w:t>
      </w:r>
      <w:r w:rsidR="0080681D">
        <w:rPr>
          <w:rFonts w:ascii="Cambria" w:hAnsi="Cambria"/>
        </w:rPr>
        <w:t xml:space="preserve"> profile dissociable lateral frontal subregions, we</w:t>
      </w:r>
      <w:r w:rsidR="0059150B">
        <w:rPr>
          <w:rFonts w:ascii="Cambria" w:hAnsi="Cambria"/>
        </w:rPr>
        <w:t xml:space="preserve"> </w:t>
      </w:r>
      <w:r w:rsidR="0080681D">
        <w:rPr>
          <w:rFonts w:ascii="Cambria" w:hAnsi="Cambria"/>
        </w:rPr>
        <w:t>observed relatively low functional specialization. Our results</w:t>
      </w:r>
      <w:r w:rsidR="0059150B">
        <w:rPr>
          <w:rFonts w:ascii="Cambria" w:hAnsi="Cambria"/>
        </w:rPr>
        <w:t xml:space="preserve"> </w:t>
      </w:r>
      <w:r w:rsidR="0080681D">
        <w:rPr>
          <w:rFonts w:ascii="Cambria" w:hAnsi="Cambria"/>
        </w:rPr>
        <w:t>suggest</w:t>
      </w:r>
      <w:r w:rsidR="0059150B">
        <w:rPr>
          <w:rFonts w:ascii="Cambria" w:hAnsi="Cambria"/>
        </w:rPr>
        <w:t xml:space="preserve"> discrete psychological processes, such as ‘wor</w:t>
      </w:r>
      <w:bookmarkStart w:id="0" w:name="_GoBack"/>
      <w:bookmarkEnd w:id="0"/>
      <w:r w:rsidR="0059150B">
        <w:rPr>
          <w:rFonts w:ascii="Cambria" w:hAnsi="Cambria"/>
        </w:rPr>
        <w:t>king memory’, are not organi</w:t>
      </w:r>
      <w:r w:rsidR="0080681D">
        <w:rPr>
          <w:rFonts w:ascii="Cambria" w:hAnsi="Cambria"/>
        </w:rPr>
        <w:t>zed in a strict modular fashion</w:t>
      </w:r>
      <w:r w:rsidR="006B6649">
        <w:rPr>
          <w:rFonts w:ascii="Cambria" w:hAnsi="Cambria"/>
        </w:rPr>
        <w:t xml:space="preserve"> in lateral frontal cortex</w:t>
      </w:r>
      <w:r w:rsidR="0080681D">
        <w:rPr>
          <w:rFonts w:ascii="Cambria" w:hAnsi="Cambria"/>
        </w:rPr>
        <w:t xml:space="preserve">. </w:t>
      </w:r>
      <w:r w:rsidR="0059150B">
        <w:rPr>
          <w:rFonts w:ascii="Cambria" w:hAnsi="Cambria"/>
        </w:rPr>
        <w:t xml:space="preserve">We </w:t>
      </w:r>
      <w:r w:rsidR="0080681D">
        <w:rPr>
          <w:rFonts w:ascii="Cambria" w:hAnsi="Cambria"/>
        </w:rPr>
        <w:t>believe his manuscript will be of interest to a broad scientific audience due to the broad and relatively unbias</w:t>
      </w:r>
      <w:r w:rsidR="00D93251">
        <w:rPr>
          <w:rFonts w:ascii="Cambria" w:hAnsi="Cambria"/>
        </w:rPr>
        <w:t xml:space="preserve">ed nature of our meta-analysis; the present </w:t>
      </w:r>
      <w:r w:rsidR="002B4FD7">
        <w:rPr>
          <w:rFonts w:ascii="Cambria" w:hAnsi="Cambria"/>
        </w:rPr>
        <w:t xml:space="preserve">study </w:t>
      </w:r>
      <w:r w:rsidR="00D93251">
        <w:rPr>
          <w:rFonts w:ascii="Cambria" w:hAnsi="Cambria"/>
        </w:rPr>
        <w:t>provides</w:t>
      </w:r>
      <w:r w:rsidR="0080681D">
        <w:rPr>
          <w:rFonts w:ascii="Cambria" w:hAnsi="Cambria"/>
        </w:rPr>
        <w:t xml:space="preserve"> a comprehensive </w:t>
      </w:r>
      <w:r w:rsidR="00522710">
        <w:rPr>
          <w:rFonts w:ascii="Cambria" w:hAnsi="Cambria"/>
        </w:rPr>
        <w:t>functional-anatomical mapping</w:t>
      </w:r>
      <w:r w:rsidR="0080681D">
        <w:rPr>
          <w:rFonts w:ascii="Cambria" w:hAnsi="Cambria"/>
        </w:rPr>
        <w:t xml:space="preserve"> of </w:t>
      </w:r>
      <w:r w:rsidR="00D93251">
        <w:rPr>
          <w:rFonts w:ascii="Cambria" w:hAnsi="Cambria"/>
        </w:rPr>
        <w:t xml:space="preserve">lateral frontal cortex, which should be interest to </w:t>
      </w:r>
      <w:r w:rsidR="00EE6D3D">
        <w:rPr>
          <w:rFonts w:ascii="Cambria" w:hAnsi="Cambria"/>
        </w:rPr>
        <w:t>a broad audience of</w:t>
      </w:r>
      <w:r w:rsidR="00D93251">
        <w:rPr>
          <w:rFonts w:ascii="Cambria" w:hAnsi="Cambria"/>
        </w:rPr>
        <w:t xml:space="preserve"> researchers across various sub-areas of psychology and neuroscience.</w:t>
      </w:r>
    </w:p>
    <w:p w14:paraId="2D4276D3" w14:textId="77777777" w:rsidR="0080681D" w:rsidRPr="00A0151C" w:rsidRDefault="0080681D" w:rsidP="00D105ED">
      <w:pPr>
        <w:pStyle w:val="BodyText"/>
        <w:spacing w:line="240" w:lineRule="auto"/>
        <w:rPr>
          <w:rFonts w:ascii="Cambria" w:hAnsi="Cambria"/>
        </w:rPr>
      </w:pPr>
    </w:p>
    <w:p w14:paraId="69D54255" w14:textId="77777777" w:rsidR="00D105ED" w:rsidRPr="00A0151C" w:rsidRDefault="00D105ED" w:rsidP="00D10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40" w:lineRule="auto"/>
        <w:rPr>
          <w:rFonts w:ascii="Cambria" w:eastAsia="Times New Roman" w:hAnsi="Cambria" w:cs="Times"/>
          <w:color w:val="000000"/>
        </w:rPr>
      </w:pPr>
      <w:r w:rsidRPr="00A0151C">
        <w:rPr>
          <w:rFonts w:ascii="Cambria" w:eastAsia="Times New Roman" w:hAnsi="Cambria" w:cs="Times"/>
          <w:color w:val="000000"/>
        </w:rPr>
        <w:t>Thank you very much for considering our submission. I look forward to hearing from you.</w:t>
      </w:r>
    </w:p>
    <w:p w14:paraId="355EB43C" w14:textId="77777777" w:rsidR="00D105ED" w:rsidRDefault="00D105ED" w:rsidP="00D105ED">
      <w:pPr>
        <w:pStyle w:val="BodyText"/>
        <w:spacing w:line="240" w:lineRule="auto"/>
        <w:rPr>
          <w:rFonts w:ascii="Cambria" w:hAnsi="Cambria"/>
        </w:rPr>
      </w:pPr>
      <w:r w:rsidRPr="00A0151C">
        <w:rPr>
          <w:rFonts w:ascii="Cambria" w:hAnsi="Cambria"/>
        </w:rPr>
        <w:t>Sincerely,</w:t>
      </w:r>
    </w:p>
    <w:p w14:paraId="0D353738" w14:textId="77777777" w:rsidR="00D105ED" w:rsidRPr="0001748C" w:rsidRDefault="00D105ED" w:rsidP="00D105ED">
      <w:pPr>
        <w:pStyle w:val="BodyText"/>
        <w:spacing w:line="240" w:lineRule="auto"/>
        <w:rPr>
          <w:rFonts w:ascii="Cambria" w:hAnsi="Cambria"/>
        </w:rPr>
      </w:pPr>
      <w:r>
        <w:rPr>
          <w:rFonts w:ascii="Cambria" w:hAnsi="Cambria"/>
        </w:rPr>
        <w:t>Alejandro de la Vega</w:t>
      </w:r>
      <w:r>
        <w:rPr>
          <w:rFonts w:ascii="Cambria" w:hAnsi="Cambria"/>
        </w:rPr>
        <w:br/>
        <w:t>Postdoctoral Fellow</w:t>
      </w:r>
      <w:r>
        <w:rPr>
          <w:rFonts w:ascii="Cambria" w:hAnsi="Cambria"/>
        </w:rPr>
        <w:br/>
        <w:t>Department of Psychology</w:t>
      </w:r>
    </w:p>
    <w:p w14:paraId="4D941584" w14:textId="77777777" w:rsidR="00D105ED" w:rsidRPr="00D105ED" w:rsidRDefault="00D105ED" w:rsidP="00D105ED">
      <w:pPr>
        <w:spacing w:line="240" w:lineRule="auto"/>
        <w:rPr>
          <w:rFonts w:ascii="Cambria" w:hAnsi="Cambria"/>
        </w:rPr>
      </w:pPr>
      <w:r w:rsidRPr="00D105ED">
        <w:rPr>
          <w:rFonts w:ascii="Cambria" w:hAnsi="Cambria"/>
        </w:rPr>
        <w:t>SEA 4.208</w:t>
      </w:r>
      <w:r w:rsidRPr="00D105ED">
        <w:rPr>
          <w:rFonts w:ascii="Cambria" w:hAnsi="Cambria"/>
        </w:rPr>
        <w:br/>
        <w:t>108 E. Dean Keeton Stop A8000</w:t>
      </w:r>
      <w:r w:rsidRPr="00D105ED">
        <w:rPr>
          <w:rFonts w:ascii="Cambria" w:hAnsi="Cambria"/>
        </w:rPr>
        <w:br/>
        <w:t>Austin, TX 78712-1043</w:t>
      </w:r>
    </w:p>
    <w:p w14:paraId="450A4F4E" w14:textId="77777777" w:rsidR="00E340F1" w:rsidRPr="00D105ED" w:rsidRDefault="00D105ED" w:rsidP="00D105ED">
      <w:pPr>
        <w:spacing w:line="240" w:lineRule="auto"/>
        <w:rPr>
          <w:rFonts w:ascii="Cambria" w:eastAsia="Times New Roman" w:hAnsi="Cambria"/>
        </w:rPr>
      </w:pPr>
      <w:r w:rsidRPr="003E155A">
        <w:rPr>
          <w:rFonts w:ascii="Cambria" w:eastAsia="Times New Roman" w:hAnsi="Cambria"/>
        </w:rPr>
        <w:t xml:space="preserve">Email: </w:t>
      </w:r>
      <w:r>
        <w:rPr>
          <w:rFonts w:ascii="Cambria" w:eastAsia="Times New Roman" w:hAnsi="Cambria"/>
        </w:rPr>
        <w:t>delavega@utexas.edu</w:t>
      </w:r>
    </w:p>
    <w:sectPr w:rsidR="00E340F1" w:rsidRPr="00D105ED" w:rsidSect="00D105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88476" w14:textId="77777777" w:rsidR="00D029B7" w:rsidRDefault="006B6649">
      <w:pPr>
        <w:spacing w:line="240" w:lineRule="auto"/>
      </w:pPr>
      <w:r>
        <w:separator/>
      </w:r>
    </w:p>
  </w:endnote>
  <w:endnote w:type="continuationSeparator" w:id="0">
    <w:p w14:paraId="6AAAEF25" w14:textId="77777777" w:rsidR="00D029B7" w:rsidRDefault="006B6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11200" w14:textId="77777777" w:rsidR="0080681D" w:rsidRDefault="0080681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141D2" w14:textId="77777777" w:rsidR="00D029B7" w:rsidRDefault="006B6649">
      <w:pPr>
        <w:spacing w:line="240" w:lineRule="auto"/>
      </w:pPr>
      <w:r>
        <w:separator/>
      </w:r>
    </w:p>
  </w:footnote>
  <w:footnote w:type="continuationSeparator" w:id="0">
    <w:p w14:paraId="6BA8736D" w14:textId="77777777" w:rsidR="00D029B7" w:rsidRDefault="006B6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69"/>
      <w:gridCol w:w="2407"/>
    </w:tblGrid>
    <w:tr w:rsidR="0080681D" w:rsidRPr="0001748C" w14:paraId="424AD33B" w14:textId="77777777">
      <w:tc>
        <w:tcPr>
          <w:tcW w:w="8298" w:type="dxa"/>
          <w:vAlign w:val="center"/>
        </w:tcPr>
        <w:p w14:paraId="73F376B6" w14:textId="77777777" w:rsidR="0080681D" w:rsidRPr="0001748C" w:rsidRDefault="0080681D">
          <w:pPr>
            <w:pStyle w:val="Title"/>
          </w:pPr>
        </w:p>
      </w:tc>
      <w:tc>
        <w:tcPr>
          <w:tcW w:w="2718" w:type="dxa"/>
          <w:vAlign w:val="center"/>
        </w:tcPr>
        <w:p w14:paraId="5E1E0FA3" w14:textId="77777777" w:rsidR="0080681D" w:rsidRPr="0001748C" w:rsidRDefault="00EE6D3D">
          <w:pPr>
            <w:pStyle w:val="Boxes"/>
          </w:pPr>
          <w:r>
            <w:rPr>
              <w:noProof/>
            </w:rPr>
            <w:pict w14:anchorId="38CCC7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Description: Transparent - small.png" style="width:14pt;height:14pt;visibility:visib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TBgUoxAgAAqwQAAA4AAABkcnMvZTJvRG9jLnhtbKSU227bMAyG7wfsHQTd&#10;J7YTJE2NOL1Y0GHADkXRPYAiy7EwnUDJObz9SNtJ091s6C6SUCTz6yNNev1wsoYdFETtXcWLac6Z&#10;ctLX2u0r/vPlcbLiLCbhamG8UxU/q8gfNh8/rI+hVDPfelMrYCjiYnkMFW9TCmWWRdkqK+LUB+Uw&#10;2HiwIuER9lkN4ojq1mSzPF9mRw91AC9VjOjdDkG+6fWbRsn0o2miSswg3Wq2Qpx0taDipLHkbIdW&#10;MZ8vebZZi3IPIrRajljiHVRWaIcQV6mtSIJ1oN8hFbRMHShUQ6vEz4iF1n+ojSL2nzSsgF9dmEhv&#10;g0h6p41O5777I5Q7PGn5BAOh/H54Aqbrit9x5oTFh45RKoEVnNUqSmz7CwgXgwDlEpuwaIUx0+D2&#10;1H6sqyQNUsRjRuc3F+yMDo/aGGov2WMpqPr34fFNo6XaetlZvHqYIFAGq/IutjpEzqBUdqcQH77U&#10;xTAPEeQzThLDK4p8MRunJCZQSbaE0SAOZRCvKK+Bnv0VlyqJgfokylMDln4RiJ0qjmtzpu9+/NQp&#10;MYnOYr5aLO85kxgq5nfFso/jBZc/B4jps/KWkYHAvnM1YeBjEaU4fI0j0CWP3NEbXV/a16+Z+mSA&#10;HQQuyG7fF0wl3GYZx45IcJ8v8l75TfAPCSElNnbW55nOfvP1II17lo/loRt3cnCvLm66k3aeYIYm&#10;vhJgzLhxEob+9Y3FdvaZ47bSit2e0b59x2x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mK6ftQAAAADAQAADwAAAGRycy9kb3ducmV2LnhtbEyPMU/DQAyFdyT+w8lIbPRCB4JC&#10;LlWp1LWihYFubs4kETlflHPb8O9rYIDFlvWenr9XLqbQmxONqYvs4H6WgSGuo++4cfD2ur57BJME&#10;2WMfmRx8UYJFdX1VYuHjmbd02kljNIRTgQ5akaGwNtUtBUyzOBCr9hHHgKLn2Fg/4lnDQ2/nWfZg&#10;A3asH1ocaNVS/bk7BgfUxPx9vUeRfC+b8MwvU41L525vpuUTGKFJ/szwja/oUCnTIR7ZJ9M70CLy&#10;M1Wb59ri8LttVdr/7NUFAAD//wMAUEsDBAoAAAAAAAAAIQDinz7IzQEAAM0BAAAUAAAAZHJzL21l&#10;ZGlhL2ltYWdlMS5wbmeJUE5HDQoaCgAAAA1JSERSAAAAjAAAAH4IBgAAAPaa+SwAAAAEZ0FNQQAA&#10;r8g3BYrpAAAACXBIWXMAABcQAAAXEAEYYRHbAAAAGXRFWHRTb2Z0d2FyZQBBZG9iZSBJbWFnZVJl&#10;YWR5ccllPAAAAUpJREFUeF7t0IEAAAAAw6D5Ux/khVBh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DwOzAU&#10;LQABOtw+MAAAAABJRU5ErkJgglBLAQItABQABgAIAAAAIQBKsGcLCAEAABMCAAATAAAAAAAAAAAA&#10;AAAAAAAAAABbQ29udGVudF9UeXBlc10ueG1sUEsBAi0AFAAGAAgAAAAhACOyauHXAAAAlAEAAAsA&#10;AAAAAAAAAAAAAAAAOQEAAF9yZWxzLy5yZWxzUEsBAi0AFAAGAAgAAAAhAETBgUoxAgAAqwQAAA4A&#10;AAAAAAAAAAAAAAAAOQIAAGRycy9lMm9Eb2MueG1sUEsBAi0AFAAGAAgAAAAhAKomDr68AAAAIQEA&#10;ABkAAAAAAAAAAAAAAAAAlgQAAGRycy9fcmVscy9lMm9Eb2MueG1sLnJlbHNQSwECLQAUAAYACAAA&#10;ACEAGmK6ftQAAAADAQAADwAAAAAAAAAAAAAAAACJBQAAZHJzL2Rvd25yZXYueG1sUEsBAi0ACgAA&#10;AAAAAAAhAOKfPsjNAQAAzQEAABQAAAAAAAAAAAAAAAAAigYAAGRycy9tZWRpYS9pbWFnZTEucG5n&#10;UEsFBgAAAAAGAAYAfAEAAIkIAAAAAA==&#10;">
                <v:imagedata r:id="rId1" o:title=""/>
              </v:shape>
            </w:pict>
          </w:r>
          <w:r w:rsidR="0080681D" w:rsidRPr="0001748C">
            <w:t xml:space="preserve"> </w:t>
          </w:r>
          <w:r>
            <w:rPr>
              <w:noProof/>
            </w:rPr>
            <w:pict w14:anchorId="230EB8B8">
              <v:shape id="_x0000_i1026" type="#_x0000_t75" alt="Description: Transparent - small.png" style="width:14pt;height:14pt;visibility:visib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Rg8/YoAgAA6gQAAA4AAABkcnMvZTJvRG9jLnhtbLyU247aQAyG7yv1HUZz&#10;D0lAUDYi7EXRVpV6QNXuA5jJhIw6J3kmHN6+niRQerXVVuoF4LGT3589NuvHs9HsKDEoZyteTHPO&#10;pBWuVvZQ8Zfnp8mKsxDB1qCdlRW/yMAfN+/frU++lDPXOl1LZCRiQ3nyFW9j9GWWBdFKA2HqvLQU&#10;bBwaiHTEQ1YjnEjd6GyW58vs5LD26IQMgbzbIcg3vX7TSBG/N02QkWmiW81WhBNvFlY8aSw525NV&#10;zOdLnm3WUB4QfKvEiAVvoDKgLEHcpLYQgXWo3iDllYgdSlIjq6TPiEXWP6iNIuavNAzgz85PhDMe&#10;otorreKl7/4IZY87JXY4EIpvxx0yVVecem3B0KVTNJXACs5qGQS1/RnBBg8obWQTFgxoPfX2kNpP&#10;dZVJIynSMUvnPxLstfJPSuvU3mSPpZDq68PjmkYJuXWiM5R6mCCUmqpyNrTKB86wlGYvCR8/18Uw&#10;DwHFD5okRimKfDEbpyRElFG0CaMhnPRE4oXyFujZf+OmSoJPfYLy3KBJvwTEzhWntbmk73785Dky&#10;Qc5ivlosHzgTFCrmH4plH6cE15c9hvhJOsOSQcCus3XCoGuBEo5fwgh0fS65g9OqvravXzP5USM7&#10;Ai0ICEFdmfWv6858dfXgpyXJRzZy00IN7tXVnWpOC5uUhg7cJ9GWnaiAh3yR98r/m4DotB0HaWh/&#10;fy90Gz3ruOxpQ+/PZN//RW1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5CLa&#10;U9cAAAADAQAADwAAAGRycy9kb3ducmV2LnhtbEyPQUvDQBCF74L/YRnBm920oNaYTRGhh4AKVvE8&#10;zU6TYHY27G6T+O8d9WAvMwzv8eZ7xWZ2vRopxM6zgeUiA0Vce9txY+D9bXu1BhUTssXeMxn4ogib&#10;8vyswNz6iV9p3KVGSQjHHA20KQ251rFuyWFc+IFYtIMPDpOcodE24CThrterLLvRDjuWDy0O9NhS&#10;/bk7OgPcZC/Pd9fVcqr4MIbKr7f88WTM5cX8cA8q0Zz+zfCDL+hQCtPeH9lG1RuQIul3ira6lRb7&#10;v63LQp+yl98AAAD//wMAUEsDBAoAAAAAAAAAIQDinz7IzQEAAM0BAAAUAAAAZHJzL21lZGlhL2lt&#10;YWdlMS5wbmeJUE5HDQoaCgAAAA1JSERSAAAAjAAAAH4IBgAAAPaa+SwAAAAEZ0FNQQAAr8g3BYrp&#10;AAAACXBIWXMAABcQAAAXEAEYYRHbAAAAGXRFWHRTb2Z0d2FyZQBBZG9iZSBJbWFnZVJlYWR5ccll&#10;PAAAAUpJREFUeF7t0IEAAAAAw6D5Ux/khVBh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DwOzAULQABOtw+&#10;MAAAAABJRU5ErkJgglBLAQItABQABgAIAAAAIQBKsGcLCAEAABMCAAATAAAAAAAAAAAAAAAAAAAA&#10;AABbQ29udGVudF9UeXBlc10ueG1sUEsBAi0AFAAGAAgAAAAhACOyauHXAAAAlAEAAAsAAAAAAAAA&#10;AAAAAAAAOQEAAF9yZWxzLy5yZWxzUEsBAi0AFAAGAAgAAAAhAPRg8/YoAgAA6gQAAA4AAAAAAAAA&#10;AAAAAAAAOQIAAGRycy9lMm9Eb2MueG1sUEsBAi0AFAAGAAgAAAAhAKomDr68AAAAIQEAABkAAAAA&#10;AAAAAAAAAAAAjQQAAGRycy9fcmVscy9lMm9Eb2MueG1sLnJlbHNQSwECLQAUAAYACAAAACEA5CLa&#10;U9cAAAADAQAADwAAAAAAAAAAAAAAAACABQAAZHJzL2Rvd25yZXYueG1sUEsBAi0ACgAAAAAAAAAh&#10;AOKfPsjNAQAAzQEAABQAAAAAAAAAAAAAAAAAhAYAAGRycy9tZWRpYS9pbWFnZTEucG5nUEsFBgAA&#10;AAAGAAYAfAEAAIMIAAAAAA==&#10;">
                <v:imagedata r:id="rId2" o:title=""/>
              </v:shape>
            </w:pict>
          </w:r>
          <w:r w:rsidR="0080681D" w:rsidRPr="0001748C">
            <w:t xml:space="preserve"> </w:t>
          </w:r>
          <w:r>
            <w:rPr>
              <w:noProof/>
            </w:rPr>
            <w:pict w14:anchorId="06D1334E">
              <v:shape id="_x0000_i1027" type="#_x0000_t75" alt="Description: Transparent - small.png" style="width:14pt;height:14pt;visibility:visib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xKX58pAgAA6gQAAA4AAABkcnMvZTJvRG9jLnhtbLyU247aMBCG7yv1HSzf&#10;QxIoKRsR9qJoq0o9oGr7AIPjgFWfNHY4vH3HSWDpVaut1EiE8Uzy+5vxTFaPZ6PZUWJQzta8mOac&#10;SStco+y+5j+enyZLzkIE24B2Vtb8IgN/XL99szr5Ss7cwelGIiMRG6qTr/khRl9lWRAHaSBMnZeW&#10;gq1DA5GWuM8ahBOpG53N8rzMTg4bj07IEMi7GYJ83eu3rRTxW9sGGZkmuuVsSTjxZmHNk0bJ2Y6s&#10;Yj4vebZeQbVH8AclRix4BZUBZQniJrWBCKxD9Qopr0TsUJIaWRX9Riyy/kFtFDF/pWEAf3Z+Ipzx&#10;ENVOaRUvffVHKHvcKrHFgVB8PW6RqabmD5xZMHToFE0psIKzRgZBZX9GsMEDShvZhAUDWk+93afy&#10;U15V0kiKtMzS+rcNdlr5J6V1Km+yx1RI9c/N49pWCblxojO09dBBKDVl5Ww4KB84w0qanSR8/NQU&#10;Qz8EFN+pkxhtUeSL2dglIaKM4pAwWsJJTyReqG6Bnv0FN2USfKoTVOcWTfonIHauOY3NJd379pPn&#10;yAQ5i/lyUVIRBYWK+fui7OO0wfVljyF+lM6wZBCw62yTMOhYoILj5zACXZ9L7uC0aq7l68dMftDI&#10;jkADAkJQVWb967ozX1wz+N/ldA1s5KaBGtzl1Z1yTgOblIYK3G+iLTtRAg/5Iu+V/zcB0Wk7NtJQ&#10;/v5c6DR61nHY04Ter8m+/0St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FU&#10;UTXZAAAAAwEAAA8AAABkcnMvZG93bnJldi54bWxMj0FLw0AQhe+C/2EZwZvdNGIrMZtSSqsgeLAW&#10;vU6y0yQ0Oxuy2zb+e0c96GWG4T3efC9fjK5TJxpC69nAdJKAIq68bbk2sHvb3NyDChHZYueZDHxS&#10;gEVxeZFjZv2ZX+m0jbWSEA4ZGmhi7DOtQ9WQwzDxPbFoez84jHIOtbYDniXcdTpNkpl22LJ8aLCn&#10;VUPVYXt0Bp7mm8PL82O5W3+s3u94TPXM32pjrq/G5QOoSGP8M8M3vqBDIUylP7INqjMgReLPFC2d&#10;S4vyd+si1//Ziy8AAAD//wMAUEsDBAoAAAAAAAAAIQDinz7IzQEAAM0BAAAUAAAAZHJzL21lZGlh&#10;L2ltYWdlMS5wbmeJUE5HDQoaCgAAAA1JSERSAAAAjAAAAH4IBgAAAPaa+SwAAAAEZ0FNQQAAr8g3&#10;BYrpAAAACXBIWXMAABcQAAAXEAEYYRHbAAAAGXRFWHRTb2Z0d2FyZQBBZG9iZSBJbWFnZVJlYWR5&#10;ccllPAAAAUpJREFUeF7t0IEAAAAAw6D5Ux/khVBh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DwOzAULQAB&#10;Otw+MAAAAABJRU5ErkJgglBLAQItABQABgAIAAAAIQBKsGcLCAEAABMCAAATAAAAAAAAAAAAAAAA&#10;AAAAAABbQ29udGVudF9UeXBlc10ueG1sUEsBAi0AFAAGAAgAAAAhACOyauHXAAAAlAEAAAsAAAAA&#10;AAAAAAAAAAAAOQEAAF9yZWxzLy5yZWxzUEsBAi0AFAAGAAgAAAAhAFxKX58pAgAA6gQAAA4AAAAA&#10;AAAAAAAAAAAAOQIAAGRycy9lMm9Eb2MueG1sUEsBAi0AFAAGAAgAAAAhAKomDr68AAAAIQEAABkA&#10;AAAAAAAAAAAAAAAAjgQAAGRycy9fcmVscy9lMm9Eb2MueG1sLnJlbHNQSwECLQAUAAYACAAAACEA&#10;8VRRNdkAAAADAQAADwAAAAAAAAAAAAAAAACBBQAAZHJzL2Rvd25yZXYueG1sUEsBAi0ACgAAAAAA&#10;AAAhAOKfPsjNAQAAzQEAABQAAAAAAAAAAAAAAAAAhwYAAGRycy9tZWRpYS9pbWFnZTEucG5nUEsF&#10;BgAAAAAGAAYAfAEAAIYIAAAAAA==&#10;">
                <v:imagedata r:id="rId3" o:title=""/>
              </v:shape>
            </w:pict>
          </w:r>
          <w:r w:rsidR="0080681D" w:rsidRPr="0001748C">
            <w:t xml:space="preserve"> </w:t>
          </w:r>
          <w:r>
            <w:rPr>
              <w:noProof/>
            </w:rPr>
            <w:pict w14:anchorId="22A9DD40">
              <v:shape id="_x0000_i1028" type="#_x0000_t75" alt="Description: Transparent - small.png" style="width:14pt;height:14pt;visibility:visib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61gFEqAgAA6wQAAA4AAABkcnMvZTJvRG9jLnhtbLyU247aMBCG7yv1HSzf&#10;QxIoKRsR9qJoq0o9oGr7AIPjgFWfNHY4vH3HSWDpVaut1EiE8Uzy+5vxTFaPZ6PZUWJQzta8mOac&#10;SStco+y+5j+enyZLzkIE24B2Vtb8IgN/XL99szr5Ss7cwelGIiMRG6qTr/khRl9lWRAHaSBMnZeW&#10;gq1DA5GWuM8ahBOpG53N8rzMTg4bj07IEMi7GYJ83eu3rRTxW9sGGZkmuuVsSTjxZmHNk0bJ2Y6s&#10;Yj4vebZeQbVH8AclRix4BZUBZQniJrWBCKxD9Qopr0TsUJIaWRX9Riyy/kFtFDF/pWEAf3Z+Ipzx&#10;ENVOaRUvffVHKHvcKrHFgVB8PW6RqYaqTM1gwdCpUzjlwArOGhkE1f0ZwQYPKG1kExYMaD31dp/q&#10;T4lVSSRJ0jJL69922Gnln5TWqb7JHnMh1T93j2tbJeTGic7Q1kMLodSUlrPhoHzgDCtpdpL48VNT&#10;DA0RUHynVmK0RZEvZmObhIgyikPCaAknPZF4oboFevYX3JRJ8KlQUJ1bNOmfgNi55lSqS7r3/SfP&#10;kQlyFvPlonzgTFComL8vyj5OG1xf9hjiR+kMSwYBu842CYPOBSo4fg4j0PW55A5Oq+Zavn7O5AeN&#10;7Ag0ISAEVWXWv64788U1g7/M6RrYyE0TNbjfXd0p5zSxSWmowP0m2rITJfCQL/Je+X8TEJ22YyMN&#10;5e/PhU6jZx2nPY3o/Zrs+2/U+h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R&#10;7IP+1wAAAAMBAAAPAAAAZHJzL2Rvd25yZXYueG1sTI9BT8MwDIXvSPyHyEjcWMoQg5WmUzVpaFc2&#10;Dhy9xrSFxglN1pV/j4EDXGxZ7+n5e8Vqcr0aaYidZwPXswwUce1tx42B5/3m6h5UTMgWe89k4JMi&#10;rMrzswJz60/8ROMuNUpCOOZooE0p5FrHuiWHceYDsWivfnCY5BwabQc8Sbjr9TzLFtphx/KhxUDr&#10;lur33dEZWG7fbj7CZnlbVS4squbxZb0ft8ZcXkzVA6hEU/ozwze+oEMpTAd/ZBtVb0CKpJ8p2vxO&#10;Whx+ty4L/Z+9/AIAAP//AwBQSwMECgAAAAAAAAAhAOKfPsjNAQAAzQEAABQAAABkcnMvbWVkaWEv&#10;aW1hZ2UxLnBuZ4lQTkcNChoKAAAADUlIRFIAAACMAAAAfggGAAAA9pr5LAAAAARnQU1BAACvyDcF&#10;iukAAAAJcEhZcwAAFxAAABcQARhhEdsAAAAZdEVYdFNvZnR3YXJlAEFkb2JlIEltYWdlUmVhZHlx&#10;yWU8AAABSklEQVR4Xu3QgQAAAADDoPlTH+SFUGH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PA7MBQtAAE6&#10;3D4wAAAAAElFTkSuQmCCUEsBAi0AFAAGAAgAAAAhAEqwZwsIAQAAEwIAABMAAAAAAAAAAAAAAAAA&#10;AAAAAFtDb250ZW50X1R5cGVzXS54bWxQSwECLQAUAAYACAAAACEAI7Jq4dcAAACUAQAACwAAAAAA&#10;AAAAAAAAAAA5AQAAX3JlbHMvLnJlbHNQSwECLQAUAAYACAAAACEAzrWAUSoCAADrBAAADgAAAAAA&#10;AAAAAAAAAAA5AgAAZHJzL2Uyb0RvYy54bWxQSwECLQAUAAYACAAAACEAqiYOvrwAAAAhAQAAGQAA&#10;AAAAAAAAAAAAAACPBAAAZHJzL19yZWxzL2Uyb0RvYy54bWwucmVsc1BLAQItABQABgAIAAAAIQDR&#10;7IP+1wAAAAMBAAAPAAAAAAAAAAAAAAAAAIIFAABkcnMvZG93bnJldi54bWxQSwECLQAKAAAAAAAA&#10;ACEA4p8+yM0BAADNAQAAFAAAAAAAAAAAAAAAAACGBgAAZHJzL21lZGlhL2ltYWdlMS5wbmdQSwUG&#10;AAAAAAYABgB8AQAAhQgAAAAA&#10;">
                <v:imagedata r:id="rId4" o:title=""/>
              </v:shape>
            </w:pict>
          </w:r>
          <w:r w:rsidR="0080681D" w:rsidRPr="0001748C">
            <w:t xml:space="preserve"> </w:t>
          </w:r>
          <w:r>
            <w:rPr>
              <w:noProof/>
            </w:rPr>
            <w:pict w14:anchorId="6999B6A4">
              <v:shape id="_x0000_i1029" type="#_x0000_t75" alt="Description: Transparent - small.png" style="width:14pt;height:14pt;visibility:visib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oRVkQPAgAAdQQAAA4AAABkcnMvZTJvRG9jLnhtbKSU247aMBCG7yv1HSzf&#10;QwgIykaEvSjaqlLVomr7AIMzIVZ90tic3r7jkKXsVVfbi5Cxx/z+5vc4q8ezNeKIFLV3tSzHEynQ&#10;Kd9ot6/lr+en0VKKmMA1YLzDWl4wysf1xw+rU6hw6jtvGiTBIi5Wp1DLLqVQFUVUHVqIYx/QcbL1&#10;ZCHxkPZFQ3BidWuK6WSyKE6emkBeYYw8u7km5brXb1tU6UfbRkzCMN1yumScdIuollljIcWOo3I2&#10;W8hivYJqTxA6rQYseAeVBe0Y4ia1gQTiQPodUkGrdCBkNY4qfgYsjv5DbRCxb9KwQL8PYaS8DZD0&#10;ThudLr37A5Q7brXa0pVQfT9uSeiGXS6lcGD51DmdaxA80WBU7PszgYsBCF0SIxEtGDMObp/958Kq&#10;LJIleVjk8asddkaHJ21M9jfHQy2s+u/u8W2rFW68Olje+tpChIbL8i52OkQpqEK7Q+anr015bYhI&#10;6ie3kuAtysl8OrRJTIRJdRmjZZy8IvNCdUv07H9xcyUxZKOgOrdk85uBxLmWfG8u+bfvPzwnoXiy&#10;nC3niwcpFKfK2ady0ed5g5c/B4rpC3orcsDA/uCajMHnAhUcv8UB6GVdno7e6ObFvv6e4WdD4gh8&#10;Q0ApdmWaKXIZ9yuNEyemeJjMJ736q+RbZVjUuOFIr0b0DrEv/YbDvcuX5X7M8f3XYv0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YoRIv2gAAAAMBAAAPAAAAZHJzL2Rvd25yZXYu&#10;eG1sTI9BS8NAEIXvQv/DMoIXaTfJQUvMprRSBRGEVi+9bbPTJJqdDbubNvrrHfVQLzMM7/Hme8Vi&#10;tJ04og+tIwXpLAGBVDnTUq3g7fVhOgcRoiajO0eo4BMDLMrJRaFz4060weM21oJDKORaQRNjn0sZ&#10;qgatDjPXI7F2cN7qyKevpfH6xOG2k1mS3EirW+IPje7xvsHqYztYTvG0XsrhK92t37Pq+enwkj6u&#10;rpW6uhyXdyAijvFshh98RoeSmfZuIBNEp4CLxN/JWnbLLfZ/W5aF/M9efgMAAP//AwBQSwMECgAA&#10;AAAAAAAhAOKfPsjNAQAAzQEAABQAAABkcnMvbWVkaWEvaW1hZ2UxLnBuZ4lQTkcNChoKAAAADUlI&#10;RFIAAACMAAAAfggGAAAA9pr5LAAAAARnQU1BAACvyDcFiukAAAAJcEhZcwAAFxAAABcQARhhEdsA&#10;AAAZdEVYdFNvZnR3YXJlAEFkb2JlIEltYWdlUmVhZHlxyWU8AAABSklEQVR4Xu3QgQAAAADDoPlT&#10;H+SFUGH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PA7MBQtAAE63D4wAAAAAElFTkSuQmCCUEsBAi0AFAAG&#10;AAgAAAAhAEqwZwsIAQAAEwIAABMAAAAAAAAAAAAAAAAAAAAAAFtDb250ZW50X1R5cGVzXS54bWxQ&#10;SwECLQAUAAYACAAAACEAI7Jq4dcAAACUAQAACwAAAAAAAAAAAAAAAAA5AQAAX3JlbHMvLnJlbHNQ&#10;SwECLQAUAAYACAAAACEAmhFWRA8CAAB1BAAADgAAAAAAAAAAAAAAAAA5AgAAZHJzL2Uyb0RvYy54&#10;bWxQSwECLQAUAAYACAAAACEAqiYOvrwAAAAhAQAAGQAAAAAAAAAAAAAAAAB0BAAAZHJzL19yZWxz&#10;L2Uyb0RvYy54bWwucmVsc1BLAQItABQABgAIAAAAIQDYoRIv2gAAAAMBAAAPAAAAAAAAAAAAAAAA&#10;AGcFAABkcnMvZG93bnJldi54bWxQSwECLQAKAAAAAAAAACEA4p8+yM0BAADNAQAAFAAAAAAAAAAA&#10;AAAAAABuBgAAZHJzL21lZGlhL2ltYWdlMS5wbmdQSwUGAAAAAAYABgB8AQAAbQgAAAAA&#10;">
                <v:imagedata r:id="rId5" o:title=""/>
              </v:shape>
            </w:pict>
          </w:r>
        </w:p>
      </w:tc>
    </w:tr>
  </w:tbl>
  <w:p w14:paraId="4B96514E" w14:textId="77777777" w:rsidR="0080681D" w:rsidRDefault="00806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hdrShapeDefaults>
    <o:shapedefaults v:ext="edit" spidmax="103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ED"/>
    <w:rsid w:val="001C6B9A"/>
    <w:rsid w:val="002B4FD7"/>
    <w:rsid w:val="00522710"/>
    <w:rsid w:val="0059150B"/>
    <w:rsid w:val="006B6649"/>
    <w:rsid w:val="0080681D"/>
    <w:rsid w:val="00AB7926"/>
    <w:rsid w:val="00D029B7"/>
    <w:rsid w:val="00D105ED"/>
    <w:rsid w:val="00D93251"/>
    <w:rsid w:val="00E340F1"/>
    <w:rsid w:val="00E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C9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05ED"/>
    <w:pPr>
      <w:spacing w:line="300" w:lineRule="auto"/>
    </w:pPr>
    <w:rPr>
      <w:rFonts w:ascii="Baskerville Old Face" w:eastAsia="ＭＳ Ｐ明朝" w:hAnsi="Baskerville Old Face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05E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D105ED"/>
    <w:rPr>
      <w:rFonts w:ascii="Baskerville Old Face" w:eastAsia="ＭＳ Ｐ明朝" w:hAnsi="Baskerville Old Face" w:cs="Times New Roman"/>
      <w:sz w:val="22"/>
      <w:szCs w:val="22"/>
    </w:rPr>
  </w:style>
  <w:style w:type="paragraph" w:styleId="Footer">
    <w:name w:val="footer"/>
    <w:basedOn w:val="Normal"/>
    <w:link w:val="FooterChar"/>
    <w:rsid w:val="00D105ED"/>
    <w:pPr>
      <w:tabs>
        <w:tab w:val="center" w:pos="4680"/>
        <w:tab w:val="right" w:pos="9360"/>
      </w:tabs>
      <w:spacing w:before="200"/>
      <w:jc w:val="right"/>
    </w:pPr>
    <w:rPr>
      <w:color w:val="B2B2B2"/>
    </w:rPr>
  </w:style>
  <w:style w:type="character" w:customStyle="1" w:styleId="FooterChar">
    <w:name w:val="Footer Char"/>
    <w:basedOn w:val="DefaultParagraphFont"/>
    <w:link w:val="Footer"/>
    <w:rsid w:val="00D105ED"/>
    <w:rPr>
      <w:rFonts w:ascii="Baskerville Old Face" w:eastAsia="ＭＳ Ｐ明朝" w:hAnsi="Baskerville Old Face" w:cs="Times New Roman"/>
      <w:color w:val="B2B2B2"/>
      <w:sz w:val="22"/>
      <w:szCs w:val="22"/>
    </w:rPr>
  </w:style>
  <w:style w:type="paragraph" w:styleId="Title">
    <w:name w:val="Title"/>
    <w:basedOn w:val="Normal"/>
    <w:next w:val="Normal"/>
    <w:link w:val="TitleChar"/>
    <w:rsid w:val="00D105ED"/>
    <w:pPr>
      <w:spacing w:line="240" w:lineRule="auto"/>
    </w:pPr>
    <w:rPr>
      <w:color w:val="B2B2B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105ED"/>
    <w:rPr>
      <w:rFonts w:ascii="Baskerville Old Face" w:eastAsia="ＭＳ Ｐ明朝" w:hAnsi="Baskerville Old Face" w:cs="Times New Roman"/>
      <w:color w:val="B2B2B2"/>
      <w:spacing w:val="5"/>
      <w:kern w:val="28"/>
      <w:sz w:val="40"/>
      <w:szCs w:val="40"/>
    </w:rPr>
  </w:style>
  <w:style w:type="paragraph" w:customStyle="1" w:styleId="Boxes">
    <w:name w:val="Boxes"/>
    <w:basedOn w:val="Normal"/>
    <w:rsid w:val="00D105E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D105ED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D105ED"/>
    <w:rPr>
      <w:rFonts w:ascii="Baskerville Old Face" w:eastAsia="ＭＳ Ｐ明朝" w:hAnsi="Baskerville Old Face" w:cs="Times New Roman"/>
      <w:sz w:val="22"/>
      <w:szCs w:val="22"/>
    </w:rPr>
  </w:style>
  <w:style w:type="paragraph" w:customStyle="1" w:styleId="DateandRecipient">
    <w:name w:val="Date and Recipient"/>
    <w:basedOn w:val="Normal"/>
    <w:rsid w:val="00D105ED"/>
    <w:pPr>
      <w:spacing w:before="400"/>
    </w:pPr>
    <w:rPr>
      <w:color w:val="4040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05ED"/>
    <w:pPr>
      <w:spacing w:line="300" w:lineRule="auto"/>
    </w:pPr>
    <w:rPr>
      <w:rFonts w:ascii="Baskerville Old Face" w:eastAsia="ＭＳ Ｐ明朝" w:hAnsi="Baskerville Old Face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05E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D105ED"/>
    <w:rPr>
      <w:rFonts w:ascii="Baskerville Old Face" w:eastAsia="ＭＳ Ｐ明朝" w:hAnsi="Baskerville Old Face" w:cs="Times New Roman"/>
      <w:sz w:val="22"/>
      <w:szCs w:val="22"/>
    </w:rPr>
  </w:style>
  <w:style w:type="paragraph" w:styleId="Footer">
    <w:name w:val="footer"/>
    <w:basedOn w:val="Normal"/>
    <w:link w:val="FooterChar"/>
    <w:rsid w:val="00D105ED"/>
    <w:pPr>
      <w:tabs>
        <w:tab w:val="center" w:pos="4680"/>
        <w:tab w:val="right" w:pos="9360"/>
      </w:tabs>
      <w:spacing w:before="200"/>
      <w:jc w:val="right"/>
    </w:pPr>
    <w:rPr>
      <w:color w:val="B2B2B2"/>
    </w:rPr>
  </w:style>
  <w:style w:type="character" w:customStyle="1" w:styleId="FooterChar">
    <w:name w:val="Footer Char"/>
    <w:basedOn w:val="DefaultParagraphFont"/>
    <w:link w:val="Footer"/>
    <w:rsid w:val="00D105ED"/>
    <w:rPr>
      <w:rFonts w:ascii="Baskerville Old Face" w:eastAsia="ＭＳ Ｐ明朝" w:hAnsi="Baskerville Old Face" w:cs="Times New Roman"/>
      <w:color w:val="B2B2B2"/>
      <w:sz w:val="22"/>
      <w:szCs w:val="22"/>
    </w:rPr>
  </w:style>
  <w:style w:type="paragraph" w:styleId="Title">
    <w:name w:val="Title"/>
    <w:basedOn w:val="Normal"/>
    <w:next w:val="Normal"/>
    <w:link w:val="TitleChar"/>
    <w:rsid w:val="00D105ED"/>
    <w:pPr>
      <w:spacing w:line="240" w:lineRule="auto"/>
    </w:pPr>
    <w:rPr>
      <w:color w:val="B2B2B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105ED"/>
    <w:rPr>
      <w:rFonts w:ascii="Baskerville Old Face" w:eastAsia="ＭＳ Ｐ明朝" w:hAnsi="Baskerville Old Face" w:cs="Times New Roman"/>
      <w:color w:val="B2B2B2"/>
      <w:spacing w:val="5"/>
      <w:kern w:val="28"/>
      <w:sz w:val="40"/>
      <w:szCs w:val="40"/>
    </w:rPr>
  </w:style>
  <w:style w:type="paragraph" w:customStyle="1" w:styleId="Boxes">
    <w:name w:val="Boxes"/>
    <w:basedOn w:val="Normal"/>
    <w:rsid w:val="00D105E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D105ED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D105ED"/>
    <w:rPr>
      <w:rFonts w:ascii="Baskerville Old Face" w:eastAsia="ＭＳ Ｐ明朝" w:hAnsi="Baskerville Old Face" w:cs="Times New Roman"/>
      <w:sz w:val="22"/>
      <w:szCs w:val="22"/>
    </w:rPr>
  </w:style>
  <w:style w:type="paragraph" w:customStyle="1" w:styleId="DateandRecipient">
    <w:name w:val="Date and Recipient"/>
    <w:basedOn w:val="Normal"/>
    <w:rsid w:val="00D105ED"/>
    <w:pPr>
      <w:spacing w:before="400"/>
    </w:pPr>
    <w:rPr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Vega</dc:creator>
  <cp:keywords/>
  <dc:description/>
  <cp:lastModifiedBy>Alejandro De La Vega</cp:lastModifiedBy>
  <cp:revision>5</cp:revision>
  <dcterms:created xsi:type="dcterms:W3CDTF">2016-10-14T22:37:00Z</dcterms:created>
  <dcterms:modified xsi:type="dcterms:W3CDTF">2016-10-25T18:58:00Z</dcterms:modified>
</cp:coreProperties>
</file>