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Context</w:t>
      </w:r>
    </w:p>
    <w:p w:rsidR="00D77230" w:rsidRPr="00D77230" w:rsidRDefault="00D77230" w:rsidP="00D77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You have been asked to build an application to help people plan their train journeys on the Great Western Railway line.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  <w:r w:rsidRPr="00D77230">
        <w:rPr>
          <w:rFonts w:ascii="Arial" w:eastAsia="Times New Roman" w:hAnsi="Arial" w:cs="Arial"/>
          <w:sz w:val="24"/>
          <w:szCs w:val="24"/>
          <w:lang w:eastAsia="en-GB"/>
        </w:rPr>
        <w:t>Your job is to implement a journey planner that provides travel times and the fastest trains based on a supplied timetable.</w:t>
      </w:r>
      <w:r w:rsidR="005130C5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5130C5" w:rsidRPr="005130C5">
        <w:rPr>
          <w:rFonts w:ascii="Arial" w:eastAsia="Times New Roman" w:hAnsi="Arial" w:cs="Arial"/>
          <w:sz w:val="24"/>
          <w:szCs w:val="24"/>
          <w:lang w:eastAsia="en-GB"/>
        </w:rPr>
        <w:t>You may use Google or another search engine to find reference resources for Java.</w:t>
      </w:r>
    </w:p>
    <w:p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Acceptance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5850"/>
        <w:gridCol w:w="4325"/>
        <w:gridCol w:w="1871"/>
      </w:tblGrid>
      <w:tr w:rsidR="00D77230" w:rsidRPr="00D77230" w:rsidTr="00D77230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Given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When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Then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Report Duration </w:t>
            </w:r>
            <w:proofErr w:type="gramStart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Of</w:t>
            </w:r>
            <w:proofErr w:type="gramEnd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 Journey Between Two Stations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0907 train from Camborne is scheduled to reach Exeter St David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’</w:t>
            </w: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 at 1137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ask for the journey time from Camborne to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if I am at the station at 0907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150 minutes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Report Duration </w:t>
            </w:r>
            <w:proofErr w:type="gramStart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For</w:t>
            </w:r>
            <w:proofErr w:type="gramEnd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 First Available Train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0907, 1023 and 1112 trains from Camborne are scheduled to reach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at 1137, 1302 and 1357, respectively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ask for the journey time from Camborne to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if I am at the station at 1023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159 minutes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Report Duration Including Waiting Time </w:t>
            </w:r>
            <w:proofErr w:type="gramStart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On</w:t>
            </w:r>
            <w:proofErr w:type="gramEnd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 Platform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0944, 1100 and 1150 trains from St Austell are scheduled to reach Par at 0951, 1108 and 1157, respectively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ask for the journey time from St Austell to Par if I am at the station at 1101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56 minutes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Fastest Train Between Two Stations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1137, 1302 and 1357 trains from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are scheduled to reach Paddington at 1344, 1521 and 1602, respectively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ask for the fastest train from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to Paddington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the 1357 is fastest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Earliest Route When There Is A Tie Between Fastest Trains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0951, 1108 and 1157 trains from Par are scheduled to reach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Bodmin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Parkway at 1003, 1119 and 1208, respectively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ask for the fastest train from Par to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Bodmin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Parkway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the 1108 is fastest</w:t>
            </w:r>
          </w:p>
        </w:tc>
      </w:tr>
    </w:tbl>
    <w:p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Technical Notes</w:t>
      </w:r>
    </w:p>
    <w:p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The full train timetable for testing is provided in the </w:t>
      </w:r>
      <w:proofErr w:type="spellStart"/>
      <w:r w:rsidRPr="00D77230">
        <w:rPr>
          <w:rFonts w:ascii="Arial" w:eastAsia="Times New Roman" w:hAnsi="Arial" w:cs="Arial"/>
          <w:sz w:val="20"/>
          <w:szCs w:val="20"/>
          <w:lang w:eastAsia="en-GB"/>
        </w:rPr>
        <w:t>ssrn_interview_</w:t>
      </w:r>
      <w:proofErr w:type="gramStart"/>
      <w:r w:rsidRPr="00D77230">
        <w:rPr>
          <w:rFonts w:ascii="Arial" w:eastAsia="Times New Roman" w:hAnsi="Arial" w:cs="Arial"/>
          <w:sz w:val="20"/>
          <w:szCs w:val="20"/>
          <w:lang w:eastAsia="en-GB"/>
        </w:rPr>
        <w:t>problem.TestData</w:t>
      </w:r>
      <w:proofErr w:type="spellEnd"/>
      <w:proofErr w:type="gramEnd"/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 class.</w:t>
      </w:r>
    </w:p>
    <w:p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The journey planner should be written in Java 1.8.</w:t>
      </w:r>
    </w:p>
    <w:p w:rsid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The application should be test-driven.</w:t>
      </w:r>
    </w:p>
    <w:p w:rsidR="00396061" w:rsidRPr="00D77230" w:rsidRDefault="00396061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We would expect </w:t>
      </w:r>
      <w:r w:rsidR="005130C5">
        <w:rPr>
          <w:rFonts w:ascii="Arial" w:eastAsia="Times New Roman" w:hAnsi="Arial" w:cs="Arial"/>
          <w:sz w:val="24"/>
          <w:szCs w:val="24"/>
          <w:lang w:eastAsia="en-GB"/>
        </w:rPr>
        <w:t xml:space="preserve">you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to </w:t>
      </w:r>
      <w:r w:rsidR="005130C5">
        <w:rPr>
          <w:rFonts w:ascii="Arial" w:eastAsia="Times New Roman" w:hAnsi="Arial" w:cs="Arial"/>
          <w:sz w:val="24"/>
          <w:szCs w:val="24"/>
          <w:lang w:eastAsia="en-GB"/>
        </w:rPr>
        <w:t>write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n-GB"/>
        </w:rPr>
        <w:t xml:space="preserve"> at least one test per acceptance criterium.</w:t>
      </w:r>
    </w:p>
    <w:p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It should be possible to run the tests using </w:t>
      </w:r>
      <w:proofErr w:type="spellStart"/>
      <w:r w:rsidRPr="00D77230">
        <w:rPr>
          <w:rFonts w:ascii="Arial" w:eastAsia="Times New Roman" w:hAnsi="Arial" w:cs="Arial"/>
          <w:sz w:val="20"/>
          <w:szCs w:val="20"/>
          <w:lang w:eastAsia="en-GB"/>
        </w:rPr>
        <w:t>gradle</w:t>
      </w:r>
      <w:proofErr w:type="spellEnd"/>
      <w:r w:rsidRPr="00D77230">
        <w:rPr>
          <w:rFonts w:ascii="Arial" w:eastAsia="Times New Roman" w:hAnsi="Arial" w:cs="Arial"/>
          <w:sz w:val="20"/>
          <w:szCs w:val="20"/>
          <w:lang w:eastAsia="en-GB"/>
        </w:rPr>
        <w:t xml:space="preserve"> clean test</w:t>
      </w:r>
      <w:r w:rsidR="00396061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FC5DB8" w:rsidRPr="00D77230" w:rsidRDefault="00FC5DB8">
      <w:pPr>
        <w:rPr>
          <w:rFonts w:ascii="Arial" w:hAnsi="Arial" w:cs="Arial"/>
        </w:rPr>
      </w:pPr>
    </w:p>
    <w:sectPr w:rsidR="00FC5DB8" w:rsidRPr="00D77230" w:rsidSect="00D772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B58"/>
    <w:multiLevelType w:val="multilevel"/>
    <w:tmpl w:val="D8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30"/>
    <w:rsid w:val="00396061"/>
    <w:rsid w:val="005130C5"/>
    <w:rsid w:val="00D77230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0216"/>
  <w15:chartTrackingRefBased/>
  <w15:docId w15:val="{3B8550C0-501C-40B8-988C-A4A996D9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7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2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772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7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Michael (ELS-OXF)</dc:creator>
  <cp:keywords/>
  <dc:description/>
  <cp:lastModifiedBy>Harris, Michael (ELS-OXF)</cp:lastModifiedBy>
  <cp:revision>3</cp:revision>
  <dcterms:created xsi:type="dcterms:W3CDTF">2019-05-17T10:43:00Z</dcterms:created>
  <dcterms:modified xsi:type="dcterms:W3CDTF">2019-05-21T13:59:00Z</dcterms:modified>
</cp:coreProperties>
</file>