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BB661" w14:textId="6A4D4230" w:rsidR="00F9039B" w:rsidRDefault="00F9039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C0DF39" wp14:editId="54C59C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357620" cy="8681085"/>
            <wp:effectExtent l="0" t="0" r="508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5" t="8654" r="39584" b="5682"/>
                    <a:stretch/>
                  </pic:blipFill>
                  <pic:spPr bwMode="auto">
                    <a:xfrm>
                      <a:off x="0" y="0"/>
                      <a:ext cx="6357620" cy="868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5F4EA" w14:textId="750208D4" w:rsidR="00F9039B" w:rsidRDefault="00F9039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B79F2EA" wp14:editId="26088D87">
            <wp:simplePos x="0" y="0"/>
            <wp:positionH relativeFrom="margin">
              <wp:align>center</wp:align>
            </wp:positionH>
            <wp:positionV relativeFrom="page">
              <wp:posOffset>357187</wp:posOffset>
            </wp:positionV>
            <wp:extent cx="6729095" cy="90252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0" t="6971" r="40222" b="10336"/>
                    <a:stretch/>
                  </pic:blipFill>
                  <pic:spPr bwMode="auto">
                    <a:xfrm>
                      <a:off x="0" y="0"/>
                      <a:ext cx="6729095" cy="902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FC667" w14:textId="27329B7C" w:rsidR="00B130D5" w:rsidRDefault="00F9039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0DA1D9" wp14:editId="7FF983DC">
            <wp:simplePos x="0" y="0"/>
            <wp:positionH relativeFrom="margin">
              <wp:align>center</wp:align>
            </wp:positionH>
            <wp:positionV relativeFrom="page">
              <wp:posOffset>428625</wp:posOffset>
            </wp:positionV>
            <wp:extent cx="6548120" cy="8279130"/>
            <wp:effectExtent l="0" t="0" r="508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2" t="16947" r="39260" b="6002"/>
                    <a:stretch/>
                  </pic:blipFill>
                  <pic:spPr bwMode="auto">
                    <a:xfrm>
                      <a:off x="0" y="0"/>
                      <a:ext cx="6548120" cy="827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3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39B"/>
    <w:rsid w:val="002263A9"/>
    <w:rsid w:val="0051006E"/>
    <w:rsid w:val="005C0CAF"/>
    <w:rsid w:val="00B130D5"/>
    <w:rsid w:val="00F9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A28D5"/>
  <w15:chartTrackingRefBased/>
  <w15:docId w15:val="{7E4ED57B-7225-49CB-9BD7-75E0CD57C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devmyers myers</dc:creator>
  <cp:keywords/>
  <dc:description/>
  <cp:lastModifiedBy>devmyers myers</cp:lastModifiedBy>
  <cp:revision>1</cp:revision>
  <dcterms:created xsi:type="dcterms:W3CDTF">2021-04-27T21:51:00Z</dcterms:created>
  <dcterms:modified xsi:type="dcterms:W3CDTF">2021-04-27T21:57:00Z</dcterms:modified>
</cp:coreProperties>
</file>