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5C8A8" w14:textId="07C390AB" w:rsidR="00F419C6" w:rsidRPr="0094350A" w:rsidRDefault="00F419C6" w:rsidP="00F419C6">
      <w:pPr>
        <w:pStyle w:val="NormalWeb"/>
        <w:spacing w:before="0" w:beforeAutospacing="0" w:after="60" w:afterAutospacing="0"/>
        <w:jc w:val="center"/>
        <w:rPr>
          <w:rFonts w:ascii="Roboto" w:hAnsi="Roboto"/>
        </w:rPr>
      </w:pPr>
      <w:r w:rsidRPr="0094350A">
        <w:rPr>
          <w:rFonts w:ascii="Roboto" w:hAnsi="Roboto"/>
          <w:b/>
          <w:bCs/>
          <w:color w:val="000000"/>
          <w:sz w:val="32"/>
          <w:szCs w:val="32"/>
        </w:rPr>
        <w:t>Graphics Programming GDD</w:t>
      </w:r>
    </w:p>
    <w:p w14:paraId="49BFB996" w14:textId="216D2B84" w:rsidR="00F419C6" w:rsidRPr="0094350A" w:rsidRDefault="00F419C6" w:rsidP="00F419C6">
      <w:pPr>
        <w:pStyle w:val="NormalWeb"/>
        <w:spacing w:before="0" w:beforeAutospacing="0" w:after="0" w:afterAutospacing="0"/>
        <w:jc w:val="center"/>
        <w:rPr>
          <w:rFonts w:ascii="Roboto" w:hAnsi="Roboto"/>
          <w:color w:val="000000"/>
          <w:sz w:val="22"/>
          <w:szCs w:val="22"/>
        </w:rPr>
      </w:pPr>
      <w:proofErr w:type="spellStart"/>
      <w:r w:rsidRPr="0094350A">
        <w:rPr>
          <w:rFonts w:ascii="Roboto" w:hAnsi="Roboto"/>
          <w:color w:val="000000"/>
          <w:sz w:val="22"/>
          <w:szCs w:val="22"/>
        </w:rPr>
        <w:t>Knightfall</w:t>
      </w:r>
      <w:proofErr w:type="spellEnd"/>
      <w:r w:rsidRPr="0094350A">
        <w:rPr>
          <w:rFonts w:ascii="Roboto" w:hAnsi="Roboto"/>
          <w:color w:val="000000"/>
          <w:sz w:val="22"/>
          <w:szCs w:val="22"/>
        </w:rPr>
        <w:t xml:space="preserve"> </w:t>
      </w:r>
      <w:r w:rsidR="00DA310E" w:rsidRPr="0094350A">
        <w:rPr>
          <w:rFonts w:ascii="Roboto" w:hAnsi="Roboto"/>
          <w:color w:val="000000"/>
          <w:sz w:val="22"/>
          <w:szCs w:val="22"/>
        </w:rPr>
        <w:t xml:space="preserve">by </w:t>
      </w:r>
      <w:r w:rsidRPr="0094350A">
        <w:rPr>
          <w:rFonts w:ascii="Roboto" w:hAnsi="Roboto"/>
          <w:color w:val="000000"/>
          <w:sz w:val="22"/>
          <w:szCs w:val="22"/>
        </w:rPr>
        <w:t>Veronica Rae Leda</w:t>
      </w:r>
    </w:p>
    <w:p w14:paraId="1D55C590" w14:textId="16C74D0C" w:rsidR="00DA310E" w:rsidRPr="0094350A" w:rsidRDefault="00DA310E" w:rsidP="00DA310E">
      <w:pPr>
        <w:pStyle w:val="NormalWeb"/>
        <w:spacing w:before="0" w:beforeAutospacing="0" w:after="0" w:afterAutospacing="0"/>
        <w:jc w:val="center"/>
        <w:rPr>
          <w:rFonts w:ascii="Roboto" w:hAnsi="Roboto"/>
          <w:color w:val="000000"/>
          <w:sz w:val="22"/>
          <w:szCs w:val="22"/>
        </w:rPr>
      </w:pPr>
      <w:r w:rsidRPr="0094350A">
        <w:rPr>
          <w:rFonts w:ascii="Roboto" w:hAnsi="Roboto"/>
          <w:color w:val="000000"/>
          <w:sz w:val="22"/>
          <w:szCs w:val="22"/>
        </w:rPr>
        <w:t>Over the Knight Side</w:t>
      </w:r>
    </w:p>
    <w:p w14:paraId="7A87764D" w14:textId="77777777" w:rsidR="00DA310E" w:rsidRPr="0094350A" w:rsidRDefault="00DA310E" w:rsidP="00DA310E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Roboto" w:hAnsi="Roboto"/>
        </w:rPr>
      </w:pPr>
    </w:p>
    <w:p w14:paraId="04024A68" w14:textId="77777777" w:rsidR="00DA310E" w:rsidRPr="00DA310E" w:rsidRDefault="00DA310E" w:rsidP="00DA310E">
      <w:pPr>
        <w:spacing w:before="400" w:after="12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DA310E">
        <w:rPr>
          <w:rFonts w:ascii="Roboto" w:eastAsia="Times New Roman" w:hAnsi="Roboto" w:cs="Times New Roman"/>
          <w:b/>
          <w:bCs/>
          <w:color w:val="000000"/>
          <w:kern w:val="36"/>
          <w:sz w:val="34"/>
          <w:szCs w:val="34"/>
          <w:lang w:eastAsia="en-CA"/>
          <w14:ligatures w14:val="none"/>
        </w:rPr>
        <w:t>Project Links &amp; Tools</w:t>
      </w:r>
    </w:p>
    <w:p w14:paraId="62A0DBCC" w14:textId="3ABCB63C" w:rsidR="00DA310E" w:rsidRPr="00DA310E" w:rsidRDefault="00DA310E" w:rsidP="00DA310E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CA"/>
          <w14:ligatures w14:val="none"/>
        </w:rPr>
      </w:pPr>
      <w:r w:rsidRPr="0094350A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CA"/>
          <w14:ligatures w14:val="none"/>
        </w:rPr>
        <w:t>Unreal</w:t>
      </w:r>
      <w:r w:rsidRPr="00DA310E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CA"/>
          <w14:ligatures w14:val="none"/>
        </w:rPr>
        <w:t xml:space="preserve"> Engine</w:t>
      </w:r>
    </w:p>
    <w:p w14:paraId="3E04E7EB" w14:textId="6A86A70D" w:rsidR="00DA310E" w:rsidRPr="0094350A" w:rsidRDefault="00DA310E" w:rsidP="00DA310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CA"/>
          <w14:ligatures w14:val="none"/>
        </w:rPr>
      </w:pPr>
      <w:r w:rsidRPr="00DA310E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CA"/>
          <w14:ligatures w14:val="none"/>
        </w:rPr>
        <w:t>Discor</w:t>
      </w:r>
      <w:r w:rsidRPr="0094350A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CA"/>
          <w14:ligatures w14:val="none"/>
        </w:rPr>
        <w:t>d</w:t>
      </w:r>
    </w:p>
    <w:p w14:paraId="4C328E6B" w14:textId="59F96E95" w:rsidR="00DA310E" w:rsidRPr="0094350A" w:rsidRDefault="00DA310E" w:rsidP="00DA310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CA"/>
          <w14:ligatures w14:val="none"/>
        </w:rPr>
      </w:pPr>
      <w:r w:rsidRPr="0094350A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CA"/>
          <w14:ligatures w14:val="none"/>
        </w:rPr>
        <w:t>Trello Board</w:t>
      </w:r>
    </w:p>
    <w:p w14:paraId="101BAB95" w14:textId="77777777" w:rsidR="00DA310E" w:rsidRPr="0094350A" w:rsidRDefault="00DA310E" w:rsidP="00DA310E">
      <w:pPr>
        <w:pBdr>
          <w:bottom w:val="single" w:sz="12" w:space="1" w:color="auto"/>
        </w:pBd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CA"/>
          <w14:ligatures w14:val="none"/>
        </w:rPr>
      </w:pPr>
    </w:p>
    <w:p w14:paraId="0BC2277E" w14:textId="77777777" w:rsidR="00DA310E" w:rsidRPr="0094350A" w:rsidRDefault="00DA310E" w:rsidP="00DA310E">
      <w:pPr>
        <w:rPr>
          <w:rFonts w:ascii="Roboto" w:hAnsi="Roboto"/>
        </w:rPr>
      </w:pPr>
    </w:p>
    <w:p w14:paraId="3271CA97" w14:textId="77777777" w:rsidR="00DA310E" w:rsidRPr="0023208E" w:rsidRDefault="00DA310E" w:rsidP="0023208E">
      <w:pPr>
        <w:pStyle w:val="Heading2"/>
        <w:spacing w:before="0" w:after="240"/>
        <w:rPr>
          <w:rFonts w:ascii="Roboto" w:hAnsi="Roboto"/>
          <w:sz w:val="28"/>
          <w:szCs w:val="28"/>
        </w:rPr>
      </w:pPr>
      <w:r w:rsidRPr="0023208E">
        <w:rPr>
          <w:rFonts w:ascii="Roboto" w:hAnsi="Roboto"/>
          <w:color w:val="000000"/>
          <w:sz w:val="28"/>
          <w:szCs w:val="28"/>
        </w:rPr>
        <w:t>General Specifications</w:t>
      </w:r>
    </w:p>
    <w:p w14:paraId="5275D713" w14:textId="7C4C5C3B" w:rsidR="00DA310E" w:rsidRPr="0094350A" w:rsidRDefault="00DA310E" w:rsidP="00DA310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 w:rsidRPr="0094350A">
        <w:rPr>
          <w:rFonts w:ascii="Roboto" w:hAnsi="Roboto"/>
          <w:b/>
          <w:bCs/>
          <w:color w:val="000000"/>
          <w:sz w:val="22"/>
          <w:szCs w:val="22"/>
        </w:rPr>
        <w:t>Inspirations</w:t>
      </w:r>
      <w:r w:rsidRPr="0094350A">
        <w:rPr>
          <w:rFonts w:ascii="Roboto" w:hAnsi="Roboto"/>
          <w:color w:val="000000"/>
          <w:sz w:val="22"/>
          <w:szCs w:val="22"/>
        </w:rPr>
        <w:t xml:space="preserve">: </w:t>
      </w:r>
    </w:p>
    <w:p w14:paraId="0DC8D40A" w14:textId="53099F74" w:rsidR="00DA310E" w:rsidRPr="0094350A" w:rsidRDefault="00DA310E" w:rsidP="00DA310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 w:rsidRPr="0094350A">
        <w:rPr>
          <w:rFonts w:ascii="Roboto" w:hAnsi="Roboto"/>
          <w:b/>
          <w:bCs/>
          <w:color w:val="000000"/>
          <w:sz w:val="22"/>
          <w:szCs w:val="22"/>
        </w:rPr>
        <w:t>Genre</w:t>
      </w:r>
      <w:r w:rsidRPr="0094350A">
        <w:rPr>
          <w:rFonts w:ascii="Roboto" w:hAnsi="Roboto"/>
          <w:color w:val="000000"/>
          <w:sz w:val="22"/>
          <w:szCs w:val="22"/>
        </w:rPr>
        <w:t>: </w:t>
      </w:r>
      <w:r w:rsidR="005F1F09" w:rsidRPr="0094350A">
        <w:rPr>
          <w:rFonts w:ascii="Roboto" w:hAnsi="Roboto"/>
          <w:color w:val="000000"/>
          <w:sz w:val="22"/>
          <w:szCs w:val="22"/>
        </w:rPr>
        <w:t>Action, Waves</w:t>
      </w:r>
    </w:p>
    <w:p w14:paraId="6C7B38D4" w14:textId="71D26FBE" w:rsidR="00DA310E" w:rsidRPr="0094350A" w:rsidRDefault="00DA310E" w:rsidP="00DA310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 w:rsidRPr="0094350A">
        <w:rPr>
          <w:rFonts w:ascii="Roboto" w:hAnsi="Roboto"/>
          <w:b/>
          <w:bCs/>
          <w:color w:val="000000"/>
          <w:sz w:val="22"/>
          <w:szCs w:val="22"/>
        </w:rPr>
        <w:t>Setting</w:t>
      </w:r>
      <w:r w:rsidRPr="0094350A">
        <w:rPr>
          <w:rFonts w:ascii="Roboto" w:hAnsi="Roboto"/>
          <w:color w:val="000000"/>
          <w:sz w:val="22"/>
          <w:szCs w:val="22"/>
        </w:rPr>
        <w:t>: </w:t>
      </w:r>
      <w:r w:rsidR="005F1F09" w:rsidRPr="0094350A">
        <w:rPr>
          <w:rFonts w:ascii="Roboto" w:hAnsi="Roboto"/>
          <w:color w:val="000000"/>
          <w:sz w:val="22"/>
          <w:szCs w:val="22"/>
        </w:rPr>
        <w:t>A child’s bedroom in the 21</w:t>
      </w:r>
      <w:r w:rsidR="005F1F09" w:rsidRPr="0094350A">
        <w:rPr>
          <w:rFonts w:ascii="Roboto" w:hAnsi="Roboto"/>
          <w:color w:val="000000"/>
          <w:sz w:val="22"/>
          <w:szCs w:val="22"/>
          <w:vertAlign w:val="superscript"/>
        </w:rPr>
        <w:t>st</w:t>
      </w:r>
      <w:r w:rsidR="005F1F09" w:rsidRPr="0094350A">
        <w:rPr>
          <w:rFonts w:ascii="Roboto" w:hAnsi="Roboto"/>
          <w:color w:val="000000"/>
          <w:sz w:val="22"/>
          <w:szCs w:val="22"/>
        </w:rPr>
        <w:t xml:space="preserve"> century</w:t>
      </w:r>
    </w:p>
    <w:p w14:paraId="4E401BDE" w14:textId="01DE67D4" w:rsidR="00DA310E" w:rsidRPr="0094350A" w:rsidRDefault="00DA310E" w:rsidP="00DA310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 w:rsidRPr="0094350A">
        <w:rPr>
          <w:rFonts w:ascii="Roboto" w:hAnsi="Roboto"/>
          <w:b/>
          <w:bCs/>
          <w:color w:val="000000"/>
          <w:sz w:val="22"/>
          <w:szCs w:val="22"/>
        </w:rPr>
        <w:t>Art Style</w:t>
      </w:r>
      <w:r w:rsidRPr="0094350A">
        <w:rPr>
          <w:rFonts w:ascii="Roboto" w:hAnsi="Roboto"/>
          <w:color w:val="000000"/>
          <w:sz w:val="22"/>
          <w:szCs w:val="22"/>
        </w:rPr>
        <w:t>: </w:t>
      </w:r>
      <w:r w:rsidR="00393CAF" w:rsidRPr="0094350A">
        <w:rPr>
          <w:rFonts w:ascii="Roboto" w:hAnsi="Roboto"/>
          <w:color w:val="000000"/>
          <w:sz w:val="22"/>
          <w:szCs w:val="22"/>
        </w:rPr>
        <w:t xml:space="preserve">Toon shader </w:t>
      </w:r>
    </w:p>
    <w:p w14:paraId="0C7A016C" w14:textId="18DC05A3" w:rsidR="00DA310E" w:rsidRPr="0094350A" w:rsidRDefault="00DA310E" w:rsidP="00DA310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 w:rsidRPr="0094350A">
        <w:rPr>
          <w:rFonts w:ascii="Roboto" w:hAnsi="Roboto"/>
          <w:b/>
          <w:bCs/>
          <w:color w:val="000000"/>
          <w:sz w:val="22"/>
          <w:szCs w:val="22"/>
        </w:rPr>
        <w:t>Target Audience</w:t>
      </w:r>
      <w:r w:rsidRPr="0094350A">
        <w:rPr>
          <w:rFonts w:ascii="Roboto" w:hAnsi="Roboto"/>
          <w:color w:val="000000"/>
          <w:sz w:val="22"/>
          <w:szCs w:val="22"/>
        </w:rPr>
        <w:t>: </w:t>
      </w:r>
      <w:r w:rsidR="00393CAF" w:rsidRPr="0094350A">
        <w:rPr>
          <w:rFonts w:ascii="Roboto" w:hAnsi="Roboto"/>
          <w:color w:val="000000"/>
          <w:sz w:val="22"/>
          <w:szCs w:val="22"/>
        </w:rPr>
        <w:t xml:space="preserve"> </w:t>
      </w:r>
      <w:r w:rsidR="00393CAF" w:rsidRPr="0094350A">
        <w:rPr>
          <w:rFonts w:ascii="Roboto" w:hAnsi="Roboto"/>
          <w:color w:val="000000"/>
          <w:sz w:val="22"/>
          <w:szCs w:val="22"/>
        </w:rPr>
        <w:t xml:space="preserve">Casual gamers 15-40 who enjoy cute </w:t>
      </w:r>
      <w:r w:rsidR="00EE13CB" w:rsidRPr="0094350A">
        <w:rPr>
          <w:rFonts w:ascii="Roboto" w:hAnsi="Roboto"/>
          <w:color w:val="000000"/>
          <w:sz w:val="22"/>
          <w:szCs w:val="22"/>
        </w:rPr>
        <w:t xml:space="preserve">action </w:t>
      </w:r>
      <w:r w:rsidR="00393CAF" w:rsidRPr="0094350A">
        <w:rPr>
          <w:rFonts w:ascii="Roboto" w:hAnsi="Roboto"/>
          <w:color w:val="000000"/>
          <w:sz w:val="22"/>
          <w:szCs w:val="22"/>
        </w:rPr>
        <w:t>games</w:t>
      </w:r>
    </w:p>
    <w:p w14:paraId="5C5253EF" w14:textId="68668B1F" w:rsidR="00DA310E" w:rsidRPr="0094350A" w:rsidRDefault="00DA310E" w:rsidP="00154B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</w:rPr>
      </w:pPr>
      <w:r w:rsidRPr="0094350A">
        <w:rPr>
          <w:rFonts w:ascii="Roboto" w:hAnsi="Roboto"/>
          <w:b/>
          <w:bCs/>
          <w:color w:val="000000"/>
          <w:sz w:val="22"/>
          <w:szCs w:val="22"/>
        </w:rPr>
        <w:t>Platform</w:t>
      </w:r>
      <w:r w:rsidRPr="0094350A">
        <w:rPr>
          <w:rFonts w:ascii="Roboto" w:hAnsi="Roboto"/>
          <w:color w:val="000000"/>
          <w:sz w:val="22"/>
          <w:szCs w:val="22"/>
        </w:rPr>
        <w:t xml:space="preserve">: </w:t>
      </w:r>
      <w:r w:rsidRPr="0094350A">
        <w:rPr>
          <w:rFonts w:ascii="Roboto" w:hAnsi="Roboto"/>
          <w:color w:val="000000"/>
          <w:sz w:val="22"/>
          <w:szCs w:val="22"/>
        </w:rPr>
        <w:t>PC</w:t>
      </w:r>
    </w:p>
    <w:p w14:paraId="6BC6D8D9" w14:textId="77777777" w:rsidR="00DA310E" w:rsidRPr="0094350A" w:rsidRDefault="00DA310E" w:rsidP="001E050E">
      <w:pPr>
        <w:pStyle w:val="NormalWeb"/>
        <w:spacing w:before="0" w:beforeAutospacing="0" w:after="0" w:afterAutospacing="0"/>
        <w:ind w:left="2880"/>
        <w:textAlignment w:val="baseline"/>
        <w:rPr>
          <w:rFonts w:ascii="Roboto" w:hAnsi="Roboto"/>
        </w:rPr>
      </w:pPr>
    </w:p>
    <w:p w14:paraId="29C35621" w14:textId="208378EC" w:rsidR="001E050E" w:rsidRPr="0023208E" w:rsidRDefault="00DA310E" w:rsidP="0023208E">
      <w:pPr>
        <w:pStyle w:val="Heading2"/>
        <w:spacing w:before="0" w:after="240"/>
        <w:rPr>
          <w:rFonts w:ascii="Roboto" w:hAnsi="Roboto"/>
          <w:color w:val="000000"/>
          <w:sz w:val="28"/>
          <w:szCs w:val="28"/>
        </w:rPr>
      </w:pPr>
      <w:r w:rsidRPr="0023208E">
        <w:rPr>
          <w:rFonts w:ascii="Roboto" w:hAnsi="Roboto"/>
          <w:color w:val="000000"/>
          <w:sz w:val="28"/>
          <w:szCs w:val="28"/>
        </w:rPr>
        <w:t>Gameplay Summ</w:t>
      </w:r>
      <w:r w:rsidR="001E050E" w:rsidRPr="0023208E">
        <w:rPr>
          <w:rFonts w:ascii="Roboto" w:hAnsi="Roboto"/>
          <w:color w:val="000000"/>
          <w:sz w:val="28"/>
          <w:szCs w:val="28"/>
        </w:rPr>
        <w:t>ary</w:t>
      </w:r>
    </w:p>
    <w:p w14:paraId="66BBDF30" w14:textId="6860F23F" w:rsidR="006C0169" w:rsidRDefault="0094350A" w:rsidP="001E050E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In </w:t>
      </w:r>
      <w:proofErr w:type="spellStart"/>
      <w:r>
        <w:rPr>
          <w:rFonts w:ascii="Roboto" w:hAnsi="Roboto"/>
          <w:sz w:val="24"/>
          <w:szCs w:val="24"/>
        </w:rPr>
        <w:t>Knightfall</w:t>
      </w:r>
      <w:proofErr w:type="spellEnd"/>
      <w:r w:rsidR="006C0169">
        <w:rPr>
          <w:rFonts w:ascii="Roboto" w:hAnsi="Roboto"/>
          <w:sz w:val="24"/>
          <w:szCs w:val="24"/>
        </w:rPr>
        <w:t xml:space="preserve">, </w:t>
      </w:r>
      <w:r w:rsidRPr="0094350A">
        <w:rPr>
          <w:rFonts w:ascii="Roboto" w:hAnsi="Roboto"/>
          <w:sz w:val="24"/>
          <w:szCs w:val="24"/>
        </w:rPr>
        <w:t>players assume the role of a loyal stuffed bear, entrusted with the critical task of safeguarding a child's peaceful dreams. As night falls</w:t>
      </w:r>
      <w:r>
        <w:rPr>
          <w:rFonts w:ascii="Roboto" w:hAnsi="Roboto"/>
          <w:sz w:val="24"/>
          <w:szCs w:val="24"/>
        </w:rPr>
        <w:t xml:space="preserve">, the nightmares emerge from the shadows. Battle </w:t>
      </w:r>
      <w:r w:rsidRPr="0094350A">
        <w:rPr>
          <w:rFonts w:ascii="Roboto" w:hAnsi="Roboto"/>
          <w:sz w:val="24"/>
          <w:szCs w:val="24"/>
        </w:rPr>
        <w:t xml:space="preserve">eerie nightmare creatures to ensure the young dreamer's serenity. </w:t>
      </w:r>
      <w:r w:rsidR="006C0169">
        <w:rPr>
          <w:rFonts w:ascii="Roboto" w:hAnsi="Roboto"/>
          <w:sz w:val="24"/>
          <w:szCs w:val="24"/>
        </w:rPr>
        <w:t>Prepare</w:t>
      </w:r>
      <w:r w:rsidR="006C0169" w:rsidRPr="006C0169">
        <w:rPr>
          <w:rFonts w:ascii="Roboto" w:hAnsi="Roboto"/>
          <w:sz w:val="24"/>
          <w:szCs w:val="24"/>
        </w:rPr>
        <w:t xml:space="preserve"> for an epic battle where bravery knows no bounds, and the bond between child and </w:t>
      </w:r>
      <w:r w:rsidR="006C0169">
        <w:rPr>
          <w:rFonts w:ascii="Roboto" w:hAnsi="Roboto"/>
          <w:sz w:val="24"/>
          <w:szCs w:val="24"/>
        </w:rPr>
        <w:t xml:space="preserve">teddy </w:t>
      </w:r>
      <w:r w:rsidR="006C0169" w:rsidRPr="006C0169">
        <w:rPr>
          <w:rFonts w:ascii="Roboto" w:hAnsi="Roboto"/>
          <w:sz w:val="24"/>
          <w:szCs w:val="24"/>
        </w:rPr>
        <w:t>bear is unbreakable</w:t>
      </w:r>
      <w:r w:rsidRPr="0094350A">
        <w:rPr>
          <w:rFonts w:ascii="Roboto" w:hAnsi="Roboto"/>
          <w:sz w:val="24"/>
          <w:szCs w:val="24"/>
        </w:rPr>
        <w:t>.</w:t>
      </w:r>
    </w:p>
    <w:p w14:paraId="2BB30E1C" w14:textId="77777777" w:rsidR="006C0169" w:rsidRDefault="006C0169" w:rsidP="001E050E">
      <w:pPr>
        <w:rPr>
          <w:rFonts w:ascii="Roboto" w:hAnsi="Roboto"/>
          <w:sz w:val="24"/>
          <w:szCs w:val="24"/>
        </w:rPr>
      </w:pPr>
    </w:p>
    <w:p w14:paraId="61E27528" w14:textId="506E1F49" w:rsidR="001E050E" w:rsidRPr="0023208E" w:rsidRDefault="001E050E" w:rsidP="001E050E">
      <w:pPr>
        <w:rPr>
          <w:rFonts w:ascii="Roboto" w:hAnsi="Roboto"/>
          <w:sz w:val="28"/>
          <w:szCs w:val="28"/>
        </w:rPr>
      </w:pPr>
      <w:r w:rsidRPr="0023208E">
        <w:rPr>
          <w:rFonts w:ascii="Roboto" w:hAnsi="Roboto"/>
          <w:sz w:val="28"/>
          <w:szCs w:val="28"/>
        </w:rPr>
        <w:t>Core Mechanics</w:t>
      </w:r>
    </w:p>
    <w:p w14:paraId="1273BB47" w14:textId="4529254E" w:rsidR="001E050E" w:rsidRPr="0094350A" w:rsidRDefault="005F1F09" w:rsidP="005F1F09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Movement: WASD </w:t>
      </w:r>
    </w:p>
    <w:p w14:paraId="37C87F95" w14:textId="111C1B81" w:rsidR="0023208E" w:rsidRPr="0023208E" w:rsidRDefault="005F1F09" w:rsidP="0023208E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>Attack</w:t>
      </w:r>
    </w:p>
    <w:p w14:paraId="097FE6B5" w14:textId="77777777" w:rsidR="0023208E" w:rsidRDefault="0023208E" w:rsidP="001E050E">
      <w:pPr>
        <w:rPr>
          <w:rFonts w:ascii="Roboto" w:hAnsi="Roboto"/>
          <w:sz w:val="24"/>
          <w:szCs w:val="24"/>
        </w:rPr>
      </w:pPr>
    </w:p>
    <w:p w14:paraId="5EA49D00" w14:textId="7E57CDD2" w:rsidR="001E050E" w:rsidRPr="0023208E" w:rsidRDefault="001E050E" w:rsidP="001E050E">
      <w:pPr>
        <w:rPr>
          <w:rFonts w:ascii="Roboto" w:hAnsi="Roboto"/>
          <w:sz w:val="28"/>
          <w:szCs w:val="28"/>
        </w:rPr>
      </w:pPr>
      <w:r w:rsidRPr="0023208E">
        <w:rPr>
          <w:rFonts w:ascii="Roboto" w:hAnsi="Roboto"/>
          <w:sz w:val="28"/>
          <w:szCs w:val="28"/>
        </w:rPr>
        <w:t>Core Gameplay Loop</w:t>
      </w:r>
    </w:p>
    <w:p w14:paraId="38C387BE" w14:textId="11117245" w:rsidR="001E050E" w:rsidRPr="0023208E" w:rsidRDefault="00E8658F" w:rsidP="001E050E">
      <w:pPr>
        <w:pStyle w:val="ListParagraph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Enemies will be spawned in waves that increment by </w:t>
      </w:r>
      <w:r w:rsidR="00943D7B" w:rsidRPr="0094350A">
        <w:rPr>
          <w:rFonts w:ascii="Roboto" w:hAnsi="Roboto"/>
          <w:sz w:val="24"/>
          <w:szCs w:val="24"/>
        </w:rPr>
        <w:t>5</w:t>
      </w:r>
      <w:r w:rsidRPr="0094350A">
        <w:rPr>
          <w:rFonts w:ascii="Roboto" w:hAnsi="Roboto"/>
          <w:sz w:val="24"/>
          <w:szCs w:val="24"/>
        </w:rPr>
        <w:t xml:space="preserve"> each wave</w:t>
      </w:r>
      <w:r w:rsidR="00943D7B" w:rsidRPr="0094350A">
        <w:rPr>
          <w:rFonts w:ascii="Roboto" w:hAnsi="Roboto"/>
          <w:sz w:val="24"/>
          <w:szCs w:val="24"/>
        </w:rPr>
        <w:t xml:space="preserve"> </w:t>
      </w:r>
    </w:p>
    <w:p w14:paraId="5BFC7E6B" w14:textId="77777777" w:rsidR="0023208E" w:rsidRDefault="0023208E" w:rsidP="001E050E">
      <w:pPr>
        <w:rPr>
          <w:rFonts w:ascii="Roboto" w:hAnsi="Roboto"/>
          <w:sz w:val="24"/>
          <w:szCs w:val="24"/>
        </w:rPr>
      </w:pPr>
    </w:p>
    <w:p w14:paraId="3C96069C" w14:textId="0AC25326" w:rsidR="001E050E" w:rsidRPr="0094350A" w:rsidRDefault="001E050E" w:rsidP="001E050E">
      <w:p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Goal </w:t>
      </w:r>
    </w:p>
    <w:p w14:paraId="182D85E4" w14:textId="3E321604" w:rsidR="001E050E" w:rsidRPr="0094350A" w:rsidRDefault="002C16C6" w:rsidP="002C16C6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lastRenderedPageBreak/>
        <w:t xml:space="preserve">Defeat all Nightmares </w:t>
      </w:r>
    </w:p>
    <w:p w14:paraId="4AE40615" w14:textId="77777777" w:rsidR="002A5B07" w:rsidRPr="0094350A" w:rsidRDefault="002A5B07" w:rsidP="001E050E">
      <w:pPr>
        <w:rPr>
          <w:rFonts w:ascii="Roboto" w:hAnsi="Roboto"/>
          <w:sz w:val="24"/>
          <w:szCs w:val="24"/>
        </w:rPr>
      </w:pPr>
    </w:p>
    <w:p w14:paraId="448E17A7" w14:textId="0952DC8F" w:rsidR="001E050E" w:rsidRPr="0094350A" w:rsidRDefault="001E050E" w:rsidP="001E050E">
      <w:p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Player Stats </w:t>
      </w:r>
    </w:p>
    <w:p w14:paraId="33FCEE68" w14:textId="4CD96350" w:rsidR="002A5B07" w:rsidRPr="0094350A" w:rsidRDefault="002A5B07" w:rsidP="002A5B07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>Nightmare Bar</w:t>
      </w:r>
      <w:r w:rsidR="00DD5198">
        <w:rPr>
          <w:rFonts w:ascii="Roboto" w:hAnsi="Roboto"/>
          <w:sz w:val="24"/>
          <w:szCs w:val="24"/>
        </w:rPr>
        <w:t xml:space="preserve">: The child’s dream levels. If attacked by nightmares, the bar goes up. Must not reach the max level. </w:t>
      </w:r>
    </w:p>
    <w:p w14:paraId="374F713E" w14:textId="77777777" w:rsidR="001E050E" w:rsidRPr="0094350A" w:rsidRDefault="001E050E" w:rsidP="001E050E">
      <w:pPr>
        <w:rPr>
          <w:rFonts w:ascii="Roboto" w:hAnsi="Roboto"/>
          <w:sz w:val="24"/>
          <w:szCs w:val="24"/>
        </w:rPr>
      </w:pPr>
    </w:p>
    <w:p w14:paraId="1F951F96" w14:textId="41AD42D1" w:rsidR="001E050E" w:rsidRPr="0094350A" w:rsidRDefault="001E050E" w:rsidP="001E050E">
      <w:p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>Weapons</w:t>
      </w:r>
    </w:p>
    <w:p w14:paraId="6F2B072B" w14:textId="4B02A076" w:rsidR="002A5B07" w:rsidRPr="0094350A" w:rsidRDefault="002A5B07" w:rsidP="002A5B07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>Needle</w:t>
      </w:r>
    </w:p>
    <w:p w14:paraId="42B0B27C" w14:textId="77777777" w:rsidR="001E050E" w:rsidRPr="0094350A" w:rsidRDefault="001E050E" w:rsidP="001E050E">
      <w:pPr>
        <w:rPr>
          <w:rFonts w:ascii="Roboto" w:hAnsi="Roboto"/>
          <w:sz w:val="24"/>
          <w:szCs w:val="24"/>
        </w:rPr>
      </w:pPr>
    </w:p>
    <w:p w14:paraId="3F41608F" w14:textId="65778CD9" w:rsidR="001E050E" w:rsidRPr="0094350A" w:rsidRDefault="001E050E" w:rsidP="001E050E">
      <w:p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>Enemies</w:t>
      </w:r>
    </w:p>
    <w:p w14:paraId="32571CA9" w14:textId="67BB809A" w:rsidR="002A5B07" w:rsidRPr="0094350A" w:rsidRDefault="002A5B07" w:rsidP="002A5B07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Nightmares </w:t>
      </w:r>
    </w:p>
    <w:p w14:paraId="2B5A4C1B" w14:textId="2F378DFA" w:rsidR="002A5B07" w:rsidRPr="0094350A" w:rsidRDefault="002A5B07" w:rsidP="002A5B07">
      <w:pPr>
        <w:pStyle w:val="ListParagraph"/>
        <w:numPr>
          <w:ilvl w:val="1"/>
          <w:numId w:val="5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Fast </w:t>
      </w:r>
    </w:p>
    <w:p w14:paraId="3CD02C65" w14:textId="5C8603FA" w:rsidR="002A5B07" w:rsidRPr="0094350A" w:rsidRDefault="002A5B07" w:rsidP="002A5B07">
      <w:pPr>
        <w:pStyle w:val="ListParagraph"/>
        <w:numPr>
          <w:ilvl w:val="1"/>
          <w:numId w:val="5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>Low health</w:t>
      </w:r>
      <w:r w:rsidR="00EA4F1F" w:rsidRPr="0094350A">
        <w:rPr>
          <w:rFonts w:ascii="Roboto" w:hAnsi="Roboto"/>
          <w:sz w:val="24"/>
          <w:szCs w:val="24"/>
        </w:rPr>
        <w:t xml:space="preserve"> (</w:t>
      </w:r>
      <w:r w:rsidR="00AB1C08" w:rsidRPr="0094350A">
        <w:rPr>
          <w:rFonts w:ascii="Roboto" w:hAnsi="Roboto"/>
          <w:sz w:val="24"/>
          <w:szCs w:val="24"/>
        </w:rPr>
        <w:t>1</w:t>
      </w:r>
      <w:r w:rsidR="00EA4F1F" w:rsidRPr="0094350A">
        <w:rPr>
          <w:rFonts w:ascii="Roboto" w:hAnsi="Roboto"/>
          <w:sz w:val="24"/>
          <w:szCs w:val="24"/>
        </w:rPr>
        <w:t xml:space="preserve">hp) </w:t>
      </w:r>
    </w:p>
    <w:p w14:paraId="55FF1383" w14:textId="6786634E" w:rsidR="002A5B07" w:rsidRPr="0094350A" w:rsidRDefault="002A5B07" w:rsidP="002A5B07">
      <w:pPr>
        <w:pStyle w:val="ListParagraph"/>
        <w:numPr>
          <w:ilvl w:val="1"/>
          <w:numId w:val="5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Focuses attacks on child, attacks player when within range </w:t>
      </w:r>
    </w:p>
    <w:p w14:paraId="64B5C180" w14:textId="5CFEA0FE" w:rsidR="005A0BEC" w:rsidRPr="0023208E" w:rsidRDefault="002A5B07" w:rsidP="005A0BEC">
      <w:pPr>
        <w:pStyle w:val="ListParagraph"/>
        <w:numPr>
          <w:ilvl w:val="1"/>
          <w:numId w:val="5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Waves </w:t>
      </w:r>
    </w:p>
    <w:p w14:paraId="5D5FED78" w14:textId="008AAFC2" w:rsidR="005A0BEC" w:rsidRPr="0094350A" w:rsidRDefault="005A0BEC" w:rsidP="005A0BEC">
      <w:p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>Portfolio Goals:</w:t>
      </w:r>
    </w:p>
    <w:p w14:paraId="78E37F0A" w14:textId="5A8B390D" w:rsidR="005A0BEC" w:rsidRPr="0094350A" w:rsidRDefault="005A0BEC" w:rsidP="005A0BEC">
      <w:pPr>
        <w:pStyle w:val="ListParagraph"/>
        <w:numPr>
          <w:ilvl w:val="0"/>
          <w:numId w:val="6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Showcase AI Programming work </w:t>
      </w:r>
    </w:p>
    <w:sectPr w:rsidR="005A0BEC" w:rsidRPr="00943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B18E8"/>
    <w:multiLevelType w:val="multilevel"/>
    <w:tmpl w:val="6532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568C0"/>
    <w:multiLevelType w:val="hybridMultilevel"/>
    <w:tmpl w:val="D80276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97EC9"/>
    <w:multiLevelType w:val="hybridMultilevel"/>
    <w:tmpl w:val="669861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7240B"/>
    <w:multiLevelType w:val="hybridMultilevel"/>
    <w:tmpl w:val="3BD6EE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A493E"/>
    <w:multiLevelType w:val="hybridMultilevel"/>
    <w:tmpl w:val="408A60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54BA9"/>
    <w:multiLevelType w:val="hybridMultilevel"/>
    <w:tmpl w:val="16D2B6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109122">
    <w:abstractNumId w:val="0"/>
  </w:num>
  <w:num w:numId="2" w16cid:durableId="430200782">
    <w:abstractNumId w:val="2"/>
  </w:num>
  <w:num w:numId="3" w16cid:durableId="1920433448">
    <w:abstractNumId w:val="5"/>
  </w:num>
  <w:num w:numId="4" w16cid:durableId="991060782">
    <w:abstractNumId w:val="1"/>
  </w:num>
  <w:num w:numId="5" w16cid:durableId="1269847893">
    <w:abstractNumId w:val="3"/>
  </w:num>
  <w:num w:numId="6" w16cid:durableId="92358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C6"/>
    <w:rsid w:val="00126D14"/>
    <w:rsid w:val="001E050E"/>
    <w:rsid w:val="0023208E"/>
    <w:rsid w:val="002A5B07"/>
    <w:rsid w:val="002C16C6"/>
    <w:rsid w:val="0037502E"/>
    <w:rsid w:val="00393CAF"/>
    <w:rsid w:val="003E556F"/>
    <w:rsid w:val="00575E60"/>
    <w:rsid w:val="005A0BEC"/>
    <w:rsid w:val="005F1F09"/>
    <w:rsid w:val="006C0169"/>
    <w:rsid w:val="008E749D"/>
    <w:rsid w:val="0094350A"/>
    <w:rsid w:val="00943D7B"/>
    <w:rsid w:val="00990115"/>
    <w:rsid w:val="009D2556"/>
    <w:rsid w:val="00AB1C08"/>
    <w:rsid w:val="00B52922"/>
    <w:rsid w:val="00B55AE3"/>
    <w:rsid w:val="00DA1F26"/>
    <w:rsid w:val="00DA310E"/>
    <w:rsid w:val="00DD5198"/>
    <w:rsid w:val="00E8658F"/>
    <w:rsid w:val="00EA4F1F"/>
    <w:rsid w:val="00EE13CB"/>
    <w:rsid w:val="00F419C6"/>
    <w:rsid w:val="00F9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6254"/>
  <w15:chartTrackingRefBased/>
  <w15:docId w15:val="{D4ABE6AD-C34D-4FED-9F28-EDD9B372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31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1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A310E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A310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31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1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2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Rae Leda</dc:creator>
  <cp:keywords/>
  <dc:description/>
  <cp:lastModifiedBy>Veronica Rae Leda</cp:lastModifiedBy>
  <cp:revision>5</cp:revision>
  <dcterms:created xsi:type="dcterms:W3CDTF">2023-10-18T17:36:00Z</dcterms:created>
  <dcterms:modified xsi:type="dcterms:W3CDTF">2023-10-18T17:38:00Z</dcterms:modified>
</cp:coreProperties>
</file>