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D572" w14:textId="6E80AEC7" w:rsidR="005B2D9D" w:rsidRDefault="005B2D9D" w:rsidP="005B2D9D">
      <w:r>
        <w:t xml:space="preserve">1. Using vi </w:t>
      </w:r>
      <w:proofErr w:type="gramStart"/>
      <w:r>
        <w:t>write</w:t>
      </w:r>
      <w:proofErr w:type="gramEnd"/>
      <w:r>
        <w:t xml:space="preserve"> your CV in the file </w:t>
      </w:r>
      <w:proofErr w:type="spellStart"/>
      <w:r>
        <w:t>mycv</w:t>
      </w:r>
      <w:proofErr w:type="spellEnd"/>
      <w:r>
        <w:t>. Your CV should include your name, age, school,</w:t>
      </w:r>
      <w:r>
        <w:t xml:space="preserve"> </w:t>
      </w:r>
      <w:r>
        <w:t xml:space="preserve">college, </w:t>
      </w:r>
      <w:proofErr w:type="gramStart"/>
      <w:r>
        <w:t>experience,...</w:t>
      </w:r>
      <w:proofErr w:type="gramEnd"/>
    </w:p>
    <w:p w14:paraId="4EBBE9C0" w14:textId="4768354E" w:rsidR="00096B2D" w:rsidRDefault="005B2D9D">
      <w:r w:rsidRPr="005B2D9D">
        <w:drawing>
          <wp:inline distT="0" distB="0" distL="0" distR="0" wp14:anchorId="0E700889" wp14:editId="3CC95EDB">
            <wp:extent cx="5486400" cy="4719320"/>
            <wp:effectExtent l="0" t="0" r="0" b="5080"/>
            <wp:docPr id="227879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94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70A0" w14:textId="77777777" w:rsidR="005B2D9D" w:rsidRDefault="005B2D9D" w:rsidP="005B2D9D"/>
    <w:p w14:paraId="0D363BB1" w14:textId="765F108A" w:rsidR="005B2D9D" w:rsidRDefault="005B2D9D" w:rsidP="005B2D9D">
      <w:r>
        <w:t xml:space="preserve">2. Open </w:t>
      </w:r>
      <w:proofErr w:type="spellStart"/>
      <w:r>
        <w:t>mycv</w:t>
      </w:r>
      <w:proofErr w:type="spellEnd"/>
      <w:r>
        <w:t xml:space="preserve"> file using vi command then: Without using arrows state how to:</w:t>
      </w:r>
    </w:p>
    <w:p w14:paraId="0D363BB1" w14:textId="765F108A" w:rsidR="005B2D9D" w:rsidRDefault="005B2D9D" w:rsidP="005B2D9D">
      <w:pPr>
        <w:ind w:left="720"/>
      </w:pPr>
      <w:r>
        <w:t xml:space="preserve">a. Move the cursor down one line at </w:t>
      </w:r>
      <w:proofErr w:type="gramStart"/>
      <w:r>
        <w:t>time</w:t>
      </w:r>
      <w:proofErr w:type="gramEnd"/>
      <w:r>
        <w:t>.</w:t>
      </w:r>
      <w:r>
        <w:t xml:space="preserve"> </w:t>
      </w:r>
    </w:p>
    <w:p w14:paraId="36D6050E" w14:textId="77777777" w:rsidR="005B2D9D" w:rsidRDefault="005B2D9D" w:rsidP="005B2D9D">
      <w:pPr>
        <w:ind w:left="720"/>
      </w:pPr>
      <w:r>
        <w:sym w:font="Wingdings" w:char="F0E0"/>
      </w:r>
      <w:r>
        <w:t xml:space="preserve"> j</w:t>
      </w:r>
    </w:p>
    <w:p w14:paraId="36D6050E" w14:textId="77777777" w:rsidR="005B2D9D" w:rsidRDefault="005B2D9D" w:rsidP="005B2D9D">
      <w:pPr>
        <w:ind w:left="720"/>
      </w:pPr>
      <w:r>
        <w:t xml:space="preserve">b. Move the cursor up one line at </w:t>
      </w:r>
      <w:proofErr w:type="gramStart"/>
      <w:r>
        <w:t>time</w:t>
      </w:r>
      <w:proofErr w:type="gramEnd"/>
      <w:r>
        <w:t>.</w:t>
      </w:r>
    </w:p>
    <w:p w14:paraId="71483826" w14:textId="77777777" w:rsidR="005B2D9D" w:rsidRDefault="005B2D9D" w:rsidP="005B2D9D">
      <w:pPr>
        <w:ind w:left="720"/>
      </w:pPr>
      <w:r>
        <w:t xml:space="preserve"> </w:t>
      </w:r>
      <w:r>
        <w:sym w:font="Wingdings" w:char="F0E0"/>
      </w:r>
      <w:r>
        <w:t xml:space="preserve"> k</w:t>
      </w:r>
    </w:p>
    <w:p w14:paraId="71483826" w14:textId="77777777" w:rsidR="005B2D9D" w:rsidRDefault="005B2D9D" w:rsidP="005B2D9D">
      <w:pPr>
        <w:ind w:left="720"/>
      </w:pPr>
      <w:r>
        <w:t>c. Search for word age</w:t>
      </w:r>
    </w:p>
    <w:p w14:paraId="3F19A576" w14:textId="77777777" w:rsidR="005B2D9D" w:rsidRDefault="005B2D9D" w:rsidP="005B2D9D">
      <w:pPr>
        <w:ind w:left="720"/>
      </w:pPr>
      <w:r>
        <w:t xml:space="preserve"> </w:t>
      </w:r>
      <w:r>
        <w:sym w:font="Wingdings" w:char="F0E0"/>
      </w:r>
      <w:r>
        <w:t xml:space="preserve"> /age |</w:t>
      </w:r>
      <w:proofErr w:type="gramStart"/>
      <w:r>
        <w:t>| ?age</w:t>
      </w:r>
      <w:proofErr w:type="gramEnd"/>
    </w:p>
    <w:p w14:paraId="3F19A576" w14:textId="77777777" w:rsidR="005B2D9D" w:rsidRDefault="005B2D9D" w:rsidP="005B2D9D">
      <w:pPr>
        <w:ind w:left="720"/>
      </w:pPr>
      <w:r>
        <w:t>d. Step to line 5 (assuming that you are in line 1 and file is more than 5 lines).</w:t>
      </w:r>
      <w:r>
        <w:t xml:space="preserve"> </w:t>
      </w:r>
    </w:p>
    <w:p w14:paraId="24FC1930" w14:textId="038F7296" w:rsidR="005B2D9D" w:rsidRDefault="005B2D9D" w:rsidP="005B2D9D">
      <w:pPr>
        <w:ind w:left="720"/>
      </w:pPr>
      <w:r>
        <w:sym w:font="Wingdings" w:char="F0E0"/>
      </w:r>
      <w:r>
        <w:t xml:space="preserve"> :5 || 5G </w:t>
      </w:r>
    </w:p>
    <w:p w14:paraId="24FC1930" w14:textId="038F7296" w:rsidR="005B2D9D" w:rsidRDefault="005B2D9D" w:rsidP="005B2D9D">
      <w:pPr>
        <w:ind w:left="720"/>
      </w:pPr>
      <w:r>
        <w:lastRenderedPageBreak/>
        <w:t>e. Delete the line you are on and line 5.</w:t>
      </w:r>
      <w:r>
        <w:t xml:space="preserve"> </w:t>
      </w:r>
    </w:p>
    <w:p w14:paraId="680E5C44" w14:textId="4C591583" w:rsidR="005B2D9D" w:rsidRDefault="005B2D9D" w:rsidP="005B2D9D">
      <w:pPr>
        <w:ind w:left="720"/>
      </w:pPr>
      <w:r>
        <w:sym w:font="Wingdings" w:char="F0E0"/>
      </w:r>
      <w:r>
        <w:t xml:space="preserve"> :5,5d   </w:t>
      </w:r>
      <w:r>
        <w:sym w:font="Wingdings" w:char="F0E0"/>
      </w:r>
      <w:r>
        <w:t xml:space="preserve"> dd</w:t>
      </w:r>
    </w:p>
    <w:p w14:paraId="680E5C44" w14:textId="4C591583" w:rsidR="005B2D9D" w:rsidRDefault="005B2D9D" w:rsidP="005B2D9D">
      <w:pPr>
        <w:ind w:left="720"/>
      </w:pPr>
      <w:r>
        <w:t>f. How to step to the end of line and change to writing mode in one-step.</w:t>
      </w:r>
    </w:p>
    <w:p w14:paraId="27C445FA" w14:textId="23AA321F" w:rsidR="005B2D9D" w:rsidRDefault="005B2D9D" w:rsidP="005B2D9D">
      <w:pPr>
        <w:ind w:left="720"/>
      </w:pPr>
      <w:r>
        <w:sym w:font="Wingdings" w:char="F0E0"/>
      </w:r>
      <w:r>
        <w:t xml:space="preserve"> A</w:t>
      </w:r>
    </w:p>
    <w:p w14:paraId="4D06332B" w14:textId="77777777" w:rsidR="00F92961" w:rsidRDefault="00F92961" w:rsidP="005B2D9D">
      <w:pPr>
        <w:ind w:left="720"/>
      </w:pPr>
    </w:p>
    <w:p w14:paraId="694364FA" w14:textId="5ED94032" w:rsidR="00F92961" w:rsidRDefault="00F92961" w:rsidP="005B2D9D">
      <w:pPr>
        <w:ind w:left="720"/>
      </w:pPr>
      <w:r w:rsidRPr="00F92961">
        <w:t>3. List the available shells in your system.</w:t>
      </w:r>
    </w:p>
    <w:p w14:paraId="1695CA89" w14:textId="41929E67" w:rsidR="00F92961" w:rsidRDefault="00F92961" w:rsidP="005B2D9D">
      <w:pPr>
        <w:ind w:left="720"/>
      </w:pPr>
      <w:r w:rsidRPr="00F92961">
        <w:drawing>
          <wp:inline distT="0" distB="0" distL="0" distR="0" wp14:anchorId="30D3ACF0" wp14:editId="439E43A9">
            <wp:extent cx="4296375" cy="2248214"/>
            <wp:effectExtent l="0" t="0" r="9525" b="0"/>
            <wp:docPr id="1607674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741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7E0A" w14:textId="77777777" w:rsidR="00F92961" w:rsidRDefault="00F92961" w:rsidP="005B2D9D">
      <w:pPr>
        <w:ind w:left="720"/>
      </w:pPr>
    </w:p>
    <w:p w14:paraId="1565D94B" w14:textId="3B8A3898" w:rsidR="00F92961" w:rsidRDefault="00F92961" w:rsidP="005B2D9D">
      <w:pPr>
        <w:ind w:left="720"/>
      </w:pPr>
      <w:r w:rsidRPr="00F92961">
        <w:t>4. List the environment variables in your current shell.</w:t>
      </w:r>
    </w:p>
    <w:p w14:paraId="516041AB" w14:textId="310760D6" w:rsidR="00F92961" w:rsidRDefault="00F92961" w:rsidP="005B2D9D">
      <w:pPr>
        <w:ind w:left="720"/>
      </w:pPr>
      <w:r w:rsidRPr="00F92961">
        <w:drawing>
          <wp:inline distT="0" distB="0" distL="0" distR="0" wp14:anchorId="031AC3F1" wp14:editId="059A1F15">
            <wp:extent cx="5486400" cy="3498215"/>
            <wp:effectExtent l="0" t="0" r="0" b="6985"/>
            <wp:docPr id="1575336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3670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E2DF" w14:textId="37EDC605" w:rsidR="00F92961" w:rsidRDefault="00F92961" w:rsidP="005B2D9D">
      <w:pPr>
        <w:ind w:left="720"/>
      </w:pPr>
      <w:r w:rsidRPr="00F92961">
        <w:lastRenderedPageBreak/>
        <w:t xml:space="preserve">5. List </w:t>
      </w:r>
      <w:proofErr w:type="gramStart"/>
      <w:r w:rsidRPr="00F92961">
        <w:t>all of</w:t>
      </w:r>
      <w:proofErr w:type="gramEnd"/>
      <w:r w:rsidRPr="00F92961">
        <w:t xml:space="preserve"> the environment variables for the bash shell.</w:t>
      </w:r>
    </w:p>
    <w:p w14:paraId="22940ABD" w14:textId="4B4CE1AD" w:rsidR="00F92961" w:rsidRDefault="00F92961" w:rsidP="005B2D9D">
      <w:pPr>
        <w:ind w:left="720"/>
      </w:pPr>
      <w:r w:rsidRPr="00F92961">
        <w:drawing>
          <wp:inline distT="0" distB="0" distL="0" distR="0" wp14:anchorId="5F7A7C1E" wp14:editId="0EE0A932">
            <wp:extent cx="5486400" cy="4565015"/>
            <wp:effectExtent l="0" t="0" r="0" b="6985"/>
            <wp:docPr id="165488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83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7EBA" w14:textId="77777777" w:rsidR="00F92961" w:rsidRDefault="00F92961" w:rsidP="005B2D9D">
      <w:pPr>
        <w:ind w:left="720"/>
      </w:pPr>
    </w:p>
    <w:p w14:paraId="5B5E43E6" w14:textId="7D6A23C4" w:rsidR="00F92961" w:rsidRDefault="00022783" w:rsidP="005B2D9D">
      <w:pPr>
        <w:ind w:left="720"/>
      </w:pPr>
      <w:r w:rsidRPr="00022783">
        <w:t>6. What are the commands that list the value of a specific variable?</w:t>
      </w:r>
    </w:p>
    <w:p w14:paraId="334BF69A" w14:textId="40318B98" w:rsidR="00022783" w:rsidRDefault="00022783" w:rsidP="005B2D9D">
      <w:pPr>
        <w:ind w:left="720"/>
      </w:pPr>
      <w:r>
        <w:rPr>
          <w:noProof/>
        </w:rPr>
        <w:drawing>
          <wp:inline distT="0" distB="0" distL="0" distR="0" wp14:anchorId="47C5296C" wp14:editId="71D300F4">
            <wp:extent cx="4790476" cy="1571429"/>
            <wp:effectExtent l="0" t="0" r="0" b="0"/>
            <wp:docPr id="17673559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5595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2620" w14:textId="791B8A7C" w:rsidR="00022783" w:rsidRDefault="00022783" w:rsidP="00022783">
      <w:pPr>
        <w:ind w:left="720"/>
      </w:pPr>
      <w:r w:rsidRPr="00022783">
        <w:t>7. Display your current shell name.</w:t>
      </w:r>
      <w:r w:rsidRPr="00022783">
        <w:t xml:space="preserve"> </w:t>
      </w:r>
      <w:r w:rsidRPr="00022783">
        <w:drawing>
          <wp:inline distT="0" distB="0" distL="0" distR="0" wp14:anchorId="77A0CB4F" wp14:editId="6EA490A7">
            <wp:extent cx="3820058" cy="790685"/>
            <wp:effectExtent l="0" t="0" r="9525" b="9525"/>
            <wp:docPr id="1165067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679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DB77" w14:textId="020904C4" w:rsidR="00022783" w:rsidRDefault="00022783" w:rsidP="00022783">
      <w:r w:rsidRPr="00022783">
        <w:lastRenderedPageBreak/>
        <w:t>9. Edit in your profile to display date at login and change your prompt permanently.</w:t>
      </w:r>
    </w:p>
    <w:p w14:paraId="7D50FCAD" w14:textId="5E89C38D" w:rsidR="00022783" w:rsidRDefault="00022783" w:rsidP="00022783">
      <w:r w:rsidRPr="00022783">
        <w:drawing>
          <wp:inline distT="0" distB="0" distL="0" distR="0" wp14:anchorId="661FD1C3" wp14:editId="7D52C027">
            <wp:extent cx="5486400" cy="2705100"/>
            <wp:effectExtent l="0" t="0" r="0" b="0"/>
            <wp:docPr id="515233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36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D65" w14:textId="33DEF58D" w:rsidR="004815A0" w:rsidRDefault="004815A0" w:rsidP="004815A0">
      <w:r>
        <w:t xml:space="preserve">10.Execute the following </w:t>
      </w:r>
      <w:proofErr w:type="gramStart"/>
      <w:r>
        <w:t>command :</w:t>
      </w:r>
      <w:proofErr w:type="gramEnd"/>
    </w:p>
    <w:p w14:paraId="72D64D65" w14:textId="33DEF58D" w:rsidR="004815A0" w:rsidRDefault="004815A0" w:rsidP="004815A0">
      <w:pPr>
        <w:ind w:left="720"/>
      </w:pPr>
      <w:r>
        <w:t xml:space="preserve">echo \ then press </w:t>
      </w:r>
      <w:proofErr w:type="gramStart"/>
      <w:r>
        <w:t>enter</w:t>
      </w:r>
      <w:proofErr w:type="gramEnd"/>
    </w:p>
    <w:p w14:paraId="72D64D65" w14:textId="33DEF58D" w:rsidR="004815A0" w:rsidRDefault="004815A0" w:rsidP="004815A0">
      <w:pPr>
        <w:ind w:left="720"/>
      </w:pPr>
      <w:r>
        <w:t xml:space="preserve">What is the purpose of </w:t>
      </w:r>
      <w:proofErr w:type="gramStart"/>
      <w:r>
        <w:t>\ ?</w:t>
      </w:r>
      <w:proofErr w:type="gramEnd"/>
    </w:p>
    <w:p w14:paraId="72D64D65" w14:textId="33DEF58D" w:rsidR="00022783" w:rsidRDefault="004815A0" w:rsidP="004815A0">
      <w:r>
        <w:t xml:space="preserve">Notice the </w:t>
      </w:r>
      <w:proofErr w:type="gramStart"/>
      <w:r>
        <w:t>prompt ”</w:t>
      </w:r>
      <w:proofErr w:type="gramEnd"/>
      <w:r>
        <w:t>&gt;” what is that? and how can you change it from “&gt;” to “:”.</w:t>
      </w:r>
    </w:p>
    <w:p w14:paraId="1EB044FB" w14:textId="2C6C73D6" w:rsidR="004815A0" w:rsidRDefault="004815A0" w:rsidP="004815A0">
      <w:r w:rsidRPr="004815A0">
        <w:drawing>
          <wp:inline distT="0" distB="0" distL="0" distR="0" wp14:anchorId="57A4AB3D" wp14:editId="634A1C79">
            <wp:extent cx="3400900" cy="1409897"/>
            <wp:effectExtent l="0" t="0" r="9525" b="0"/>
            <wp:docPr id="457101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011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6CA4" w14:textId="797FF224" w:rsidR="004815A0" w:rsidRDefault="004815A0" w:rsidP="004815A0">
      <w:r>
        <w:t xml:space="preserve">“&gt;” indicate second </w:t>
      </w:r>
      <w:proofErr w:type="gramStart"/>
      <w:r>
        <w:t>prompt</w:t>
      </w:r>
      <w:proofErr w:type="gramEnd"/>
      <w:r>
        <w:t xml:space="preserve"> </w:t>
      </w:r>
    </w:p>
    <w:p w14:paraId="41848963" w14:textId="00F03789" w:rsidR="00A14344" w:rsidRDefault="00A14344" w:rsidP="004815A0">
      <w:r w:rsidRPr="00A14344">
        <w:drawing>
          <wp:inline distT="0" distB="0" distL="0" distR="0" wp14:anchorId="1A8F3AAB" wp14:editId="03CA78EF">
            <wp:extent cx="3381847" cy="1486107"/>
            <wp:effectExtent l="0" t="0" r="9525" b="0"/>
            <wp:docPr id="116408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1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AF2" w14:textId="4E12EA80" w:rsidR="00A14344" w:rsidRDefault="00A14344" w:rsidP="004815A0">
      <w:r w:rsidRPr="00A14344">
        <w:t>11.Create a Bash shell alias named ls for the “ls –l” command</w:t>
      </w:r>
    </w:p>
    <w:p w14:paraId="676CF3EE" w14:textId="212D219B" w:rsidR="00A14344" w:rsidRDefault="00A14344" w:rsidP="00A14344">
      <w:pPr>
        <w:ind w:firstLine="720"/>
      </w:pPr>
      <w:r w:rsidRPr="00A14344">
        <w:t>alias ls="ls -l"</w:t>
      </w:r>
    </w:p>
    <w:sectPr w:rsidR="00A143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D2016"/>
    <w:multiLevelType w:val="hybridMultilevel"/>
    <w:tmpl w:val="A6242458"/>
    <w:lvl w:ilvl="0" w:tplc="240ADFAE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0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2E"/>
    <w:rsid w:val="00022783"/>
    <w:rsid w:val="00030D2E"/>
    <w:rsid w:val="00096B2D"/>
    <w:rsid w:val="000C5FDC"/>
    <w:rsid w:val="000F79E3"/>
    <w:rsid w:val="003B30CB"/>
    <w:rsid w:val="004815A0"/>
    <w:rsid w:val="00525687"/>
    <w:rsid w:val="005B2D9D"/>
    <w:rsid w:val="00A14344"/>
    <w:rsid w:val="00C45F6E"/>
    <w:rsid w:val="00D07140"/>
    <w:rsid w:val="00E0744D"/>
    <w:rsid w:val="00F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8C988"/>
  <w15:chartTrackingRefBased/>
  <w15:docId w15:val="{436F3637-141A-4789-B431-2D35158A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235</Words>
  <Characters>935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elwan</dc:creator>
  <cp:keywords/>
  <dc:description/>
  <cp:lastModifiedBy>adel elwan</cp:lastModifiedBy>
  <cp:revision>3</cp:revision>
  <dcterms:created xsi:type="dcterms:W3CDTF">2023-10-21T19:32:00Z</dcterms:created>
  <dcterms:modified xsi:type="dcterms:W3CDTF">2023-10-21T20:23:00Z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ab3b25736d8c26e295f17b500f1b73b5e4d33b13b5ec3aee1ebab4b9f80aed80</vt:lpwstr>
  </property>
</Properties>
</file>